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C4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164D">
        <w:rPr>
          <w:rFonts w:ascii="Times New Roman" w:hAnsi="Times New Roman" w:cs="Times New Roman"/>
          <w:sz w:val="24"/>
          <w:szCs w:val="24"/>
        </w:rPr>
        <w:t>Toruń, 19 października</w:t>
      </w:r>
      <w:r w:rsidR="009B4F15">
        <w:rPr>
          <w:rFonts w:ascii="Times New Roman" w:hAnsi="Times New Roman" w:cs="Times New Roman"/>
          <w:sz w:val="24"/>
          <w:szCs w:val="24"/>
        </w:rPr>
        <w:t xml:space="preserve"> 2023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E2509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E1EEB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</w:t>
      </w:r>
      <w:r w:rsidR="00FA6472">
        <w:rPr>
          <w:rFonts w:ascii="Times New Roman" w:hAnsi="Times New Roman" w:cs="Times New Roman"/>
          <w:sz w:val="24"/>
          <w:szCs w:val="24"/>
        </w:rPr>
        <w:t xml:space="preserve"> 36 ust. 3</w:t>
      </w:r>
      <w:r>
        <w:rPr>
          <w:rFonts w:ascii="Times New Roman" w:hAnsi="Times New Roman" w:cs="Times New Roman"/>
          <w:sz w:val="24"/>
          <w:szCs w:val="24"/>
        </w:rPr>
        <w:t xml:space="preserve"> Regulaminu Rady Miasta Torunia zwracam się</w:t>
      </w:r>
      <w:r w:rsidR="007B620E">
        <w:rPr>
          <w:rFonts w:ascii="Times New Roman" w:hAnsi="Times New Roman" w:cs="Times New Roman"/>
          <w:sz w:val="24"/>
          <w:szCs w:val="24"/>
        </w:rPr>
        <w:t xml:space="preserve"> do Pana Prezydenta z zapytaniami</w:t>
      </w:r>
      <w:r w:rsidR="00FA6472">
        <w:rPr>
          <w:rFonts w:ascii="Times New Roman" w:hAnsi="Times New Roman" w:cs="Times New Roman"/>
          <w:sz w:val="24"/>
          <w:szCs w:val="24"/>
        </w:rPr>
        <w:t>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C18" w:rsidRDefault="00864C18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963" w:rsidRDefault="00BC3918" w:rsidP="00ED16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295963">
        <w:rPr>
          <w:rFonts w:ascii="Times New Roman" w:hAnsi="Times New Roman" w:cs="Times New Roman"/>
          <w:b/>
          <w:sz w:val="28"/>
          <w:szCs w:val="24"/>
        </w:rPr>
        <w:t>kto jest administratorem boiska sportowego do koszykówki przy ul. Rydygiera 23?</w:t>
      </w:r>
    </w:p>
    <w:p w:rsidR="00546481" w:rsidRDefault="00ED164D" w:rsidP="00ED16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295963">
        <w:rPr>
          <w:rFonts w:ascii="Times New Roman" w:hAnsi="Times New Roman" w:cs="Times New Roman"/>
          <w:b/>
          <w:sz w:val="28"/>
          <w:szCs w:val="24"/>
        </w:rPr>
        <w:t>jeżeli administratorem jest podmiot działający w imieniu Gminy Miasta Toruń, czy jest możliwość wpisania do budżetu miasta na rok 2024 zadania zamontowania oświetlenie boiska aby umożliwić korzystnie z infrastruktury po zmierzchu?</w:t>
      </w:r>
      <w:bookmarkStart w:id="0" w:name="_GoBack"/>
      <w:bookmarkEnd w:id="0"/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Pr="008302FC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228C0" w:rsidRPr="008302FC" w:rsidRDefault="008302FC" w:rsidP="0048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  <w:t>/-/ Piotr Lenkiewicz</w:t>
      </w:r>
    </w:p>
    <w:p w:rsidR="008302FC" w:rsidRPr="008302FC" w:rsidRDefault="008302FC" w:rsidP="0048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302FC" w:rsidRPr="008302FC" w:rsidRDefault="008302FC" w:rsidP="0048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  <w:t>Radny Miasta Torunia</w:t>
      </w: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46481" w:rsidRDefault="00546481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46481" w:rsidRDefault="00546481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46481" w:rsidRDefault="00546481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7AB3" w:rsidRPr="003A32CA" w:rsidRDefault="00167AB3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167AB3" w:rsidRPr="003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A16" w:rsidRDefault="00642A16" w:rsidP="00C04CBF">
      <w:pPr>
        <w:spacing w:after="0" w:line="240" w:lineRule="auto"/>
      </w:pPr>
      <w:r>
        <w:separator/>
      </w:r>
    </w:p>
  </w:endnote>
  <w:endnote w:type="continuationSeparator" w:id="0">
    <w:p w:rsidR="00642A16" w:rsidRDefault="00642A16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A16" w:rsidRDefault="00642A16" w:rsidP="00C04CBF">
      <w:pPr>
        <w:spacing w:after="0" w:line="240" w:lineRule="auto"/>
      </w:pPr>
      <w:r>
        <w:separator/>
      </w:r>
    </w:p>
  </w:footnote>
  <w:footnote w:type="continuationSeparator" w:id="0">
    <w:p w:rsidR="00642A16" w:rsidRDefault="00642A16" w:rsidP="00C0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273C4"/>
    <w:rsid w:val="0009493F"/>
    <w:rsid w:val="00124557"/>
    <w:rsid w:val="00131614"/>
    <w:rsid w:val="00167AB3"/>
    <w:rsid w:val="00222029"/>
    <w:rsid w:val="00295963"/>
    <w:rsid w:val="00297B08"/>
    <w:rsid w:val="0030399B"/>
    <w:rsid w:val="003A32CA"/>
    <w:rsid w:val="003B361D"/>
    <w:rsid w:val="0044757C"/>
    <w:rsid w:val="004640D2"/>
    <w:rsid w:val="004804E2"/>
    <w:rsid w:val="00485CA3"/>
    <w:rsid w:val="004C7F50"/>
    <w:rsid w:val="004D3AE3"/>
    <w:rsid w:val="004E4E36"/>
    <w:rsid w:val="00546481"/>
    <w:rsid w:val="005C375B"/>
    <w:rsid w:val="005E1EEB"/>
    <w:rsid w:val="005F28FD"/>
    <w:rsid w:val="00641BE7"/>
    <w:rsid w:val="00642A16"/>
    <w:rsid w:val="00694A7E"/>
    <w:rsid w:val="007228C0"/>
    <w:rsid w:val="0079138B"/>
    <w:rsid w:val="007A717B"/>
    <w:rsid w:val="007B0A07"/>
    <w:rsid w:val="007B4722"/>
    <w:rsid w:val="007B620E"/>
    <w:rsid w:val="007D4B42"/>
    <w:rsid w:val="008302FC"/>
    <w:rsid w:val="00850B2E"/>
    <w:rsid w:val="00864C18"/>
    <w:rsid w:val="008773B6"/>
    <w:rsid w:val="00897844"/>
    <w:rsid w:val="008B6C77"/>
    <w:rsid w:val="008F33C8"/>
    <w:rsid w:val="00907991"/>
    <w:rsid w:val="00961D11"/>
    <w:rsid w:val="009B4F15"/>
    <w:rsid w:val="009E44A8"/>
    <w:rsid w:val="009E586C"/>
    <w:rsid w:val="00AC6763"/>
    <w:rsid w:val="00B7681D"/>
    <w:rsid w:val="00BB4652"/>
    <w:rsid w:val="00BC3918"/>
    <w:rsid w:val="00BE65DB"/>
    <w:rsid w:val="00C04CBF"/>
    <w:rsid w:val="00C1108D"/>
    <w:rsid w:val="00C466C9"/>
    <w:rsid w:val="00C544A0"/>
    <w:rsid w:val="00C66618"/>
    <w:rsid w:val="00D179D1"/>
    <w:rsid w:val="00D92C8D"/>
    <w:rsid w:val="00DB738C"/>
    <w:rsid w:val="00E02715"/>
    <w:rsid w:val="00E066A5"/>
    <w:rsid w:val="00E25097"/>
    <w:rsid w:val="00E3132C"/>
    <w:rsid w:val="00E363EF"/>
    <w:rsid w:val="00ED164D"/>
    <w:rsid w:val="00EE3FE8"/>
    <w:rsid w:val="00F03EBD"/>
    <w:rsid w:val="00F660A2"/>
    <w:rsid w:val="00F74082"/>
    <w:rsid w:val="00FA6472"/>
    <w:rsid w:val="00FC4966"/>
    <w:rsid w:val="00FE616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E5D1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2022-10-24T16:17:00Z</cp:lastPrinted>
  <dcterms:created xsi:type="dcterms:W3CDTF">2023-10-19T09:03:00Z</dcterms:created>
  <dcterms:modified xsi:type="dcterms:W3CDTF">2023-10-19T09:03:00Z</dcterms:modified>
</cp:coreProperties>
</file>