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73ABF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7221FB">
        <w:rPr>
          <w:rFonts w:ascii="Times New Roman" w:hAnsi="Times New Roman" w:cs="Times New Roman"/>
          <w:sz w:val="24"/>
          <w:szCs w:val="24"/>
        </w:rPr>
        <w:t>19</w:t>
      </w:r>
      <w:r w:rsidR="003F2F66">
        <w:rPr>
          <w:rFonts w:ascii="Times New Roman" w:hAnsi="Times New Roman" w:cs="Times New Roman"/>
          <w:sz w:val="24"/>
          <w:szCs w:val="24"/>
        </w:rPr>
        <w:t xml:space="preserve"> </w:t>
      </w:r>
      <w:r w:rsidR="00347315">
        <w:rPr>
          <w:rFonts w:ascii="Times New Roman" w:hAnsi="Times New Roman" w:cs="Times New Roman"/>
          <w:sz w:val="24"/>
          <w:szCs w:val="24"/>
        </w:rPr>
        <w:t>października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72A16F03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2D0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445ADC">
        <w:rPr>
          <w:rFonts w:ascii="Times New Roman" w:hAnsi="Times New Roman" w:cs="Times New Roman"/>
          <w:b/>
          <w:sz w:val="28"/>
          <w:szCs w:val="24"/>
        </w:rPr>
        <w:t>przeprowadzenie wspólnie z Radą Okręgu Stawki oraz mieszkańcami wizji lokalnej na ul. Szuwarów dotyczącej kwestii możliwych rozwiązań poprawiających bezpieczeństwo na tej ulicy.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3F2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711C8E4" w14:textId="240FBAE0" w:rsidR="00E806FF" w:rsidRDefault="00445ADC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Kwestia bezpieczeństwa na ul. Szuwarów jest bardzo ważna dla mieszkańców. Lokalna społeczność w kooperacji z Radą Okręgu Stawki stanowią bardzo silną grupę zaangażowanych w sprawy swojej dzielnicy mieszkańców. W ramach dyskusji na temat ul. Szuwarów ścierają się ze sobą liczne koncepcje – wprowadzenie strefy zamieszkania, montaż progów zwalniających czy zakazu parkowania.</w:t>
      </w:r>
    </w:p>
    <w:p w14:paraId="0A80F054" w14:textId="643DCAF9" w:rsidR="00445ADC" w:rsidRDefault="00445ADC" w:rsidP="003F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Zasadnym zatem przed podjęciem jakichkolwiek działań, jest wspólne spotkanie się w tej lokalizacji aby przedyskutować wszystkie możliwości i w drodze kompromisu wybrać te, które będą najbardziej optymalne z punktu widzenia zarówno poprawy bezpieczeństwa jak i możliwości finansowych Gminy Miasta Toruń.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1467AC9F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FED1" w14:textId="461D7476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B937" w14:textId="571377D4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DBCE" w14:textId="204534DF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A09FC" w14:textId="3C83ED6C" w:rsidR="00412D01" w:rsidRDefault="00412D01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80CCC" w14:textId="7D4FA94D" w:rsidR="00E806FF" w:rsidRDefault="00E806FF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EDBD7" w14:textId="77777777" w:rsidR="00E806FF" w:rsidRDefault="00E806FF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A4E9" w14:textId="0E519454" w:rsidR="00D96387" w:rsidRPr="00D64084" w:rsidRDefault="00D9638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6387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A1A20"/>
    <w:rsid w:val="000C1F5B"/>
    <w:rsid w:val="000F7ADD"/>
    <w:rsid w:val="00117A43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43A69"/>
    <w:rsid w:val="00347315"/>
    <w:rsid w:val="00355D4E"/>
    <w:rsid w:val="003620FE"/>
    <w:rsid w:val="0037365B"/>
    <w:rsid w:val="003979B9"/>
    <w:rsid w:val="003A7F87"/>
    <w:rsid w:val="003B51E1"/>
    <w:rsid w:val="003B736B"/>
    <w:rsid w:val="003C6E3A"/>
    <w:rsid w:val="003F2F66"/>
    <w:rsid w:val="00412D01"/>
    <w:rsid w:val="004172EF"/>
    <w:rsid w:val="00445ADC"/>
    <w:rsid w:val="00460AA3"/>
    <w:rsid w:val="0049166B"/>
    <w:rsid w:val="004959A0"/>
    <w:rsid w:val="004A4A3B"/>
    <w:rsid w:val="004C057B"/>
    <w:rsid w:val="004C24D3"/>
    <w:rsid w:val="004F65EE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72417"/>
    <w:rsid w:val="00680825"/>
    <w:rsid w:val="00682FED"/>
    <w:rsid w:val="00695D2C"/>
    <w:rsid w:val="006A579D"/>
    <w:rsid w:val="006B785A"/>
    <w:rsid w:val="006D5404"/>
    <w:rsid w:val="006F7BFE"/>
    <w:rsid w:val="00704C41"/>
    <w:rsid w:val="007221FB"/>
    <w:rsid w:val="007340FB"/>
    <w:rsid w:val="00747A8D"/>
    <w:rsid w:val="007A4B0F"/>
    <w:rsid w:val="007B1926"/>
    <w:rsid w:val="00811896"/>
    <w:rsid w:val="00812ECC"/>
    <w:rsid w:val="00840809"/>
    <w:rsid w:val="008467D7"/>
    <w:rsid w:val="0086157B"/>
    <w:rsid w:val="00873476"/>
    <w:rsid w:val="00873E25"/>
    <w:rsid w:val="008A5453"/>
    <w:rsid w:val="008B4A17"/>
    <w:rsid w:val="0093033E"/>
    <w:rsid w:val="00970454"/>
    <w:rsid w:val="009E0C31"/>
    <w:rsid w:val="009E108A"/>
    <w:rsid w:val="009F21A1"/>
    <w:rsid w:val="009F3E5C"/>
    <w:rsid w:val="009F4E80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13137"/>
    <w:rsid w:val="00B21065"/>
    <w:rsid w:val="00B312BB"/>
    <w:rsid w:val="00B47D5B"/>
    <w:rsid w:val="00B67B1D"/>
    <w:rsid w:val="00B86FF1"/>
    <w:rsid w:val="00BE323E"/>
    <w:rsid w:val="00C40CC1"/>
    <w:rsid w:val="00C43A9E"/>
    <w:rsid w:val="00C729FD"/>
    <w:rsid w:val="00C81967"/>
    <w:rsid w:val="00CA53EA"/>
    <w:rsid w:val="00CB3605"/>
    <w:rsid w:val="00CC6698"/>
    <w:rsid w:val="00CE0BCE"/>
    <w:rsid w:val="00CF6215"/>
    <w:rsid w:val="00D266ED"/>
    <w:rsid w:val="00D353BD"/>
    <w:rsid w:val="00D52D2C"/>
    <w:rsid w:val="00D53B3D"/>
    <w:rsid w:val="00D64084"/>
    <w:rsid w:val="00D96387"/>
    <w:rsid w:val="00DB41CC"/>
    <w:rsid w:val="00DC55BC"/>
    <w:rsid w:val="00DE70CA"/>
    <w:rsid w:val="00DF279E"/>
    <w:rsid w:val="00E2234F"/>
    <w:rsid w:val="00E806FF"/>
    <w:rsid w:val="00E87C15"/>
    <w:rsid w:val="00EC5C57"/>
    <w:rsid w:val="00F06FFB"/>
    <w:rsid w:val="00F10E10"/>
    <w:rsid w:val="00F22F6F"/>
    <w:rsid w:val="00F2452A"/>
    <w:rsid w:val="00F3080C"/>
    <w:rsid w:val="00F61AD1"/>
    <w:rsid w:val="00F62378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2023-10-18T20:47:00Z</dcterms:created>
  <dcterms:modified xsi:type="dcterms:W3CDTF">2023-10-18T20:47:00Z</dcterms:modified>
</cp:coreProperties>
</file>