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73ABF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221FB">
        <w:rPr>
          <w:rFonts w:ascii="Times New Roman" w:hAnsi="Times New Roman" w:cs="Times New Roman"/>
          <w:sz w:val="24"/>
          <w:szCs w:val="24"/>
        </w:rPr>
        <w:t>19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347315">
        <w:rPr>
          <w:rFonts w:ascii="Times New Roman" w:hAnsi="Times New Roman" w:cs="Times New Roman"/>
          <w:sz w:val="24"/>
          <w:szCs w:val="24"/>
        </w:rPr>
        <w:t>października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65F6613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D34D89">
        <w:rPr>
          <w:rFonts w:ascii="Times New Roman" w:hAnsi="Times New Roman" w:cs="Times New Roman"/>
          <w:b/>
          <w:sz w:val="28"/>
          <w:szCs w:val="24"/>
        </w:rPr>
        <w:t>sprawdzenia stanu uschniętych drzew na terenie dawnej Wieży Ciśnień (wzdłuż ul. Letniej)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A80F054" w14:textId="3AE92401" w:rsidR="00445ADC" w:rsidRDefault="00D34D89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Otrzymuję informacje od mieszkańców, którzy każdego dnia korzystają z ww. przestrzeni ze względu na lokalizację tu m.in. wybiegu dla psów, siłowni napowietrznej i placu zabaw, że w na tym terenie znajdują się uschnięte drzewa, które wymagają prac porządkowych (w tym usunięcie tych, które zagrażają bezpieczeństwu).</w:t>
      </w:r>
    </w:p>
    <w:p w14:paraId="1D1705AB" w14:textId="470AC2F3" w:rsidR="00D34D89" w:rsidRDefault="00D34D89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podjęcie prac porządkowych wraz z przeprowadzeniem niezbędnych usunięć.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3C83ED6C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80CCC" w14:textId="7D4FA94D" w:rsidR="00E806FF" w:rsidRDefault="00E806FF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EDBD7" w14:textId="77777777" w:rsidR="00E806FF" w:rsidRDefault="00E806FF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A4E9" w14:textId="0E519454" w:rsidR="00D96387" w:rsidRPr="00D64084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387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17A43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43A69"/>
    <w:rsid w:val="0034731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172EF"/>
    <w:rsid w:val="00445ADC"/>
    <w:rsid w:val="00460AA3"/>
    <w:rsid w:val="0049166B"/>
    <w:rsid w:val="004959A0"/>
    <w:rsid w:val="004A4A3B"/>
    <w:rsid w:val="004C057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221FB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A5453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BE323E"/>
    <w:rsid w:val="00C40CC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4D89"/>
    <w:rsid w:val="00D353BD"/>
    <w:rsid w:val="00D52D2C"/>
    <w:rsid w:val="00D53B3D"/>
    <w:rsid w:val="00D64084"/>
    <w:rsid w:val="00D96387"/>
    <w:rsid w:val="00DB41CC"/>
    <w:rsid w:val="00DC55BC"/>
    <w:rsid w:val="00DE70CA"/>
    <w:rsid w:val="00DF279E"/>
    <w:rsid w:val="00E2234F"/>
    <w:rsid w:val="00E806F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2023-10-19T09:00:00Z</dcterms:created>
  <dcterms:modified xsi:type="dcterms:W3CDTF">2023-10-19T09:00:00Z</dcterms:modified>
</cp:coreProperties>
</file>