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73ABF4A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221FB">
        <w:rPr>
          <w:rFonts w:ascii="Times New Roman" w:hAnsi="Times New Roman" w:cs="Times New Roman"/>
          <w:sz w:val="24"/>
          <w:szCs w:val="24"/>
        </w:rPr>
        <w:t>19</w:t>
      </w:r>
      <w:r w:rsidR="003F2F66">
        <w:rPr>
          <w:rFonts w:ascii="Times New Roman" w:hAnsi="Times New Roman" w:cs="Times New Roman"/>
          <w:sz w:val="24"/>
          <w:szCs w:val="24"/>
        </w:rPr>
        <w:t xml:space="preserve"> </w:t>
      </w:r>
      <w:r w:rsidR="00347315">
        <w:rPr>
          <w:rFonts w:ascii="Times New Roman" w:hAnsi="Times New Roman" w:cs="Times New Roman"/>
          <w:sz w:val="24"/>
          <w:szCs w:val="24"/>
        </w:rPr>
        <w:t>października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068078F3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D0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4C057B">
        <w:rPr>
          <w:rFonts w:ascii="Times New Roman" w:hAnsi="Times New Roman" w:cs="Times New Roman"/>
          <w:b/>
          <w:sz w:val="28"/>
          <w:szCs w:val="24"/>
        </w:rPr>
        <w:t>przeprowadzenie wizji lokalnej przejścia dla pieszych na ul. Łyskowskiego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C6A911F" w14:textId="7761C077" w:rsidR="00C40CC1" w:rsidRDefault="004C057B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Otrzymuję bardzo niepokojące sygnały od mieszkańców dotyczące przedmiotowego przejścia. Powstałe wokół niego miejsca parkingowe mają wspomagać kwestię miejsc parkingowych w tej części miasta. </w:t>
      </w:r>
    </w:p>
    <w:p w14:paraId="7C219488" w14:textId="36581BF3" w:rsidR="004C057B" w:rsidRDefault="004C057B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opinii wielu mieszkańców słyszę jednak, że dopuszczenie do parkowania w dokładnie przy samym przejściu, powoduje znaczące utrudnienie widoczności dla pieszego chcącego kontrolować sytuację na drodze i tak samo dla kierowców, którzy bardzo późno są w stanie zauważyć wkraczającego na przejście pieszego. Potwierdzeniem tego zagrożenia był wypadek z udziałem rowerzysty.</w:t>
      </w:r>
    </w:p>
    <w:p w14:paraId="27F4F9F8" w14:textId="274541EB" w:rsidR="004C057B" w:rsidRDefault="004C057B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Wydaje się sensowne aby przesunąć kilka miejsc parkingowych tak aby poprawić widoczność i bezpieczeństwo w bezpośrednim sąsiedztwie przejścia.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1467AC9F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5FED1" w14:textId="461D7476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9B937" w14:textId="571377D4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DBCE" w14:textId="204534D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A09FC" w14:textId="0E2DBA27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F826" w14:textId="6798C95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0FF00" w14:textId="3BA7C98B" w:rsidR="00F62378" w:rsidRDefault="00F6237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BB01D" w14:textId="22D0217A" w:rsidR="00D96387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1101A" w14:textId="2EF37390" w:rsidR="00D96387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5250B" w14:textId="768AE6A4" w:rsidR="00D96387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F2501" w14:textId="26FE9E54" w:rsidR="00D96387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</w:t>
      </w:r>
    </w:p>
    <w:p w14:paraId="110CBAB6" w14:textId="749067AA" w:rsidR="004C057B" w:rsidRDefault="004C057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2E5E88E" wp14:editId="4857E773">
            <wp:extent cx="5760720" cy="24295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28717" w14:textId="21FD2D78" w:rsidR="00D96387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BA4E9" w14:textId="08C6290B" w:rsidR="00D96387" w:rsidRPr="00D64084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6387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A1A20"/>
    <w:rsid w:val="000C1F5B"/>
    <w:rsid w:val="000F7ADD"/>
    <w:rsid w:val="00117A43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43A69"/>
    <w:rsid w:val="00347315"/>
    <w:rsid w:val="00355D4E"/>
    <w:rsid w:val="003620FE"/>
    <w:rsid w:val="0037365B"/>
    <w:rsid w:val="003979B9"/>
    <w:rsid w:val="003A7F87"/>
    <w:rsid w:val="003B51E1"/>
    <w:rsid w:val="003B736B"/>
    <w:rsid w:val="003C6E3A"/>
    <w:rsid w:val="003F2F66"/>
    <w:rsid w:val="00412D01"/>
    <w:rsid w:val="00460AA3"/>
    <w:rsid w:val="0049166B"/>
    <w:rsid w:val="004959A0"/>
    <w:rsid w:val="004A4A3B"/>
    <w:rsid w:val="004C057B"/>
    <w:rsid w:val="004C24D3"/>
    <w:rsid w:val="004F65EE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72417"/>
    <w:rsid w:val="00680825"/>
    <w:rsid w:val="00682FED"/>
    <w:rsid w:val="00695D2C"/>
    <w:rsid w:val="006A579D"/>
    <w:rsid w:val="006B785A"/>
    <w:rsid w:val="006D5404"/>
    <w:rsid w:val="006F0622"/>
    <w:rsid w:val="006F7BFE"/>
    <w:rsid w:val="00704C41"/>
    <w:rsid w:val="007221FB"/>
    <w:rsid w:val="007340FB"/>
    <w:rsid w:val="00747A8D"/>
    <w:rsid w:val="007A4B0F"/>
    <w:rsid w:val="007B1926"/>
    <w:rsid w:val="00811896"/>
    <w:rsid w:val="00812ECC"/>
    <w:rsid w:val="00840809"/>
    <w:rsid w:val="008467D7"/>
    <w:rsid w:val="0086157B"/>
    <w:rsid w:val="00873476"/>
    <w:rsid w:val="00873E25"/>
    <w:rsid w:val="008A5453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BE323E"/>
    <w:rsid w:val="00C40CC1"/>
    <w:rsid w:val="00C43A9E"/>
    <w:rsid w:val="00C729FD"/>
    <w:rsid w:val="00C81967"/>
    <w:rsid w:val="00CA53EA"/>
    <w:rsid w:val="00CB3605"/>
    <w:rsid w:val="00CC6698"/>
    <w:rsid w:val="00CE0BCE"/>
    <w:rsid w:val="00CF6215"/>
    <w:rsid w:val="00D266ED"/>
    <w:rsid w:val="00D353BD"/>
    <w:rsid w:val="00D52D2C"/>
    <w:rsid w:val="00D53B3D"/>
    <w:rsid w:val="00D64084"/>
    <w:rsid w:val="00D96387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62378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2023-10-18T20:31:00Z</dcterms:created>
  <dcterms:modified xsi:type="dcterms:W3CDTF">2023-10-18T20:49:00Z</dcterms:modified>
</cp:coreProperties>
</file>