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73ABF4A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221FB">
        <w:rPr>
          <w:rFonts w:ascii="Times New Roman" w:hAnsi="Times New Roman" w:cs="Times New Roman"/>
          <w:sz w:val="24"/>
          <w:szCs w:val="24"/>
        </w:rPr>
        <w:t>19</w:t>
      </w:r>
      <w:r w:rsidR="003F2F66">
        <w:rPr>
          <w:rFonts w:ascii="Times New Roman" w:hAnsi="Times New Roman" w:cs="Times New Roman"/>
          <w:sz w:val="24"/>
          <w:szCs w:val="24"/>
        </w:rPr>
        <w:t xml:space="preserve"> </w:t>
      </w:r>
      <w:r w:rsidR="00347315">
        <w:rPr>
          <w:rFonts w:ascii="Times New Roman" w:hAnsi="Times New Roman" w:cs="Times New Roman"/>
          <w:sz w:val="24"/>
          <w:szCs w:val="24"/>
        </w:rPr>
        <w:t>października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71B49010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D0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7D6643">
        <w:rPr>
          <w:rFonts w:ascii="Times New Roman" w:hAnsi="Times New Roman" w:cs="Times New Roman"/>
          <w:b/>
          <w:sz w:val="28"/>
          <w:szCs w:val="24"/>
        </w:rPr>
        <w:t>sprawdzenie popraw</w:t>
      </w:r>
      <w:r w:rsidR="00220537">
        <w:rPr>
          <w:rFonts w:ascii="Times New Roman" w:hAnsi="Times New Roman" w:cs="Times New Roman"/>
          <w:b/>
          <w:sz w:val="28"/>
          <w:szCs w:val="24"/>
        </w:rPr>
        <w:t>ności działania lamp oświetlenia</w:t>
      </w:r>
      <w:bookmarkStart w:id="0" w:name="_GoBack"/>
      <w:bookmarkEnd w:id="0"/>
      <w:r w:rsidR="007D6643">
        <w:rPr>
          <w:rFonts w:ascii="Times New Roman" w:hAnsi="Times New Roman" w:cs="Times New Roman"/>
          <w:b/>
          <w:sz w:val="28"/>
          <w:szCs w:val="24"/>
        </w:rPr>
        <w:t xml:space="preserve"> na ul. Włocławskiej (od łączenia z Łódzką) w kierunku ul. Zimowej</w:t>
      </w:r>
    </w:p>
    <w:p w14:paraId="18A333C9" w14:textId="25CF04E4" w:rsidR="00222029" w:rsidRPr="00D5602F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7812DD2" w14:textId="410ED95C" w:rsidR="007221FB" w:rsidRDefault="007D6643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Otrzymuję informację (wraz z dokumentacją w zał.) że na ww. odcinku ul. Włocławskiej jest problem z działaniem lamp oświetlenia. </w:t>
      </w:r>
    </w:p>
    <w:p w14:paraId="71B56F0B" w14:textId="44D7B175" w:rsidR="007D6643" w:rsidRDefault="007D6643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sprawdzenie i ewentualne prace naprawcze ponieważ utrzymujące się zaciemnienie w godzinach wieczornych może powodować zagrożenie dla mieszkańców.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1467AC9F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5FED1" w14:textId="461D7476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9B937" w14:textId="571377D4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DBCE" w14:textId="204534D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A09FC" w14:textId="0E2DBA27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F826" w14:textId="6798C95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0FF00" w14:textId="21BFA228" w:rsidR="00F62378" w:rsidRDefault="00F6237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CAB67" w14:textId="14086437" w:rsidR="007D6643" w:rsidRDefault="007D664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944A2" w14:textId="15CACC9A" w:rsidR="007D6643" w:rsidRDefault="007D664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7E9F1" w14:textId="50768CA7" w:rsidR="007D6643" w:rsidRDefault="007D664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ED528" w14:textId="41444E5A" w:rsidR="007D6643" w:rsidRDefault="007D664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E9F0B" w14:textId="38A86CB9" w:rsidR="007D6643" w:rsidRDefault="007D664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FB546" w14:textId="11FB54A1" w:rsidR="007D6643" w:rsidRDefault="007D664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A67FF" w14:textId="7AD9F6D0" w:rsidR="00D5602F" w:rsidRDefault="00D5602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E8978" w14:textId="724C7677" w:rsidR="00D5602F" w:rsidRDefault="00D5602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lastRenderedPageBreak/>
        <w:drawing>
          <wp:inline distT="0" distB="0" distL="0" distR="0" wp14:anchorId="7A69A412" wp14:editId="4B4408F8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2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FAEE9" w14:textId="6A25E115" w:rsidR="007D6643" w:rsidRDefault="007D664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8C48F" w14:textId="77777777" w:rsidR="007D6643" w:rsidRPr="00D64084" w:rsidRDefault="007D664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6643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A1A20"/>
    <w:rsid w:val="000C1F5B"/>
    <w:rsid w:val="000F7ADD"/>
    <w:rsid w:val="00117A43"/>
    <w:rsid w:val="00125932"/>
    <w:rsid w:val="00131614"/>
    <w:rsid w:val="001B128A"/>
    <w:rsid w:val="001E27CC"/>
    <w:rsid w:val="00215190"/>
    <w:rsid w:val="0021581B"/>
    <w:rsid w:val="00220537"/>
    <w:rsid w:val="00222029"/>
    <w:rsid w:val="0026691E"/>
    <w:rsid w:val="00297B08"/>
    <w:rsid w:val="00297E67"/>
    <w:rsid w:val="002F018B"/>
    <w:rsid w:val="003335C5"/>
    <w:rsid w:val="00343A69"/>
    <w:rsid w:val="00347315"/>
    <w:rsid w:val="00355D4E"/>
    <w:rsid w:val="003620FE"/>
    <w:rsid w:val="0037365B"/>
    <w:rsid w:val="003979B9"/>
    <w:rsid w:val="003A7F87"/>
    <w:rsid w:val="003B51E1"/>
    <w:rsid w:val="003B736B"/>
    <w:rsid w:val="003C6E3A"/>
    <w:rsid w:val="003F2F66"/>
    <w:rsid w:val="00412D01"/>
    <w:rsid w:val="00460AA3"/>
    <w:rsid w:val="0049166B"/>
    <w:rsid w:val="004959A0"/>
    <w:rsid w:val="004A4A3B"/>
    <w:rsid w:val="004C24D3"/>
    <w:rsid w:val="004F65EE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72417"/>
    <w:rsid w:val="00680825"/>
    <w:rsid w:val="00682FED"/>
    <w:rsid w:val="00695D2C"/>
    <w:rsid w:val="006A579D"/>
    <w:rsid w:val="006B785A"/>
    <w:rsid w:val="006D5404"/>
    <w:rsid w:val="006F7BFE"/>
    <w:rsid w:val="00704C41"/>
    <w:rsid w:val="007221FB"/>
    <w:rsid w:val="007340FB"/>
    <w:rsid w:val="00747A8D"/>
    <w:rsid w:val="007A4B0F"/>
    <w:rsid w:val="007B1926"/>
    <w:rsid w:val="007D6643"/>
    <w:rsid w:val="00811896"/>
    <w:rsid w:val="00812ECC"/>
    <w:rsid w:val="00840809"/>
    <w:rsid w:val="008467D7"/>
    <w:rsid w:val="0086157B"/>
    <w:rsid w:val="00873476"/>
    <w:rsid w:val="00873E25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C43A9E"/>
    <w:rsid w:val="00C729FD"/>
    <w:rsid w:val="00C81967"/>
    <w:rsid w:val="00CA53EA"/>
    <w:rsid w:val="00CB3605"/>
    <w:rsid w:val="00CC6698"/>
    <w:rsid w:val="00CE0BCE"/>
    <w:rsid w:val="00CF6215"/>
    <w:rsid w:val="00D266ED"/>
    <w:rsid w:val="00D353BD"/>
    <w:rsid w:val="00D52D2C"/>
    <w:rsid w:val="00D53B3D"/>
    <w:rsid w:val="00D5602F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62378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5</cp:revision>
  <cp:lastPrinted>2023-03-03T16:25:00Z</cp:lastPrinted>
  <dcterms:created xsi:type="dcterms:W3CDTF">2023-10-18T12:46:00Z</dcterms:created>
  <dcterms:modified xsi:type="dcterms:W3CDTF">2023-10-19T09:24:00Z</dcterms:modified>
</cp:coreProperties>
</file>