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73ABF4A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221FB">
        <w:rPr>
          <w:rFonts w:ascii="Times New Roman" w:hAnsi="Times New Roman" w:cs="Times New Roman"/>
          <w:sz w:val="24"/>
          <w:szCs w:val="24"/>
        </w:rPr>
        <w:t>19</w:t>
      </w:r>
      <w:r w:rsidR="003F2F66">
        <w:rPr>
          <w:rFonts w:ascii="Times New Roman" w:hAnsi="Times New Roman" w:cs="Times New Roman"/>
          <w:sz w:val="24"/>
          <w:szCs w:val="24"/>
        </w:rPr>
        <w:t xml:space="preserve"> </w:t>
      </w:r>
      <w:r w:rsidR="00347315">
        <w:rPr>
          <w:rFonts w:ascii="Times New Roman" w:hAnsi="Times New Roman" w:cs="Times New Roman"/>
          <w:sz w:val="24"/>
          <w:szCs w:val="24"/>
        </w:rPr>
        <w:t>października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42C150E8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E806FF">
        <w:rPr>
          <w:rFonts w:ascii="Times New Roman" w:hAnsi="Times New Roman" w:cs="Times New Roman"/>
          <w:b/>
          <w:sz w:val="28"/>
          <w:szCs w:val="24"/>
        </w:rPr>
        <w:t>zamontowanie lustra drogowego na ul. Włocławską (od wyjazdu z restauracji McDonald)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7F4F9F8" w14:textId="5C619804" w:rsidR="004C057B" w:rsidRDefault="00E806FF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tą kwestię uwagę zwrócili mieszkańcy, którzy zauważają, że obserwacja ul. Włocławskiej w celu włączenia się do ruchu (po wyjeździe z McDonalda) jest utrudniona. Powodują to m.in. zaparkowane równolegle do drogi auta. </w:t>
      </w:r>
    </w:p>
    <w:p w14:paraId="2711C8E4" w14:textId="4E26AB3C" w:rsidR="00E806FF" w:rsidRDefault="00E806FF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lustra drogowego poprawiłby bezpieczeństwo i ułatwił odpowiednią obserwację drogi.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3C83ED6C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80CCC" w14:textId="7D4FA94D" w:rsidR="00E806FF" w:rsidRDefault="00E806FF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EDBD7" w14:textId="77777777" w:rsidR="00E806FF" w:rsidRDefault="00E806FF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3BA7C98B" w:rsidR="00F62378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BB01D" w14:textId="22D0217A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1101A" w14:textId="2EF37390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5250B" w14:textId="5EE4C475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1B85D" w14:textId="1F1A84EE" w:rsidR="00E806FF" w:rsidRDefault="00E806F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A5A54" w14:textId="77777777" w:rsidR="00E806FF" w:rsidRDefault="00E806F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F2501" w14:textId="26FE9E54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Zał. </w:t>
      </w:r>
    </w:p>
    <w:p w14:paraId="110CBAB6" w14:textId="55776BFF" w:rsidR="004C057B" w:rsidRDefault="00E806F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176FCF6" wp14:editId="521F55B8">
            <wp:extent cx="5760720" cy="43224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28717" w14:textId="4D68238D" w:rsidR="00D96387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A4E9" w14:textId="2F28C1DF" w:rsidR="00D96387" w:rsidRPr="00D64084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6387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17A43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43A69"/>
    <w:rsid w:val="00347315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60AA3"/>
    <w:rsid w:val="0049166B"/>
    <w:rsid w:val="004959A0"/>
    <w:rsid w:val="004A4A3B"/>
    <w:rsid w:val="004C057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33E23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221FB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73E25"/>
    <w:rsid w:val="008A5453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BE323E"/>
    <w:rsid w:val="00C40CC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96387"/>
    <w:rsid w:val="00DB41CC"/>
    <w:rsid w:val="00DC55BC"/>
    <w:rsid w:val="00DE70CA"/>
    <w:rsid w:val="00DF279E"/>
    <w:rsid w:val="00E2234F"/>
    <w:rsid w:val="00E806F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2023-10-18T20:39:00Z</dcterms:created>
  <dcterms:modified xsi:type="dcterms:W3CDTF">2023-10-18T20:48:00Z</dcterms:modified>
</cp:coreProperties>
</file>