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E2C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073D8">
        <w:rPr>
          <w:rFonts w:ascii="Times New Roman" w:hAnsi="Times New Roman" w:cs="Times New Roman"/>
          <w:sz w:val="24"/>
          <w:szCs w:val="24"/>
        </w:rPr>
        <w:t>23 października</w:t>
      </w:r>
      <w:r w:rsidR="00770CE6">
        <w:rPr>
          <w:rFonts w:ascii="Times New Roman" w:hAnsi="Times New Roman" w:cs="Times New Roman"/>
          <w:sz w:val="24"/>
          <w:szCs w:val="24"/>
        </w:rPr>
        <w:t xml:space="preserve"> 2023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720C4C0" w14:textId="77777777"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8073D8">
        <w:rPr>
          <w:rFonts w:ascii="Times New Roman" w:hAnsi="Times New Roman" w:cs="Times New Roman"/>
          <w:sz w:val="24"/>
          <w:szCs w:val="24"/>
        </w:rPr>
        <w:t>.61</w:t>
      </w:r>
      <w:r w:rsidR="00B35304">
        <w:rPr>
          <w:rFonts w:ascii="Times New Roman" w:hAnsi="Times New Roman" w:cs="Times New Roman"/>
          <w:sz w:val="24"/>
          <w:szCs w:val="24"/>
        </w:rPr>
        <w:t>21.</w:t>
      </w:r>
      <w:r w:rsidR="008073D8">
        <w:rPr>
          <w:rFonts w:ascii="Times New Roman" w:hAnsi="Times New Roman" w:cs="Times New Roman"/>
          <w:sz w:val="24"/>
          <w:szCs w:val="24"/>
        </w:rPr>
        <w:t>3</w:t>
      </w:r>
      <w:r w:rsidR="00770CE6">
        <w:rPr>
          <w:rFonts w:ascii="Times New Roman" w:hAnsi="Times New Roman" w:cs="Times New Roman"/>
          <w:sz w:val="24"/>
          <w:szCs w:val="24"/>
        </w:rPr>
        <w:t>.2023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14:paraId="3F28E0A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3E431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A1024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E142B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C9806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4F0CE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AE3FC6" w14:textId="77777777" w:rsidR="0055362E" w:rsidRPr="00813845" w:rsidRDefault="0055362E" w:rsidP="00770CE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</w:p>
    <w:p w14:paraId="1BD16A92" w14:textId="77777777" w:rsidR="00770CE6" w:rsidRDefault="00770CE6" w:rsidP="00770CE6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F74">
        <w:rPr>
          <w:rFonts w:ascii="Times New Roman" w:eastAsia="Times New Roman" w:hAnsi="Times New Roman" w:cs="Times New Roman"/>
          <w:sz w:val="24"/>
          <w:szCs w:val="24"/>
        </w:rPr>
        <w:t>polegające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9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073D8">
        <w:rPr>
          <w:rFonts w:ascii="Times New Roman" w:eastAsia="Times New Roman" w:hAnsi="Times New Roman" w:cs="Times New Roman"/>
          <w:sz w:val="24"/>
          <w:szCs w:val="24"/>
        </w:rPr>
        <w:t xml:space="preserve">wykonaniu specjalistycznych cięć i zabiegów na drzewach będących pomnikami przyrody </w:t>
      </w:r>
    </w:p>
    <w:p w14:paraId="4BF21C22" w14:textId="77777777"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2E2DE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60A4B450" w14:textId="77777777"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14:paraId="2D594B6A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29A64B63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14:paraId="6BA6E52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14:paraId="7CB15730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14:paraId="3A6AC6CC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14:paraId="4C27A303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55AEEA0A" w14:textId="77777777"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14:paraId="325554E1" w14:textId="77777777" w:rsidR="00E3430D" w:rsidRDefault="00E3430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</w:p>
          <w:p w14:paraId="0EA60E03" w14:textId="77777777" w:rsidR="00B42608" w:rsidRPr="00770CE6" w:rsidRDefault="00E3430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Kórnicka 3A, 62 – 022 Świątniki</w:t>
            </w:r>
          </w:p>
        </w:tc>
        <w:tc>
          <w:tcPr>
            <w:tcW w:w="1701" w:type="dxa"/>
            <w:vAlign w:val="center"/>
          </w:tcPr>
          <w:p w14:paraId="13744D81" w14:textId="77777777" w:rsidR="001941CD" w:rsidRPr="00770CE6" w:rsidRDefault="00E343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18 144,00 zł</w:t>
            </w:r>
          </w:p>
        </w:tc>
        <w:tc>
          <w:tcPr>
            <w:tcW w:w="1732" w:type="dxa"/>
            <w:vAlign w:val="center"/>
          </w:tcPr>
          <w:p w14:paraId="6FCDFB1E" w14:textId="77777777" w:rsidR="001941CD" w:rsidRPr="00770CE6" w:rsidRDefault="00770CE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2AB5" w:rsidRPr="0055362E" w14:paraId="251154D5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27A58056" w14:textId="77777777"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13391958" w14:textId="77777777" w:rsidR="00B42608" w:rsidRDefault="00B42608" w:rsidP="00B42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Firma Handlowo</w:t>
            </w:r>
            <w:r w:rsidRPr="00770C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70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Produkcyjno – Usługowa „LILAK” Tomasz Brzęk</w:t>
            </w:r>
          </w:p>
          <w:p w14:paraId="108DFDFE" w14:textId="77777777" w:rsidR="00442AB5" w:rsidRDefault="00B42608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Porąbka Iwkowska 36, 32 – 862 Porąbka</w:t>
            </w:r>
            <w:r w:rsidR="00285533">
              <w:rPr>
                <w:rFonts w:ascii="Times New Roman" w:hAnsi="Times New Roman" w:cs="Times New Roman"/>
              </w:rPr>
              <w:t xml:space="preserve"> Iwkowska</w:t>
            </w:r>
          </w:p>
        </w:tc>
        <w:tc>
          <w:tcPr>
            <w:tcW w:w="1701" w:type="dxa"/>
            <w:vAlign w:val="center"/>
          </w:tcPr>
          <w:p w14:paraId="3255B584" w14:textId="77777777" w:rsidR="00442AB5" w:rsidRDefault="00E3430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25 920,00</w:t>
            </w:r>
            <w:r w:rsidR="009E237D">
              <w:rPr>
                <w:rFonts w:ascii="Times New Roman" w:hAnsi="Times New Roman" w:cs="Times New Roman"/>
              </w:rPr>
              <w:t xml:space="preserve">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14:paraId="1D21644B" w14:textId="77777777"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50E36F85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24F04313" w14:textId="77777777"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304A059F" w14:textId="77777777" w:rsidR="009E237D" w:rsidRPr="00E3430D" w:rsidRDefault="00E3430D" w:rsidP="001941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430D">
              <w:rPr>
                <w:rFonts w:ascii="Times New Roman" w:hAnsi="Times New Roman" w:cs="Times New Roman"/>
                <w:b/>
              </w:rPr>
              <w:t>Zdrowe Drzewo Paweł Wesołowski</w:t>
            </w:r>
          </w:p>
          <w:p w14:paraId="22C676CF" w14:textId="77777777" w:rsidR="00E3430D" w:rsidRPr="00E3430D" w:rsidRDefault="00E3430D" w:rsidP="001941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430D">
              <w:rPr>
                <w:rFonts w:ascii="Times New Roman" w:hAnsi="Times New Roman" w:cs="Times New Roman"/>
                <w:b/>
              </w:rPr>
              <w:t>ul. 11 Listopada 55, 88 – 300 Mogilno</w:t>
            </w:r>
          </w:p>
        </w:tc>
        <w:tc>
          <w:tcPr>
            <w:tcW w:w="1701" w:type="dxa"/>
            <w:vAlign w:val="center"/>
          </w:tcPr>
          <w:p w14:paraId="32C8B911" w14:textId="77777777" w:rsidR="001941CD" w:rsidRPr="00E3430D" w:rsidRDefault="00E3430D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30D">
              <w:rPr>
                <w:rFonts w:ascii="Times New Roman" w:hAnsi="Times New Roman" w:cs="Times New Roman"/>
                <w:b/>
              </w:rPr>
              <w:t xml:space="preserve">7 380,00 </w:t>
            </w:r>
            <w:r w:rsidR="001941CD" w:rsidRPr="00E3430D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732" w:type="dxa"/>
            <w:vAlign w:val="center"/>
          </w:tcPr>
          <w:p w14:paraId="5970A128" w14:textId="77777777" w:rsidR="001941CD" w:rsidRDefault="00E3430D" w:rsidP="001941C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  <w:tr w:rsidR="001941CD" w:rsidRPr="0055362E" w14:paraId="21088481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403A220D" w14:textId="77777777"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1139134F" w14:textId="77777777" w:rsidR="001941C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DALPINEX Tymoteusz Szczotka</w:t>
            </w:r>
          </w:p>
          <w:p w14:paraId="55A67538" w14:textId="77777777"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Cieszyńska 71, 43 – 300 Bielsko - Biała</w:t>
            </w:r>
          </w:p>
        </w:tc>
        <w:tc>
          <w:tcPr>
            <w:tcW w:w="1701" w:type="dxa"/>
            <w:vAlign w:val="center"/>
          </w:tcPr>
          <w:p w14:paraId="6DEBD609" w14:textId="77777777" w:rsidR="001941CD" w:rsidRDefault="00E3430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17 820,00</w:t>
            </w:r>
            <w:r w:rsidR="009E237D">
              <w:rPr>
                <w:rFonts w:ascii="Times New Roman" w:hAnsi="Times New Roman" w:cs="Times New Roman"/>
              </w:rPr>
              <w:t xml:space="preserve"> </w:t>
            </w:r>
            <w:r w:rsidR="001941C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14:paraId="0B7EF84E" w14:textId="77777777" w:rsidR="001941CD" w:rsidRDefault="001941CD" w:rsidP="001941CD">
            <w:pPr>
              <w:jc w:val="center"/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</w:tbl>
    <w:p w14:paraId="5ED01D3B" w14:textId="77777777"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941CD"/>
    <w:rsid w:val="00285533"/>
    <w:rsid w:val="002F2299"/>
    <w:rsid w:val="003334A0"/>
    <w:rsid w:val="00375660"/>
    <w:rsid w:val="003A7A2B"/>
    <w:rsid w:val="003F1EC5"/>
    <w:rsid w:val="00442AB5"/>
    <w:rsid w:val="00444050"/>
    <w:rsid w:val="004F1A09"/>
    <w:rsid w:val="0055362E"/>
    <w:rsid w:val="00573C81"/>
    <w:rsid w:val="005871ED"/>
    <w:rsid w:val="005C11CA"/>
    <w:rsid w:val="005E114D"/>
    <w:rsid w:val="00671FBA"/>
    <w:rsid w:val="00710CE2"/>
    <w:rsid w:val="00770CE6"/>
    <w:rsid w:val="007E28AC"/>
    <w:rsid w:val="007F3E6B"/>
    <w:rsid w:val="008073D8"/>
    <w:rsid w:val="00813845"/>
    <w:rsid w:val="00824C4D"/>
    <w:rsid w:val="00830448"/>
    <w:rsid w:val="008402E1"/>
    <w:rsid w:val="00891413"/>
    <w:rsid w:val="0089265F"/>
    <w:rsid w:val="009202C6"/>
    <w:rsid w:val="00985254"/>
    <w:rsid w:val="009E237D"/>
    <w:rsid w:val="009F5DC0"/>
    <w:rsid w:val="00B35304"/>
    <w:rsid w:val="00B3583A"/>
    <w:rsid w:val="00B42608"/>
    <w:rsid w:val="00B635AE"/>
    <w:rsid w:val="00BF1F89"/>
    <w:rsid w:val="00C04A7C"/>
    <w:rsid w:val="00C8682A"/>
    <w:rsid w:val="00D61A06"/>
    <w:rsid w:val="00D62B4B"/>
    <w:rsid w:val="00D64B08"/>
    <w:rsid w:val="00D960FC"/>
    <w:rsid w:val="00E3430D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7E2E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2022-07-29T06:22:00Z</cp:lastPrinted>
  <dcterms:created xsi:type="dcterms:W3CDTF">2023-10-24T08:24:00Z</dcterms:created>
  <dcterms:modified xsi:type="dcterms:W3CDTF">2023-10-24T08:24:00Z</dcterms:modified>
</cp:coreProperties>
</file>