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8A672E">
        <w:rPr>
          <w:rFonts w:cstheme="minorHAnsi"/>
        </w:rPr>
        <w:t>10.10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C63C55" w:rsidRDefault="00C63C55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C63C55" w:rsidRPr="00AA0DE3" w:rsidRDefault="00C63C55" w:rsidP="00696351">
      <w:pPr>
        <w:spacing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O uporządkowanie ruchu oraz problemu odbioru śmieci na uliczce pomiędzy przedszkolem a Liceum Ogólnokształcącym  nr IX.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BF4D87" w:rsidRPr="00BF4D87" w:rsidRDefault="00C63C55" w:rsidP="00584C88">
      <w:pPr>
        <w:spacing w:after="0" w:line="360" w:lineRule="auto"/>
        <w:contextualSpacing/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01AF9753" wp14:editId="21563C71">
            <wp:extent cx="5760720" cy="4541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E20E84" w:rsidRPr="00C63C55" w:rsidRDefault="00BF4D87" w:rsidP="00C63C55">
      <w:pPr>
        <w:jc w:val="center"/>
      </w:pPr>
      <w:r w:rsidRPr="00C63C55">
        <w:lastRenderedPageBreak/>
        <w:t>Uzasadnienie</w:t>
      </w:r>
    </w:p>
    <w:p w:rsidR="00C63C55" w:rsidRPr="00C63C55" w:rsidRDefault="00C63C55" w:rsidP="00C63C55"/>
    <w:p w:rsidR="00C63C55" w:rsidRPr="00C63C55" w:rsidRDefault="00C63C55" w:rsidP="00C63C55">
      <w:r w:rsidRPr="00C63C55">
        <w:t>Auta mieszkańców lub rodziców dzieci przedszkolnych parkują na zakręcie utrudniając wjazd śmieciarce po śmieci i wtedy MPO nie odbiera ś</w:t>
      </w:r>
      <w:r>
        <w:t>mieci z koszy za L</w:t>
      </w:r>
      <w:r w:rsidRPr="00C63C55">
        <w:t>iceum w tej uliczce.</w:t>
      </w:r>
      <w:bookmarkStart w:id="0" w:name="_GoBack"/>
      <w:bookmarkEnd w:id="0"/>
    </w:p>
    <w:p w:rsidR="00BF4D87" w:rsidRPr="00C63C55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67" w:rsidRDefault="002D5D67" w:rsidP="00653C8A">
      <w:pPr>
        <w:spacing w:after="0" w:line="240" w:lineRule="auto"/>
      </w:pPr>
      <w:r>
        <w:separator/>
      </w:r>
    </w:p>
  </w:endnote>
  <w:endnote w:type="continuationSeparator" w:id="0">
    <w:p w:rsidR="002D5D67" w:rsidRDefault="002D5D67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67" w:rsidRDefault="002D5D67" w:rsidP="00653C8A">
      <w:pPr>
        <w:spacing w:after="0" w:line="240" w:lineRule="auto"/>
      </w:pPr>
      <w:r>
        <w:separator/>
      </w:r>
    </w:p>
  </w:footnote>
  <w:footnote w:type="continuationSeparator" w:id="0">
    <w:p w:rsidR="002D5D67" w:rsidRDefault="002D5D67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3CF"/>
    <w:multiLevelType w:val="multilevel"/>
    <w:tmpl w:val="4EBC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D5D67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A672E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3C55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Maciej Krużewski</cp:lastModifiedBy>
  <cp:revision>2</cp:revision>
  <cp:lastPrinted>2019-11-22T05:54:00Z</cp:lastPrinted>
  <dcterms:created xsi:type="dcterms:W3CDTF">2023-10-10T07:57:00Z</dcterms:created>
  <dcterms:modified xsi:type="dcterms:W3CDTF">2023-10-10T07:57:00Z</dcterms:modified>
</cp:coreProperties>
</file>