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1C42305F" w14:textId="77777777" w:rsidR="00C77F14" w:rsidRPr="00C77F14" w:rsidRDefault="0096273D" w:rsidP="00C77F14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7F14" w:rsidRPr="00C77F14">
        <w:rPr>
          <w:rFonts w:ascii="Times New Roman" w:hAnsi="Times New Roman" w:cs="Times New Roman"/>
          <w:b/>
          <w:bCs/>
          <w:sz w:val="20"/>
          <w:szCs w:val="20"/>
        </w:rPr>
        <w:t xml:space="preserve">Roboty rozbiórkowe budynku biurowego przy ul. Targowej 14 w Toruniu. </w:t>
      </w:r>
    </w:p>
    <w:p w14:paraId="4C885CBE" w14:textId="32467D36" w:rsidR="00766F9F" w:rsidRPr="00EB615C" w:rsidRDefault="00766F9F" w:rsidP="00766F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7865" w14:textId="77777777" w:rsidR="006178D3" w:rsidRDefault="006178D3" w:rsidP="00014E21">
      <w:r>
        <w:separator/>
      </w:r>
    </w:p>
  </w:endnote>
  <w:endnote w:type="continuationSeparator" w:id="0">
    <w:p w14:paraId="6D2245D2" w14:textId="77777777" w:rsidR="006178D3" w:rsidRDefault="006178D3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27E8" w14:textId="77777777" w:rsidR="006178D3" w:rsidRDefault="006178D3" w:rsidP="00014E21">
      <w:r>
        <w:separator/>
      </w:r>
    </w:p>
  </w:footnote>
  <w:footnote w:type="continuationSeparator" w:id="0">
    <w:p w14:paraId="281495CD" w14:textId="77777777" w:rsidR="006178D3" w:rsidRDefault="006178D3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8D3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52D2B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77F1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31</cp:revision>
  <cp:lastPrinted>2023-10-06T07:56:00Z</cp:lastPrinted>
  <dcterms:created xsi:type="dcterms:W3CDTF">2022-04-08T12:50:00Z</dcterms:created>
  <dcterms:modified xsi:type="dcterms:W3CDTF">2023-10-06T07:56:00Z</dcterms:modified>
</cp:coreProperties>
</file>