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E64C" w14:textId="77777777" w:rsidR="00EE1CF1" w:rsidRDefault="00EE1CF1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0320329"/>
    </w:p>
    <w:p w14:paraId="3F1B9302" w14:textId="3A077323" w:rsidR="00014E21" w:rsidRPr="0096273D" w:rsidRDefault="00291F50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014E21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="00B24DA8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dotycząca przetwarzania</w:t>
      </w: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bookmarkEnd w:id="0"/>
    <w:p w14:paraId="0BBE6204" w14:textId="054D3396" w:rsidR="0057693A" w:rsidRDefault="0096273D" w:rsidP="0057693A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1FFF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>Dotyczy postępowania o udzielenie zamówienia publicznego pn</w:t>
      </w:r>
      <w:r w:rsidRPr="00970237">
        <w:rPr>
          <w:rFonts w:ascii="Times New Roman" w:eastAsia="Times New Roman" w:hAnsi="Times New Roman" w:cs="Times New Roman"/>
          <w:i/>
          <w:sz w:val="20"/>
          <w:szCs w:val="20"/>
          <w:lang w:eastAsia="pl-PL" w:bidi="en-US"/>
        </w:rPr>
        <w:t>.</w:t>
      </w:r>
      <w:r w:rsidR="001D26D4" w:rsidRPr="009702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7693A" w:rsidRPr="0057693A">
        <w:rPr>
          <w:rFonts w:ascii="Times New Roman" w:hAnsi="Times New Roman" w:cs="Times New Roman"/>
          <w:b/>
          <w:bCs/>
          <w:sz w:val="20"/>
          <w:szCs w:val="20"/>
        </w:rPr>
        <w:t xml:space="preserve">Roboty rozbiórkowe części budynku produkcyjnego przy ul. Droga </w:t>
      </w:r>
      <w:proofErr w:type="spellStart"/>
      <w:r w:rsidR="0057693A" w:rsidRPr="0057693A">
        <w:rPr>
          <w:rFonts w:ascii="Times New Roman" w:hAnsi="Times New Roman" w:cs="Times New Roman"/>
          <w:b/>
          <w:bCs/>
          <w:sz w:val="20"/>
          <w:szCs w:val="20"/>
        </w:rPr>
        <w:t>Trzeposka</w:t>
      </w:r>
      <w:proofErr w:type="spellEnd"/>
      <w:r w:rsidR="0057693A" w:rsidRPr="0057693A">
        <w:rPr>
          <w:rFonts w:ascii="Times New Roman" w:hAnsi="Times New Roman" w:cs="Times New Roman"/>
          <w:b/>
          <w:bCs/>
          <w:sz w:val="20"/>
          <w:szCs w:val="20"/>
        </w:rPr>
        <w:t xml:space="preserve"> 16 w Toruniu.</w:t>
      </w:r>
    </w:p>
    <w:p w14:paraId="7DC0BBDC" w14:textId="77777777" w:rsidR="0057693A" w:rsidRPr="0057693A" w:rsidRDefault="0057693A" w:rsidP="0057693A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61951" w14:textId="6E960157" w:rsidR="005B6B4E" w:rsidRPr="005D18F1" w:rsidRDefault="005B6B4E" w:rsidP="0057693A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dyrektywy 95/46/WE (ogólne rozporządzenie o ochronie danych) (Dz. Urz. UE L 119 z 04.05.2016), dalej „RODO”, Zamawiający informuje, że: </w:t>
      </w:r>
    </w:p>
    <w:p w14:paraId="62C6388D" w14:textId="77777777" w:rsidR="005B6B4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9746A70" w14:textId="34D040A5" w:rsidR="00B24DA8" w:rsidRPr="005D18F1" w:rsidRDefault="00B24DA8" w:rsidP="00D321B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Administratorem Pani/Pana danych osobowych przetwarzan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ych w Urzędzie Miasta Torunia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jest Prezydent Miasta Toru</w:t>
      </w:r>
      <w:r w:rsidR="003D0897">
        <w:rPr>
          <w:rFonts w:ascii="Times New Roman" w:hAnsi="Times New Roman" w:cs="Times New Roman"/>
          <w:sz w:val="20"/>
          <w:szCs w:val="20"/>
          <w:lang w:eastAsia="pl-PL"/>
        </w:rPr>
        <w:t>nia</w:t>
      </w:r>
      <w:r w:rsidR="002E516C">
        <w:rPr>
          <w:rFonts w:ascii="Times New Roman" w:hAnsi="Times New Roman" w:cs="Times New Roman"/>
          <w:sz w:val="20"/>
          <w:szCs w:val="20"/>
          <w:lang w:eastAsia="pl-PL"/>
        </w:rPr>
        <w:t>, z siedzibą w Toruniu przy ul. Wały gen. Sikorskiego 8,</w:t>
      </w:r>
    </w:p>
    <w:p w14:paraId="32243623" w14:textId="69DC5AE3" w:rsidR="005823C2" w:rsidRPr="005D18F1" w:rsidRDefault="005B6B4E" w:rsidP="00885A7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inspektorem ochrony danych osobowych można się skontaktować za pomocą poczty elektronicznej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885A7C" w:rsidRPr="00885A7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iod@um.torun.pl</w:t>
        </w:r>
      </w:hyperlink>
      <w:r w:rsidR="002E516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85A7C" w:rsidRPr="00885A7C">
        <w:rPr>
          <w:rFonts w:ascii="Times New Roman" w:hAnsi="Times New Roman" w:cs="Times New Roman"/>
          <w:sz w:val="20"/>
          <w:szCs w:val="20"/>
        </w:rPr>
        <w:t>telefonicznie: 56 611 88 0</w:t>
      </w:r>
      <w:r w:rsidR="00885A7C">
        <w:rPr>
          <w:rFonts w:ascii="Times New Roman" w:hAnsi="Times New Roman" w:cs="Times New Roman"/>
          <w:sz w:val="20"/>
          <w:szCs w:val="20"/>
        </w:rPr>
        <w:t xml:space="preserve">2 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lub 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pisemnie na adres: 87-100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Toru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ń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, ul. Wały Gen. Sikorskiego 8, </w:t>
      </w:r>
    </w:p>
    <w:p w14:paraId="323DA253" w14:textId="77777777" w:rsidR="00B24DA8" w:rsidRPr="005D18F1" w:rsidRDefault="006535C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87-100 Toruń.</w:t>
      </w:r>
    </w:p>
    <w:p w14:paraId="01891A2E" w14:textId="77777777" w:rsidR="00B24DA8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24DA8" w:rsidRPr="005D18F1">
        <w:rPr>
          <w:rFonts w:ascii="Times New Roman" w:hAnsi="Times New Roman" w:cs="Times New Roman"/>
          <w:sz w:val="20"/>
          <w:szCs w:val="20"/>
          <w:lang w:eastAsia="pl-PL"/>
        </w:rPr>
        <w:t>Pani/Pana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a</w:t>
      </w:r>
      <w:r w:rsidR="00071F4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oraz lit. e RODO w celu/-ach związanym/-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z: </w:t>
      </w:r>
    </w:p>
    <w:p w14:paraId="03BE09E4" w14:textId="5DF4DA68" w:rsidR="00696952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23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postępowaniem o udzielenie zamówienia publicznego prowadzonego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 wyłączeniem przepisów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ustawy z dnia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11.09.2019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r. Prawo zamówień p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>ublicznych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2C8E25A1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przetwarzania niezbędnego do wykonania zadania realizowanego w interesie publicznym lub w ramach sprawowania władzy publicznej powierzonej administratorowi;</w:t>
      </w:r>
    </w:p>
    <w:p w14:paraId="6446607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)</w:t>
      </w:r>
      <w:proofErr w:type="gramEnd"/>
      <w:r w:rsidR="005A521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zgodą osoby ubiegającej się o udzielnie zamówienia publicznego;</w:t>
      </w:r>
    </w:p>
    <w:p w14:paraId="7AF0BBD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dbiorcami Pani/Pana danych osobowych będą osoby lub podmioty, którym:</w:t>
      </w:r>
    </w:p>
    <w:p w14:paraId="00642000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udostępniona zostanie dokumentacja postępowania w zakresie i na potrzeby prowadzonego postępowania, 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tj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>: pracownicy Zamawiającego, radca prawny Zamawiającego, pracownicy organów kontrolujących i nadzorujących Zamawiającego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 podmiotów zewnętrznych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itd.;</w:t>
      </w:r>
    </w:p>
    <w:p w14:paraId="1C2C464A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administrator jest zobowiązany przekazać dane osobowe na podstawie obowiązujących przepisów prawa, w tym ustawy prawo zamówień publicznych oraz ustawy o dostępie do informacji publicznej;</w:t>
      </w:r>
    </w:p>
    <w:p w14:paraId="699157C1" w14:textId="77777777" w:rsidR="00F40D76" w:rsidRPr="005D18F1" w:rsidRDefault="005B6B4E" w:rsidP="00FA7142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5.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Pani/Pana dane osobowe będą przechowywane przez okres co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najmniej 5 lat,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 jeżeli zamówienie publiczne było w całości lub w części finansowane ze środków europejskich, okres przechowywania dokumenta</w:t>
      </w:r>
      <w:r w:rsidR="00F40D7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cji określa właściwa Instytucja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Wdrażająca/Zarządzająca;</w:t>
      </w:r>
    </w:p>
    <w:p w14:paraId="07E06B4C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6.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bowiązek podania przez Panią/Pana danych osobowych jest niezbędny do udziału w postępowaniu o udzielenie zamówienia publicznego i/lub zawarcia umowy;</w:t>
      </w:r>
    </w:p>
    <w:p w14:paraId="4780F077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7.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K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onsekwencje niepodania danych osobowych będą skutkowały niemożnością udziału w postępowaniu i/lub zawarcia umowy na realizację zamówienia publicznego;</w:t>
      </w:r>
    </w:p>
    <w:p w14:paraId="3895E55D" w14:textId="47529B6C" w:rsidR="00F40D76" w:rsidRPr="005D18F1" w:rsidRDefault="004666D6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8. W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zautomatyzowany</w:t>
      </w:r>
      <w:r w:rsidR="005908C4" w:rsidRPr="005D18F1">
        <w:rPr>
          <w:rFonts w:ascii="Times New Roman" w:hAnsi="Times New Roman" w:cs="Times New Roman"/>
          <w:sz w:val="20"/>
          <w:szCs w:val="20"/>
          <w:lang w:eastAsia="pl-PL"/>
        </w:rPr>
        <w:t>, stosownie do art. 22 RODO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698CFC58" w14:textId="618ED575" w:rsidR="00F63EEA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9.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osiada Pani/Pan: </w:t>
      </w:r>
    </w:p>
    <w:p w14:paraId="7175CD53" w14:textId="58304F75" w:rsidR="00494F27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6210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15 RODO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dostępu do danych osobowych; </w:t>
      </w:r>
    </w:p>
    <w:p w14:paraId="60B9BAD2" w14:textId="06BAD72C" w:rsidR="00F63E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16 </w:t>
      </w:r>
      <w:proofErr w:type="gramStart"/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>RODO  prawo</w:t>
      </w:r>
      <w:proofErr w:type="gramEnd"/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sprostowania Pani/Pana danych osobowych, przy czym skorzystanie z prawa do sprostowania nie może skutkować zmianą wyniku postępowania o udzielenie zamówienia publicznego ani zmianą postanowień umowy oraz nie może naruszać integralności dokumentacji postępowania ani jej załączników; </w:t>
      </w:r>
    </w:p>
    <w:p w14:paraId="62835CA0" w14:textId="51D4796B" w:rsidR="00617F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18 RODO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żądania od administratora ograniczenia przetwarzania danych osobowych z zastrzeżeniem przypadków, o których mowa w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5040F7FC" w14:textId="6A5B3470" w:rsidR="00F63EEA" w:rsidRPr="005D18F1" w:rsidRDefault="004A0DC1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4)</w:t>
      </w:r>
      <w:r w:rsidR="00617F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wniesienia skargi do Prezesa Urzędu Ochrony Danych Osobowych, gdy uzna Pani/Pan, że przetwarzanie danych osobowych Pani/Pana dotyczących narusza przepisy RODO</w:t>
      </w:r>
      <w:r w:rsidR="0065291D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83E8AD6" w14:textId="77777777" w:rsidR="00B12CE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10.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ie przysługuje Pani/Panu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3370140C" w14:textId="25A588A8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prawo do usunięcia danych osobowych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48E1B708" w14:textId="798119AE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prawo do przenoszenia danych osobowych, o których mowa w art. 20 RODO;</w:t>
      </w:r>
    </w:p>
    <w:p w14:paraId="16DD7DFB" w14:textId="0CDB2387" w:rsidR="00800502" w:rsidRDefault="004A0DC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na podstawie art. 21 RODO prawo 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>sprzeciwu wobec przetwarzania danych osobowych, gdyż podstawą prawna przekazania Pani/Pana danych osobowych jest art. 6 ust. 1 lit. c RODO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4DEEBBB2" w14:textId="5AA38AB5" w:rsid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F0D22EF" w14:textId="77777777" w:rsidR="00EE1CF1" w:rsidRP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A36C56C" w14:textId="77777777" w:rsidR="00530E06" w:rsidRDefault="00716BF4" w:rsidP="00716BF4"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D06AE4"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240A5C3" w14:textId="77777777" w:rsidR="00D06AE4" w:rsidRPr="00D06AE4" w:rsidRDefault="00D06AE4" w:rsidP="00D06AE4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D06AE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D06AE4">
        <w:rPr>
          <w:rFonts w:ascii="Times New Roman" w:hAnsi="Times New Roman" w:cs="Times New Roman"/>
          <w:sz w:val="18"/>
          <w:szCs w:val="18"/>
        </w:rPr>
        <w:t xml:space="preserve">zytelny </w:t>
      </w:r>
      <w:r w:rsidR="00892A31">
        <w:rPr>
          <w:rFonts w:ascii="Times New Roman" w:hAnsi="Times New Roman" w:cs="Times New Roman"/>
          <w:sz w:val="18"/>
          <w:szCs w:val="18"/>
        </w:rPr>
        <w:t>podpis</w:t>
      </w:r>
      <w:r w:rsidRPr="00D06AE4">
        <w:rPr>
          <w:rFonts w:ascii="Times New Roman" w:hAnsi="Times New Roman" w:cs="Times New Roman"/>
          <w:sz w:val="18"/>
          <w:szCs w:val="18"/>
        </w:rPr>
        <w:t>)</w:t>
      </w:r>
    </w:p>
    <w:sectPr w:rsidR="00D06AE4" w:rsidRPr="00D06AE4" w:rsidSect="00014E21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55BD" w14:textId="77777777" w:rsidR="0091743C" w:rsidRDefault="0091743C" w:rsidP="00014E21">
      <w:r>
        <w:separator/>
      </w:r>
    </w:p>
  </w:endnote>
  <w:endnote w:type="continuationSeparator" w:id="0">
    <w:p w14:paraId="2BD52500" w14:textId="77777777" w:rsidR="0091743C" w:rsidRDefault="0091743C" w:rsidP="000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387C" w14:textId="77777777" w:rsidR="0091743C" w:rsidRDefault="0091743C" w:rsidP="00014E21">
      <w:r>
        <w:separator/>
      </w:r>
    </w:p>
  </w:footnote>
  <w:footnote w:type="continuationSeparator" w:id="0">
    <w:p w14:paraId="32748719" w14:textId="77777777" w:rsidR="0091743C" w:rsidRDefault="0091743C" w:rsidP="000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E272" w14:textId="4A45670C" w:rsidR="00014E21" w:rsidRDefault="0008060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 w:rsidRPr="00A00521">
      <w:rPr>
        <w:rFonts w:ascii="Times New Roman" w:hAnsi="Times New Roman" w:cs="Times New Roman"/>
        <w:sz w:val="24"/>
        <w:szCs w:val="20"/>
      </w:rPr>
      <w:t xml:space="preserve">Załącznik nr </w:t>
    </w:r>
    <w:r w:rsidR="00970237">
      <w:rPr>
        <w:rFonts w:ascii="Times New Roman" w:hAnsi="Times New Roman" w:cs="Times New Roman"/>
        <w:sz w:val="24"/>
        <w:szCs w:val="20"/>
      </w:rPr>
      <w:t>2</w:t>
    </w:r>
  </w:p>
  <w:p w14:paraId="2C2F4AB5" w14:textId="31ED0897" w:rsidR="0015469B" w:rsidRPr="00A00521" w:rsidRDefault="0015469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>
      <w:rPr>
        <w:rFonts w:ascii="Times New Roman" w:hAnsi="Times New Roman" w:cs="Times New Roman"/>
        <w:sz w:val="24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6D109220"/>
    <w:lvl w:ilvl="0" w:tplc="65E8E3B0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4F1528"/>
    <w:multiLevelType w:val="hybridMultilevel"/>
    <w:tmpl w:val="62AE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962"/>
    <w:multiLevelType w:val="hybridMultilevel"/>
    <w:tmpl w:val="EE70DD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454A"/>
    <w:multiLevelType w:val="multilevel"/>
    <w:tmpl w:val="DCF6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21"/>
    <w:rsid w:val="00014E21"/>
    <w:rsid w:val="000207B9"/>
    <w:rsid w:val="00033077"/>
    <w:rsid w:val="00041FFF"/>
    <w:rsid w:val="00047CF2"/>
    <w:rsid w:val="000547AA"/>
    <w:rsid w:val="00065C81"/>
    <w:rsid w:val="00066CC5"/>
    <w:rsid w:val="00071F45"/>
    <w:rsid w:val="00075D48"/>
    <w:rsid w:val="0008060B"/>
    <w:rsid w:val="00095306"/>
    <w:rsid w:val="000D5C07"/>
    <w:rsid w:val="000E7DB0"/>
    <w:rsid w:val="00136E9E"/>
    <w:rsid w:val="0015469B"/>
    <w:rsid w:val="0016210A"/>
    <w:rsid w:val="00184589"/>
    <w:rsid w:val="001D26D4"/>
    <w:rsid w:val="002204E4"/>
    <w:rsid w:val="00225B49"/>
    <w:rsid w:val="00260650"/>
    <w:rsid w:val="00291F50"/>
    <w:rsid w:val="002946F0"/>
    <w:rsid w:val="00294CA5"/>
    <w:rsid w:val="002B2AB1"/>
    <w:rsid w:val="002C4405"/>
    <w:rsid w:val="002E41C2"/>
    <w:rsid w:val="002E516C"/>
    <w:rsid w:val="00371E6F"/>
    <w:rsid w:val="00375AD4"/>
    <w:rsid w:val="00383C91"/>
    <w:rsid w:val="003D0897"/>
    <w:rsid w:val="003F4F6C"/>
    <w:rsid w:val="00400584"/>
    <w:rsid w:val="0042632D"/>
    <w:rsid w:val="00426D0D"/>
    <w:rsid w:val="004274B9"/>
    <w:rsid w:val="0044012E"/>
    <w:rsid w:val="004666D6"/>
    <w:rsid w:val="00494F27"/>
    <w:rsid w:val="004A0DC1"/>
    <w:rsid w:val="004A463A"/>
    <w:rsid w:val="005123EE"/>
    <w:rsid w:val="005300A1"/>
    <w:rsid w:val="00530E06"/>
    <w:rsid w:val="00545299"/>
    <w:rsid w:val="005634CA"/>
    <w:rsid w:val="0057693A"/>
    <w:rsid w:val="005823C2"/>
    <w:rsid w:val="005908C4"/>
    <w:rsid w:val="005A1411"/>
    <w:rsid w:val="005A5215"/>
    <w:rsid w:val="005B6B4E"/>
    <w:rsid w:val="005D18F1"/>
    <w:rsid w:val="005D2AD5"/>
    <w:rsid w:val="00617FEA"/>
    <w:rsid w:val="00627981"/>
    <w:rsid w:val="0065291D"/>
    <w:rsid w:val="006535CE"/>
    <w:rsid w:val="00696952"/>
    <w:rsid w:val="006D373E"/>
    <w:rsid w:val="006F5671"/>
    <w:rsid w:val="00701969"/>
    <w:rsid w:val="00707A6D"/>
    <w:rsid w:val="00716BF4"/>
    <w:rsid w:val="00740D46"/>
    <w:rsid w:val="00766F9F"/>
    <w:rsid w:val="00786A64"/>
    <w:rsid w:val="007C6884"/>
    <w:rsid w:val="007D6377"/>
    <w:rsid w:val="00800502"/>
    <w:rsid w:val="00812E51"/>
    <w:rsid w:val="008273D0"/>
    <w:rsid w:val="00885A7C"/>
    <w:rsid w:val="00892A31"/>
    <w:rsid w:val="008A1799"/>
    <w:rsid w:val="008A5A2B"/>
    <w:rsid w:val="008D6286"/>
    <w:rsid w:val="0091743C"/>
    <w:rsid w:val="00924C37"/>
    <w:rsid w:val="00944600"/>
    <w:rsid w:val="00952D2B"/>
    <w:rsid w:val="0096273D"/>
    <w:rsid w:val="00963009"/>
    <w:rsid w:val="00970237"/>
    <w:rsid w:val="0098150E"/>
    <w:rsid w:val="009A1B3B"/>
    <w:rsid w:val="009C78C2"/>
    <w:rsid w:val="009E16DE"/>
    <w:rsid w:val="009E6CDA"/>
    <w:rsid w:val="00A00521"/>
    <w:rsid w:val="00A50581"/>
    <w:rsid w:val="00AA72ED"/>
    <w:rsid w:val="00AB5415"/>
    <w:rsid w:val="00AC55AE"/>
    <w:rsid w:val="00AD31EA"/>
    <w:rsid w:val="00AE525E"/>
    <w:rsid w:val="00B12CEE"/>
    <w:rsid w:val="00B24DA8"/>
    <w:rsid w:val="00B4510A"/>
    <w:rsid w:val="00B535E4"/>
    <w:rsid w:val="00B70BE9"/>
    <w:rsid w:val="00B81EFA"/>
    <w:rsid w:val="00C279A4"/>
    <w:rsid w:val="00CA1F1F"/>
    <w:rsid w:val="00CB2A38"/>
    <w:rsid w:val="00CD3A02"/>
    <w:rsid w:val="00D06AE4"/>
    <w:rsid w:val="00D15D8A"/>
    <w:rsid w:val="00D16AA6"/>
    <w:rsid w:val="00D27459"/>
    <w:rsid w:val="00D321BB"/>
    <w:rsid w:val="00D619CB"/>
    <w:rsid w:val="00DC20FC"/>
    <w:rsid w:val="00E653EE"/>
    <w:rsid w:val="00E72C4B"/>
    <w:rsid w:val="00E82527"/>
    <w:rsid w:val="00E96908"/>
    <w:rsid w:val="00EB2ADD"/>
    <w:rsid w:val="00EB37FB"/>
    <w:rsid w:val="00EB615C"/>
    <w:rsid w:val="00EC55A7"/>
    <w:rsid w:val="00ED66CE"/>
    <w:rsid w:val="00EE1CF1"/>
    <w:rsid w:val="00EF51CA"/>
    <w:rsid w:val="00F36129"/>
    <w:rsid w:val="00F40D76"/>
    <w:rsid w:val="00F63EEA"/>
    <w:rsid w:val="00F777CD"/>
    <w:rsid w:val="00FA714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E2E"/>
  <w15:chartTrackingRefBased/>
  <w15:docId w15:val="{9DE7F4E8-6D42-47B7-84AC-12C87DF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E21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9E16DE"/>
    <w:pPr>
      <w:ind w:left="720"/>
      <w:contextualSpacing/>
    </w:pPr>
  </w:style>
  <w:style w:type="paragraph" w:styleId="Bezodstpw">
    <w:name w:val="No Spacing"/>
    <w:uiPriority w:val="1"/>
    <w:qFormat/>
    <w:rsid w:val="005A5215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885A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Paczkowski</dc:creator>
  <cp:keywords/>
  <dc:description/>
  <cp:lastModifiedBy>Sławomir Paczkowski</cp:lastModifiedBy>
  <cp:revision>30</cp:revision>
  <cp:lastPrinted>2022-04-11T07:51:00Z</cp:lastPrinted>
  <dcterms:created xsi:type="dcterms:W3CDTF">2022-04-08T12:50:00Z</dcterms:created>
  <dcterms:modified xsi:type="dcterms:W3CDTF">2023-10-06T07:58:00Z</dcterms:modified>
</cp:coreProperties>
</file>