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9C5E" w14:textId="77777777" w:rsidR="00735974" w:rsidRPr="00C777FD" w:rsidRDefault="00843AC9" w:rsidP="0073597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F803D1">
        <w:rPr>
          <w:rFonts w:ascii="Times New Roman" w:hAnsi="Times New Roman" w:cs="Times New Roman"/>
          <w:sz w:val="24"/>
          <w:szCs w:val="24"/>
        </w:rPr>
        <w:t>3</w:t>
      </w:r>
      <w:r w:rsidR="003A0DBA">
        <w:rPr>
          <w:rFonts w:ascii="Times New Roman" w:hAnsi="Times New Roman" w:cs="Times New Roman"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735974" w:rsidRPr="00C777FD">
        <w:rPr>
          <w:rFonts w:ascii="Times New Roman" w:hAnsi="Times New Roman" w:cs="Times New Roman"/>
          <w:sz w:val="24"/>
          <w:szCs w:val="24"/>
        </w:rPr>
        <w:t xml:space="preserve"> r</w:t>
      </w:r>
      <w:r w:rsidR="003D73E4">
        <w:rPr>
          <w:rFonts w:ascii="Times New Roman" w:hAnsi="Times New Roman" w:cs="Times New Roman"/>
          <w:sz w:val="24"/>
          <w:szCs w:val="24"/>
        </w:rPr>
        <w:t>.</w:t>
      </w:r>
    </w:p>
    <w:p w14:paraId="0806B205" w14:textId="77777777" w:rsidR="00735974" w:rsidRDefault="00735974" w:rsidP="0073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7FD">
        <w:rPr>
          <w:rFonts w:ascii="Times New Roman" w:hAnsi="Times New Roman" w:cs="Times New Roman"/>
          <w:sz w:val="24"/>
          <w:szCs w:val="24"/>
        </w:rPr>
        <w:t>WŚiE.605.</w:t>
      </w:r>
      <w:r w:rsidR="00843AC9">
        <w:rPr>
          <w:rFonts w:ascii="Times New Roman" w:hAnsi="Times New Roman" w:cs="Times New Roman"/>
          <w:sz w:val="24"/>
          <w:szCs w:val="24"/>
        </w:rPr>
        <w:t>0</w:t>
      </w:r>
      <w:r w:rsidR="00F30BD5">
        <w:rPr>
          <w:rFonts w:ascii="Times New Roman" w:hAnsi="Times New Roman" w:cs="Times New Roman"/>
          <w:sz w:val="24"/>
          <w:szCs w:val="24"/>
        </w:rPr>
        <w:t>7</w:t>
      </w:r>
      <w:r w:rsidRPr="00C777FD">
        <w:rPr>
          <w:rFonts w:ascii="Times New Roman" w:hAnsi="Times New Roman" w:cs="Times New Roman"/>
          <w:sz w:val="24"/>
          <w:szCs w:val="24"/>
        </w:rPr>
        <w:t>.</w:t>
      </w:r>
      <w:r w:rsidR="00843AC9">
        <w:rPr>
          <w:rFonts w:ascii="Times New Roman" w:hAnsi="Times New Roman" w:cs="Times New Roman"/>
          <w:sz w:val="24"/>
          <w:szCs w:val="24"/>
        </w:rPr>
        <w:t>0</w:t>
      </w:r>
      <w:r w:rsidR="0004012F">
        <w:rPr>
          <w:rFonts w:ascii="Times New Roman" w:hAnsi="Times New Roman" w:cs="Times New Roman"/>
          <w:sz w:val="24"/>
          <w:szCs w:val="24"/>
        </w:rPr>
        <w:t>3</w:t>
      </w:r>
      <w:r w:rsidR="00C777FD" w:rsidRPr="00C777FD">
        <w:rPr>
          <w:rFonts w:ascii="Times New Roman" w:hAnsi="Times New Roman" w:cs="Times New Roman"/>
          <w:sz w:val="24"/>
          <w:szCs w:val="24"/>
        </w:rPr>
        <w:t>.</w:t>
      </w:r>
      <w:r w:rsidR="00843AC9">
        <w:rPr>
          <w:rFonts w:ascii="Times New Roman" w:hAnsi="Times New Roman" w:cs="Times New Roman"/>
          <w:sz w:val="24"/>
          <w:szCs w:val="24"/>
        </w:rPr>
        <w:t>2023</w:t>
      </w:r>
      <w:r w:rsidRPr="00C777FD">
        <w:rPr>
          <w:rFonts w:ascii="Times New Roman" w:hAnsi="Times New Roman" w:cs="Times New Roman"/>
          <w:sz w:val="24"/>
          <w:szCs w:val="24"/>
        </w:rPr>
        <w:t>.MS</w:t>
      </w:r>
    </w:p>
    <w:p w14:paraId="03E82490" w14:textId="77777777" w:rsidR="00735974" w:rsidRDefault="00735974" w:rsidP="0073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CF6B5F" w14:textId="77777777" w:rsidR="00333FDD" w:rsidRDefault="00333FDD" w:rsidP="0073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570B27" w14:textId="77777777" w:rsidR="00735974" w:rsidRDefault="00735974" w:rsidP="0073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53C9E3" w14:textId="77777777" w:rsidR="00F803D1" w:rsidRPr="003614A3" w:rsidRDefault="00735974" w:rsidP="00F80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A3">
        <w:rPr>
          <w:rFonts w:ascii="Times New Roman" w:hAnsi="Times New Roman" w:cs="Times New Roman"/>
          <w:sz w:val="24"/>
          <w:szCs w:val="24"/>
        </w:rPr>
        <w:t>Informacja dot. wyboru oferty na realizację zadania pn.:</w:t>
      </w:r>
    </w:p>
    <w:p w14:paraId="0E74C077" w14:textId="77777777" w:rsidR="00735974" w:rsidRDefault="00735974" w:rsidP="00F803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85525" w14:textId="77777777" w:rsidR="00F803D1" w:rsidRPr="0055337A" w:rsidRDefault="003A0DBA" w:rsidP="0055337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A0DBA">
        <w:rPr>
          <w:rFonts w:ascii="Times New Roman" w:hAnsi="Times New Roman" w:cs="Times New Roman"/>
          <w:b/>
          <w:i/>
          <w:sz w:val="28"/>
          <w:szCs w:val="28"/>
        </w:rPr>
        <w:t>„Toruń chroni jerzyki”</w:t>
      </w:r>
      <w:r>
        <w:rPr>
          <w:rFonts w:ascii="Times New Roman" w:hAnsi="Times New Roman" w:cs="Times New Roman"/>
        </w:rPr>
        <w:t xml:space="preserve"> </w:t>
      </w:r>
      <w:r w:rsidR="00F30BD5" w:rsidRPr="00735974">
        <w:rPr>
          <w:rFonts w:ascii="Times New Roman" w:hAnsi="Times New Roman" w:cs="Times New Roman"/>
          <w:b/>
          <w:sz w:val="28"/>
          <w:szCs w:val="28"/>
        </w:rPr>
        <w:t>– Budżet Obywatelski”</w:t>
      </w:r>
      <w:r w:rsidR="00F80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BD5" w:rsidRPr="00F30BD5">
        <w:rPr>
          <w:rFonts w:ascii="Times New Roman" w:hAnsi="Times New Roman" w:cs="Times New Roman"/>
          <w:b/>
          <w:sz w:val="28"/>
          <w:szCs w:val="28"/>
        </w:rPr>
        <w:t>nr O0864</w:t>
      </w:r>
    </w:p>
    <w:p w14:paraId="4AB743F5" w14:textId="77777777" w:rsidR="00735974" w:rsidRPr="009C6A3B" w:rsidRDefault="00735974" w:rsidP="00735974">
      <w:pPr>
        <w:rPr>
          <w:rFonts w:ascii="Times New Roman" w:hAnsi="Times New Roman" w:cs="Times New Roman"/>
          <w:sz w:val="24"/>
          <w:szCs w:val="24"/>
        </w:rPr>
      </w:pPr>
      <w:r w:rsidRPr="009C6A3B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97"/>
        <w:gridCol w:w="2236"/>
        <w:gridCol w:w="1586"/>
      </w:tblGrid>
      <w:tr w:rsidR="00735974" w:rsidRPr="009C6A3B" w14:paraId="6350C0E4" w14:textId="77777777" w:rsidTr="00C777FD">
        <w:trPr>
          <w:trHeight w:val="324"/>
        </w:trPr>
        <w:tc>
          <w:tcPr>
            <w:tcW w:w="543" w:type="dxa"/>
          </w:tcPr>
          <w:p w14:paraId="73B6EDD6" w14:textId="77777777" w:rsidR="00735974" w:rsidRPr="009C6A3B" w:rsidRDefault="00735974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97" w:type="dxa"/>
          </w:tcPr>
          <w:p w14:paraId="4BCF10CB" w14:textId="77777777" w:rsidR="00735974" w:rsidRPr="009C6A3B" w:rsidRDefault="00735974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nazwa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miotu, adres</w:t>
            </w:r>
          </w:p>
        </w:tc>
        <w:tc>
          <w:tcPr>
            <w:tcW w:w="2236" w:type="dxa"/>
          </w:tcPr>
          <w:p w14:paraId="61C424DE" w14:textId="77777777" w:rsidR="00735974" w:rsidRPr="009C6A3B" w:rsidRDefault="00735974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  <w:p w14:paraId="3CC752C8" w14:textId="77777777" w:rsidR="00735974" w:rsidRPr="009C6A3B" w:rsidRDefault="00735974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5BF9F58" w14:textId="77777777" w:rsidR="00735974" w:rsidRPr="009C6A3B" w:rsidRDefault="00735974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0486A" w:rsidRPr="009C6A3B" w14:paraId="71C00684" w14:textId="77777777" w:rsidTr="0010486A">
        <w:trPr>
          <w:trHeight w:val="619"/>
        </w:trPr>
        <w:tc>
          <w:tcPr>
            <w:tcW w:w="543" w:type="dxa"/>
            <w:vAlign w:val="center"/>
          </w:tcPr>
          <w:p w14:paraId="2C04E76F" w14:textId="77777777" w:rsidR="0010486A" w:rsidRDefault="0095594B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8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532F69C9" w14:textId="77777777" w:rsidR="0010486A" w:rsidRDefault="0010486A" w:rsidP="001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Analiz Środowiskowych ECO-PRECYZJA Czupryn Paweł, ul. Sikorskiego 10, 43-450 Ustroń</w:t>
            </w:r>
          </w:p>
        </w:tc>
        <w:tc>
          <w:tcPr>
            <w:tcW w:w="2236" w:type="dxa"/>
            <w:vAlign w:val="center"/>
          </w:tcPr>
          <w:p w14:paraId="5CFA2367" w14:textId="77777777" w:rsidR="0010486A" w:rsidRPr="0010486A" w:rsidRDefault="0010486A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A">
              <w:rPr>
                <w:rFonts w:ascii="Times New Roman" w:hAnsi="Times New Roman" w:cs="Times New Roman"/>
                <w:sz w:val="24"/>
                <w:szCs w:val="24"/>
              </w:rPr>
              <w:t>57 810,00</w:t>
            </w:r>
          </w:p>
        </w:tc>
        <w:tc>
          <w:tcPr>
            <w:tcW w:w="1586" w:type="dxa"/>
            <w:vAlign w:val="center"/>
          </w:tcPr>
          <w:p w14:paraId="032D0907" w14:textId="77777777" w:rsidR="0010486A" w:rsidRPr="003D73E4" w:rsidRDefault="0010486A" w:rsidP="001048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10486A" w:rsidRPr="009C6A3B" w14:paraId="6C4A691A" w14:textId="77777777" w:rsidTr="0010486A">
        <w:trPr>
          <w:trHeight w:val="619"/>
        </w:trPr>
        <w:tc>
          <w:tcPr>
            <w:tcW w:w="543" w:type="dxa"/>
            <w:vAlign w:val="center"/>
          </w:tcPr>
          <w:p w14:paraId="6EC6DFE7" w14:textId="77777777" w:rsidR="0010486A" w:rsidRDefault="0095594B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48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5E888BB0" w14:textId="77777777" w:rsidR="0010486A" w:rsidRDefault="00A15783" w:rsidP="001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Sun&amp;More S</w:t>
            </w:r>
            <w:r w:rsidR="00F803D1">
              <w:rPr>
                <w:rFonts w:ascii="Times New Roman" w:hAnsi="Times New Roman" w:cs="Times New Roman"/>
                <w:sz w:val="24"/>
                <w:szCs w:val="24"/>
              </w:rPr>
              <w:t>p. z</w:t>
            </w:r>
            <w:r w:rsidR="0010486A">
              <w:rPr>
                <w:rFonts w:ascii="Times New Roman" w:hAnsi="Times New Roman" w:cs="Times New Roman"/>
                <w:sz w:val="24"/>
                <w:szCs w:val="24"/>
              </w:rPr>
              <w:t xml:space="preserve"> o.o., ul. Madalińskiego 8, lok. 215, 70-101 Szczecin</w:t>
            </w:r>
          </w:p>
        </w:tc>
        <w:tc>
          <w:tcPr>
            <w:tcW w:w="2236" w:type="dxa"/>
            <w:vAlign w:val="center"/>
          </w:tcPr>
          <w:p w14:paraId="3763D8FF" w14:textId="77777777" w:rsidR="0010486A" w:rsidRPr="0010486A" w:rsidRDefault="0010486A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1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486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B31ECD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586" w:type="dxa"/>
            <w:vAlign w:val="center"/>
          </w:tcPr>
          <w:p w14:paraId="0C88845C" w14:textId="77777777" w:rsidR="0010486A" w:rsidRDefault="00B31ECD" w:rsidP="001048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B31ECD" w:rsidRPr="009C6A3B" w14:paraId="76D73DF5" w14:textId="77777777" w:rsidTr="0010486A">
        <w:trPr>
          <w:trHeight w:val="619"/>
        </w:trPr>
        <w:tc>
          <w:tcPr>
            <w:tcW w:w="543" w:type="dxa"/>
            <w:vAlign w:val="center"/>
          </w:tcPr>
          <w:p w14:paraId="7DAF06AC" w14:textId="77777777" w:rsidR="00B31ECD" w:rsidRDefault="0095594B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97" w:type="dxa"/>
            <w:vAlign w:val="center"/>
          </w:tcPr>
          <w:p w14:paraId="3E9FFAFB" w14:textId="77777777" w:rsidR="00B31ECD" w:rsidRDefault="00B31ECD" w:rsidP="001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YAK, ul. Płocka 75, 87-800 Włocławek</w:t>
            </w:r>
          </w:p>
        </w:tc>
        <w:tc>
          <w:tcPr>
            <w:tcW w:w="2236" w:type="dxa"/>
            <w:vAlign w:val="center"/>
          </w:tcPr>
          <w:p w14:paraId="1A6C4AD3" w14:textId="77777777" w:rsidR="00B31ECD" w:rsidRPr="0010486A" w:rsidRDefault="00B31ECD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67 600,00</w:t>
            </w:r>
          </w:p>
        </w:tc>
        <w:tc>
          <w:tcPr>
            <w:tcW w:w="1586" w:type="dxa"/>
            <w:vAlign w:val="center"/>
          </w:tcPr>
          <w:p w14:paraId="477F39BF" w14:textId="77777777" w:rsidR="00B31ECD" w:rsidRDefault="00B31ECD" w:rsidP="001048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B31ECD" w:rsidRPr="009C6A3B" w14:paraId="71D33B0D" w14:textId="77777777" w:rsidTr="0010486A">
        <w:trPr>
          <w:trHeight w:val="619"/>
        </w:trPr>
        <w:tc>
          <w:tcPr>
            <w:tcW w:w="543" w:type="dxa"/>
            <w:vAlign w:val="center"/>
          </w:tcPr>
          <w:p w14:paraId="3A70DD96" w14:textId="77777777" w:rsidR="00B31ECD" w:rsidRDefault="0095594B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1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97" w:type="dxa"/>
            <w:vAlign w:val="center"/>
          </w:tcPr>
          <w:p w14:paraId="16F18774" w14:textId="77777777" w:rsidR="00B31ECD" w:rsidRDefault="00A15783" w:rsidP="001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Abrys Sp. z</w:t>
            </w:r>
            <w:r w:rsidR="00617C42">
              <w:rPr>
                <w:rFonts w:ascii="Times New Roman" w:hAnsi="Times New Roman" w:cs="Times New Roman"/>
                <w:sz w:val="24"/>
                <w:szCs w:val="24"/>
              </w:rPr>
              <w:t xml:space="preserve"> o.o., ul. Daleka 33, 60-124 Poznań</w:t>
            </w:r>
          </w:p>
        </w:tc>
        <w:tc>
          <w:tcPr>
            <w:tcW w:w="2236" w:type="dxa"/>
            <w:vAlign w:val="center"/>
          </w:tcPr>
          <w:p w14:paraId="4AE63D50" w14:textId="77777777" w:rsidR="00B31ECD" w:rsidRDefault="00617C42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36 531,00</w:t>
            </w:r>
          </w:p>
        </w:tc>
        <w:tc>
          <w:tcPr>
            <w:tcW w:w="1586" w:type="dxa"/>
            <w:vAlign w:val="center"/>
          </w:tcPr>
          <w:p w14:paraId="7DCB0D89" w14:textId="77777777" w:rsidR="00B31ECD" w:rsidRDefault="00617C42" w:rsidP="001048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617C42" w:rsidRPr="009C6A3B" w14:paraId="6FA761DB" w14:textId="77777777" w:rsidTr="0010486A">
        <w:trPr>
          <w:trHeight w:val="619"/>
        </w:trPr>
        <w:tc>
          <w:tcPr>
            <w:tcW w:w="543" w:type="dxa"/>
            <w:vAlign w:val="center"/>
          </w:tcPr>
          <w:p w14:paraId="4F8D4C58" w14:textId="77777777" w:rsidR="00617C42" w:rsidRDefault="0095594B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97" w:type="dxa"/>
            <w:vAlign w:val="center"/>
          </w:tcPr>
          <w:p w14:paraId="7AB6B816" w14:textId="77777777" w:rsidR="00617C42" w:rsidRDefault="00617C42" w:rsidP="001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MERGUS Dawid Kilon, ul. Gnieźnieńska 19/5, 85-313 Bydgoszcz</w:t>
            </w:r>
          </w:p>
        </w:tc>
        <w:tc>
          <w:tcPr>
            <w:tcW w:w="2236" w:type="dxa"/>
            <w:vAlign w:val="center"/>
          </w:tcPr>
          <w:p w14:paraId="4EC12851" w14:textId="77777777" w:rsidR="00617C42" w:rsidRDefault="00617C42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86" w:type="dxa"/>
            <w:vAlign w:val="center"/>
          </w:tcPr>
          <w:p w14:paraId="63347CDF" w14:textId="77777777" w:rsidR="00617C42" w:rsidRDefault="00617C42" w:rsidP="001048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617C42" w:rsidRPr="009C6A3B" w14:paraId="1EC78ACB" w14:textId="77777777" w:rsidTr="0010486A">
        <w:trPr>
          <w:trHeight w:val="619"/>
        </w:trPr>
        <w:tc>
          <w:tcPr>
            <w:tcW w:w="543" w:type="dxa"/>
            <w:vAlign w:val="center"/>
          </w:tcPr>
          <w:p w14:paraId="03620F84" w14:textId="77777777" w:rsidR="00617C42" w:rsidRDefault="0095594B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1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97" w:type="dxa"/>
            <w:vAlign w:val="center"/>
          </w:tcPr>
          <w:p w14:paraId="63F9DF4B" w14:textId="77777777" w:rsidR="00617C42" w:rsidRDefault="00617C42" w:rsidP="001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„Tilia”, ul. Przysiecka 13, 87-100 Toruń</w:t>
            </w:r>
          </w:p>
        </w:tc>
        <w:tc>
          <w:tcPr>
            <w:tcW w:w="2236" w:type="dxa"/>
            <w:vAlign w:val="center"/>
          </w:tcPr>
          <w:p w14:paraId="03F81DC3" w14:textId="77777777" w:rsidR="00617C42" w:rsidRDefault="00617C42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80 300,00</w:t>
            </w:r>
          </w:p>
        </w:tc>
        <w:tc>
          <w:tcPr>
            <w:tcW w:w="1586" w:type="dxa"/>
            <w:vAlign w:val="center"/>
          </w:tcPr>
          <w:p w14:paraId="609A6953" w14:textId="77777777" w:rsidR="00617C42" w:rsidRDefault="00617C42" w:rsidP="001048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617C42" w:rsidRPr="009C6A3B" w14:paraId="2C573472" w14:textId="77777777" w:rsidTr="0010486A">
        <w:trPr>
          <w:trHeight w:val="619"/>
        </w:trPr>
        <w:tc>
          <w:tcPr>
            <w:tcW w:w="543" w:type="dxa"/>
            <w:vAlign w:val="center"/>
          </w:tcPr>
          <w:p w14:paraId="682447F7" w14:textId="77777777" w:rsidR="00617C42" w:rsidRDefault="0095594B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1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97" w:type="dxa"/>
            <w:vAlign w:val="center"/>
          </w:tcPr>
          <w:p w14:paraId="52E9ADBD" w14:textId="77777777" w:rsidR="00617C42" w:rsidRDefault="00617C42" w:rsidP="001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Gobio – Usługi Przyrodnicze Michał Mięsikowski, ul. Telimeny 3, 87-100 Toruń</w:t>
            </w:r>
          </w:p>
        </w:tc>
        <w:tc>
          <w:tcPr>
            <w:tcW w:w="2236" w:type="dxa"/>
            <w:vAlign w:val="center"/>
          </w:tcPr>
          <w:p w14:paraId="69BB11C9" w14:textId="77777777" w:rsidR="00617C42" w:rsidRDefault="00617C42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27 060,00</w:t>
            </w:r>
          </w:p>
        </w:tc>
        <w:tc>
          <w:tcPr>
            <w:tcW w:w="1586" w:type="dxa"/>
            <w:vAlign w:val="center"/>
          </w:tcPr>
          <w:p w14:paraId="48A63BF6" w14:textId="77777777" w:rsidR="00617C42" w:rsidRDefault="00617C42" w:rsidP="001048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617C42" w:rsidRPr="009C6A3B" w14:paraId="1304E84C" w14:textId="77777777" w:rsidTr="0010486A">
        <w:trPr>
          <w:trHeight w:val="619"/>
        </w:trPr>
        <w:tc>
          <w:tcPr>
            <w:tcW w:w="543" w:type="dxa"/>
            <w:vAlign w:val="center"/>
          </w:tcPr>
          <w:p w14:paraId="2883B85B" w14:textId="77777777" w:rsidR="00617C42" w:rsidRDefault="0095594B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97" w:type="dxa"/>
            <w:vAlign w:val="center"/>
          </w:tcPr>
          <w:p w14:paraId="604444B6" w14:textId="77777777" w:rsidR="00617C42" w:rsidRDefault="00617C42" w:rsidP="001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Nowoczesności Młyn Wiedzy, ul. Władysława Łokietka</w:t>
            </w:r>
            <w:r w:rsidR="008A349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87-100 Toruń</w:t>
            </w:r>
          </w:p>
        </w:tc>
        <w:tc>
          <w:tcPr>
            <w:tcW w:w="2236" w:type="dxa"/>
            <w:vAlign w:val="center"/>
          </w:tcPr>
          <w:p w14:paraId="360CE929" w14:textId="77777777" w:rsidR="00617C42" w:rsidRDefault="007E3177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1586" w:type="dxa"/>
            <w:vAlign w:val="center"/>
          </w:tcPr>
          <w:p w14:paraId="2859AB14" w14:textId="77777777" w:rsidR="00617C42" w:rsidRDefault="007E3177" w:rsidP="001048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7E3177" w:rsidRPr="009C6A3B" w14:paraId="703A54BD" w14:textId="77777777" w:rsidTr="0010486A">
        <w:trPr>
          <w:trHeight w:val="619"/>
        </w:trPr>
        <w:tc>
          <w:tcPr>
            <w:tcW w:w="543" w:type="dxa"/>
            <w:vAlign w:val="center"/>
          </w:tcPr>
          <w:p w14:paraId="3E5070C5" w14:textId="77777777" w:rsidR="007E3177" w:rsidRDefault="0095594B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97" w:type="dxa"/>
            <w:vAlign w:val="center"/>
          </w:tcPr>
          <w:p w14:paraId="2F030225" w14:textId="77777777" w:rsidR="007E3177" w:rsidRDefault="007E3177" w:rsidP="001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Power Motive, Gdów 1365, 32-420 Gdów </w:t>
            </w:r>
          </w:p>
        </w:tc>
        <w:tc>
          <w:tcPr>
            <w:tcW w:w="2236" w:type="dxa"/>
            <w:vAlign w:val="center"/>
          </w:tcPr>
          <w:p w14:paraId="21761159" w14:textId="77777777" w:rsidR="007E3177" w:rsidRDefault="007E3177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69 450,00</w:t>
            </w:r>
          </w:p>
        </w:tc>
        <w:tc>
          <w:tcPr>
            <w:tcW w:w="1586" w:type="dxa"/>
            <w:vAlign w:val="center"/>
          </w:tcPr>
          <w:p w14:paraId="498436E2" w14:textId="77777777" w:rsidR="007E3177" w:rsidRDefault="007E3177" w:rsidP="001048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617C42" w:rsidRPr="009C6A3B" w14:paraId="3582B2C3" w14:textId="77777777" w:rsidTr="0010486A">
        <w:trPr>
          <w:trHeight w:val="619"/>
        </w:trPr>
        <w:tc>
          <w:tcPr>
            <w:tcW w:w="543" w:type="dxa"/>
            <w:vAlign w:val="center"/>
          </w:tcPr>
          <w:p w14:paraId="08D1D24C" w14:textId="77777777" w:rsidR="00617C42" w:rsidRPr="0095594B" w:rsidRDefault="0095594B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3177" w:rsidRPr="00955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747D55FE" w14:textId="77777777" w:rsidR="00617C42" w:rsidRPr="0095594B" w:rsidRDefault="007E3177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B">
              <w:rPr>
                <w:rFonts w:ascii="Times New Roman" w:hAnsi="Times New Roman" w:cs="Times New Roman"/>
                <w:b/>
                <w:sz w:val="24"/>
                <w:szCs w:val="24"/>
              </w:rPr>
              <w:t>Przyrodnicy24 Rydzkowski i Kośmicki Sp. J., ul. Żółkiewskiego 37/41 lok. 11, 87-100 Toruń</w:t>
            </w:r>
          </w:p>
        </w:tc>
        <w:tc>
          <w:tcPr>
            <w:tcW w:w="2236" w:type="dxa"/>
            <w:vAlign w:val="center"/>
          </w:tcPr>
          <w:p w14:paraId="0758EDCF" w14:textId="77777777" w:rsidR="00617C42" w:rsidRPr="0095594B" w:rsidRDefault="007E3177" w:rsidP="0010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B">
              <w:rPr>
                <w:rFonts w:ascii="Times New Roman" w:hAnsi="Times New Roman" w:cs="Times New Roman"/>
                <w:b/>
                <w:sz w:val="24"/>
                <w:szCs w:val="24"/>
              </w:rPr>
              <w:t>14 908,83</w:t>
            </w:r>
          </w:p>
        </w:tc>
        <w:tc>
          <w:tcPr>
            <w:tcW w:w="1586" w:type="dxa"/>
            <w:vAlign w:val="center"/>
          </w:tcPr>
          <w:p w14:paraId="79A7CD7A" w14:textId="77777777" w:rsidR="00617C42" w:rsidRPr="0095594B" w:rsidRDefault="0095594B" w:rsidP="001048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594B">
              <w:rPr>
                <w:rFonts w:ascii="Times New Roman" w:hAnsi="Times New Roman" w:cs="Times New Roman"/>
                <w:b/>
                <w:szCs w:val="24"/>
              </w:rPr>
              <w:t>Wybrana oferta</w:t>
            </w:r>
          </w:p>
        </w:tc>
      </w:tr>
      <w:tr w:rsidR="0095594B" w:rsidRPr="009C6A3B" w14:paraId="2FB88C03" w14:textId="77777777" w:rsidTr="0010486A">
        <w:trPr>
          <w:trHeight w:val="619"/>
        </w:trPr>
        <w:tc>
          <w:tcPr>
            <w:tcW w:w="543" w:type="dxa"/>
            <w:vAlign w:val="center"/>
          </w:tcPr>
          <w:p w14:paraId="7210BCFA" w14:textId="77777777" w:rsidR="0095594B" w:rsidRDefault="0095594B" w:rsidP="0010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97" w:type="dxa"/>
            <w:vAlign w:val="center"/>
          </w:tcPr>
          <w:p w14:paraId="072EB05F" w14:textId="77777777" w:rsidR="0095594B" w:rsidRDefault="008B6856" w:rsidP="001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Ekologia Rozwój Aktywność ERA, ul. Leśna Huta 4, 83-262 Czarna Woda </w:t>
            </w:r>
          </w:p>
        </w:tc>
        <w:tc>
          <w:tcPr>
            <w:tcW w:w="2236" w:type="dxa"/>
            <w:vAlign w:val="center"/>
          </w:tcPr>
          <w:p w14:paraId="2530CF35" w14:textId="77777777" w:rsidR="0095594B" w:rsidRDefault="008B6856" w:rsidP="0010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93 074,00</w:t>
            </w:r>
          </w:p>
        </w:tc>
        <w:tc>
          <w:tcPr>
            <w:tcW w:w="1586" w:type="dxa"/>
            <w:vAlign w:val="center"/>
          </w:tcPr>
          <w:p w14:paraId="5C89DB8D" w14:textId="77777777" w:rsidR="0095594B" w:rsidRDefault="008B6856" w:rsidP="001048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</w:tbl>
    <w:p w14:paraId="55E0161F" w14:textId="77777777" w:rsidR="00735974" w:rsidRDefault="00735974" w:rsidP="00735974">
      <w:pPr>
        <w:rPr>
          <w:rFonts w:ascii="Times New Roman" w:hAnsi="Times New Roman" w:cs="Times New Roman"/>
          <w:sz w:val="24"/>
          <w:szCs w:val="24"/>
        </w:rPr>
      </w:pPr>
    </w:p>
    <w:p w14:paraId="10BD8499" w14:textId="77777777" w:rsidR="00735974" w:rsidRPr="009C6A3B" w:rsidRDefault="00735974" w:rsidP="0073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5194932F" w14:textId="77777777" w:rsidR="00F803D1" w:rsidRDefault="00F803D1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4BDF555B" w14:textId="77777777" w:rsidR="004070D1" w:rsidRDefault="004070D1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1DA5162" w14:textId="77777777" w:rsidR="004070D1" w:rsidRDefault="004070D1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F7107D3" w14:textId="77777777" w:rsidR="004070D1" w:rsidRDefault="004070D1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E4600B7" w14:textId="77777777" w:rsidR="00333FDD" w:rsidRDefault="00333FDD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E966F3C" w14:textId="77777777" w:rsidR="00333FDD" w:rsidRDefault="00333FDD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C3602ED" w14:textId="77777777" w:rsidR="004070D1" w:rsidRDefault="004070D1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F1B056D" w14:textId="77777777" w:rsidR="00735974" w:rsidRPr="003614A3" w:rsidRDefault="00735974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Otrzymują:</w:t>
      </w:r>
    </w:p>
    <w:p w14:paraId="4AAC23CD" w14:textId="77777777" w:rsidR="00735974" w:rsidRPr="003614A3" w:rsidRDefault="00735974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1.</w:t>
      </w:r>
      <w:r w:rsidRPr="003614A3">
        <w:rPr>
          <w:rFonts w:ascii="Times New Roman" w:hAnsi="Times New Roman" w:cs="Times New Roman"/>
          <w:sz w:val="20"/>
          <w:szCs w:val="24"/>
        </w:rPr>
        <w:tab/>
        <w:t>BIP UM Toruń</w:t>
      </w:r>
    </w:p>
    <w:p w14:paraId="48E65D64" w14:textId="77777777" w:rsidR="00735974" w:rsidRPr="003614A3" w:rsidRDefault="00735974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2.</w:t>
      </w:r>
      <w:r w:rsidRPr="003614A3">
        <w:rPr>
          <w:rFonts w:ascii="Times New Roman" w:hAnsi="Times New Roman" w:cs="Times New Roman"/>
          <w:sz w:val="20"/>
          <w:szCs w:val="24"/>
        </w:rPr>
        <w:tab/>
        <w:t>a/a</w:t>
      </w:r>
    </w:p>
    <w:p w14:paraId="4899B113" w14:textId="77777777" w:rsidR="002E6A0A" w:rsidRDefault="002E6A0A"/>
    <w:sectPr w:rsidR="002E6A0A" w:rsidSect="00333FD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74"/>
    <w:rsid w:val="0004012F"/>
    <w:rsid w:val="001006DE"/>
    <w:rsid w:val="0010486A"/>
    <w:rsid w:val="001170FD"/>
    <w:rsid w:val="001A0FAE"/>
    <w:rsid w:val="001F2630"/>
    <w:rsid w:val="002510A5"/>
    <w:rsid w:val="002E6A0A"/>
    <w:rsid w:val="00333FDD"/>
    <w:rsid w:val="00381A6D"/>
    <w:rsid w:val="003A0DBA"/>
    <w:rsid w:val="003D12E8"/>
    <w:rsid w:val="003D73E4"/>
    <w:rsid w:val="004070D1"/>
    <w:rsid w:val="00492BD4"/>
    <w:rsid w:val="0055337A"/>
    <w:rsid w:val="005E467C"/>
    <w:rsid w:val="00617C42"/>
    <w:rsid w:val="00673CE4"/>
    <w:rsid w:val="006C7E76"/>
    <w:rsid w:val="007316E2"/>
    <w:rsid w:val="00735974"/>
    <w:rsid w:val="007E3177"/>
    <w:rsid w:val="00843AC9"/>
    <w:rsid w:val="008A3494"/>
    <w:rsid w:val="008B110F"/>
    <w:rsid w:val="008B6856"/>
    <w:rsid w:val="0095594B"/>
    <w:rsid w:val="00A15783"/>
    <w:rsid w:val="00B31ECD"/>
    <w:rsid w:val="00C0001A"/>
    <w:rsid w:val="00C777FD"/>
    <w:rsid w:val="00DC6305"/>
    <w:rsid w:val="00F30BD5"/>
    <w:rsid w:val="00F65791"/>
    <w:rsid w:val="00F8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2081"/>
  <w15:docId w15:val="{38D98EB9-63CD-4183-8FEA-60920942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Łydzińska</dc:creator>
  <cp:lastModifiedBy>Anna Rasała</cp:lastModifiedBy>
  <cp:revision>2</cp:revision>
  <cp:lastPrinted>2023-10-03T13:26:00Z</cp:lastPrinted>
  <dcterms:created xsi:type="dcterms:W3CDTF">2023-10-04T06:34:00Z</dcterms:created>
  <dcterms:modified xsi:type="dcterms:W3CDTF">2023-10-04T06:34:00Z</dcterms:modified>
</cp:coreProperties>
</file>