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F3" w:rsidRDefault="00345664">
      <w:r>
        <w:t xml:space="preserve">Krystyna Żejmo-Wysocka                                                                          </w:t>
      </w:r>
      <w:r w:rsidR="00DA1847">
        <w:t xml:space="preserve">      Toruń ,dnia 21 września 2023r.</w:t>
      </w:r>
    </w:p>
    <w:p w:rsidR="00345664" w:rsidRDefault="00345664">
      <w:r>
        <w:t>Radna Klubu PO KO</w:t>
      </w:r>
    </w:p>
    <w:p w:rsidR="002345D5" w:rsidRDefault="002345D5"/>
    <w:p w:rsidR="002345D5" w:rsidRDefault="00345664">
      <w:r>
        <w:t xml:space="preserve">         </w:t>
      </w:r>
    </w:p>
    <w:p w:rsidR="00345664" w:rsidRPr="00345664" w:rsidRDefault="00345664">
      <w:pPr>
        <w:rPr>
          <w:b/>
        </w:rPr>
      </w:pPr>
    </w:p>
    <w:p w:rsidR="00345664" w:rsidRPr="00345664" w:rsidRDefault="00345664">
      <w:pPr>
        <w:rPr>
          <w:b/>
        </w:rPr>
      </w:pPr>
      <w:r w:rsidRPr="00345664">
        <w:rPr>
          <w:b/>
        </w:rPr>
        <w:t xml:space="preserve">                                                                                                  Pan  Michał  Zaleski </w:t>
      </w:r>
    </w:p>
    <w:p w:rsidR="00345664" w:rsidRDefault="00345664">
      <w:pPr>
        <w:rPr>
          <w:b/>
        </w:rPr>
      </w:pPr>
      <w:r w:rsidRPr="00345664">
        <w:rPr>
          <w:b/>
        </w:rPr>
        <w:t xml:space="preserve">                                                                                                  Prezydent  Miasta  Torunia</w:t>
      </w:r>
    </w:p>
    <w:p w:rsidR="00345664" w:rsidRDefault="00345664">
      <w:pPr>
        <w:rPr>
          <w:b/>
        </w:rPr>
      </w:pPr>
    </w:p>
    <w:p w:rsidR="00345664" w:rsidRDefault="00345664">
      <w:r>
        <w:t>Zwracam się  do  Pana Prezydenta  z  następującym  zapytaniem ;</w:t>
      </w:r>
      <w:r w:rsidR="000E2369">
        <w:t xml:space="preserve"> </w:t>
      </w:r>
    </w:p>
    <w:p w:rsidR="00345664" w:rsidRDefault="00345664">
      <w:r>
        <w:t xml:space="preserve">- czy  w </w:t>
      </w:r>
      <w:r w:rsidR="00DA1847">
        <w:t xml:space="preserve"> związku  ze  zmianą przepisów dotyczących  „przemocy  domowej „ Miejski  Ośrodek  Pomocy Rodzinie   posiada  na  swoim  wyposażeniu   samochód odpowiednio  wyposażony  do  przewozu dzieci podczas interwencji  , które często zdarzają  się w</w:t>
      </w:r>
      <w:r w:rsidR="00597CC7">
        <w:t xml:space="preserve">  porze  nocnej  lub  późnym wieczorem?</w:t>
      </w:r>
    </w:p>
    <w:p w:rsidR="00597CC7" w:rsidRDefault="00DA1847">
      <w:r>
        <w:t xml:space="preserve">Z  informacji  od Pani   Komisarz  M.  Herman z  Komendy  Wojewódzkiej   Policji   oraz  wytycznych które  się  dotychczas  </w:t>
      </w:r>
      <w:proofErr w:type="spellStart"/>
      <w:r>
        <w:t>ukazaly</w:t>
      </w:r>
      <w:proofErr w:type="spellEnd"/>
      <w:r>
        <w:t xml:space="preserve"> wynika </w:t>
      </w:r>
      <w:r w:rsidR="00597CC7">
        <w:t xml:space="preserve">, </w:t>
      </w:r>
      <w:r>
        <w:t xml:space="preserve"> ż e  to  służby  pomocy   społecznej  mają  dysponować  takim </w:t>
      </w:r>
      <w:r w:rsidR="00597CC7">
        <w:t>pojazdem wraz  z  wyposażeniem.</w:t>
      </w:r>
    </w:p>
    <w:p w:rsidR="00597CC7" w:rsidRDefault="00597CC7"/>
    <w:p w:rsidR="00597CC7" w:rsidRDefault="00597CC7"/>
    <w:p w:rsidR="00597CC7" w:rsidRDefault="00597CC7">
      <w:r>
        <w:t xml:space="preserve">                                                                                                                                     Z  poważaniem</w:t>
      </w:r>
    </w:p>
    <w:p w:rsidR="00597CC7" w:rsidRDefault="00597CC7"/>
    <w:p w:rsidR="00597CC7" w:rsidRDefault="00597CC7">
      <w:r>
        <w:t xml:space="preserve">                                                                                                                          Krystyna Żejmo-Wysocka</w:t>
      </w:r>
    </w:p>
    <w:p w:rsidR="00597CC7" w:rsidRDefault="00597CC7">
      <w:bookmarkStart w:id="0" w:name="_GoBack"/>
      <w:bookmarkEnd w:id="0"/>
    </w:p>
    <w:p w:rsidR="00597CC7" w:rsidRDefault="00597CC7"/>
    <w:p w:rsidR="00DA1847" w:rsidRDefault="00DA1847">
      <w:r>
        <w:t xml:space="preserve">  </w:t>
      </w:r>
    </w:p>
    <w:p w:rsidR="000E2369" w:rsidRDefault="000E2369"/>
    <w:p w:rsidR="000E2369" w:rsidRDefault="000E2369">
      <w:r>
        <w:t xml:space="preserve">                                                                                                                      Z  poważaniem</w:t>
      </w:r>
    </w:p>
    <w:p w:rsidR="000E2369" w:rsidRDefault="000E2369">
      <w:r>
        <w:t xml:space="preserve">                                                                                                            Krystyna Żejmo-Wysocka</w:t>
      </w:r>
    </w:p>
    <w:p w:rsidR="000E2369" w:rsidRPr="00345664" w:rsidRDefault="000E2369"/>
    <w:sectPr w:rsidR="000E2369" w:rsidRPr="0034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D5"/>
    <w:rsid w:val="00036960"/>
    <w:rsid w:val="000E2369"/>
    <w:rsid w:val="002345D5"/>
    <w:rsid w:val="00345664"/>
    <w:rsid w:val="00441DF3"/>
    <w:rsid w:val="00597CC7"/>
    <w:rsid w:val="005B7AC2"/>
    <w:rsid w:val="007E1AD9"/>
    <w:rsid w:val="00D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3B25"/>
  <w15:chartTrackingRefBased/>
  <w15:docId w15:val="{1A2C6981-7C32-4829-8B48-A00BA803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k.zejmo-wysocka</dc:creator>
  <cp:keywords/>
  <dc:description/>
  <cp:lastModifiedBy>Krystyna Żejmo-Wysocka</cp:lastModifiedBy>
  <cp:revision>2</cp:revision>
  <dcterms:created xsi:type="dcterms:W3CDTF">2023-09-21T11:28:00Z</dcterms:created>
  <dcterms:modified xsi:type="dcterms:W3CDTF">2023-09-21T11:28:00Z</dcterms:modified>
</cp:coreProperties>
</file>