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50" w:rsidRPr="00756038" w:rsidRDefault="00FF3E50" w:rsidP="00FF3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F3E50" w:rsidRPr="00756038" w:rsidRDefault="00FF3E50" w:rsidP="00A17FA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Toruń, </w:t>
      </w:r>
      <w:r w:rsid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t>21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FF3E50" w:rsidRPr="00756038" w:rsidRDefault="00FF3E50" w:rsidP="00A1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Zając</w:t>
      </w:r>
    </w:p>
    <w:p w:rsidR="00FF3E50" w:rsidRPr="00756038" w:rsidRDefault="00FF3E50" w:rsidP="00A1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Miasta Torunia        </w:t>
      </w:r>
    </w:p>
    <w:p w:rsidR="00FF3E50" w:rsidRPr="00756038" w:rsidRDefault="00FF3E50" w:rsidP="00A1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FF3E50" w:rsidRPr="00756038" w:rsidRDefault="00FF3E50" w:rsidP="00A17FA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Pan</w:t>
      </w:r>
    </w:p>
    <w:p w:rsidR="00FF3E50" w:rsidRPr="00756038" w:rsidRDefault="00FF3E50" w:rsidP="00A1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  <w:t>Michał Zaleski</w:t>
      </w:r>
    </w:p>
    <w:p w:rsidR="00FF3E50" w:rsidRPr="00756038" w:rsidRDefault="00FF3E50" w:rsidP="00A1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  <w:t xml:space="preserve">Prezydent Miasta Torunia </w:t>
      </w:r>
    </w:p>
    <w:p w:rsidR="00FF3E50" w:rsidRDefault="00FF3E50" w:rsidP="00FF3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215" w:rsidRDefault="00E37215" w:rsidP="00FF3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215" w:rsidRPr="00AF77EC" w:rsidRDefault="00E37215" w:rsidP="00FF3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E50" w:rsidRDefault="00E37215" w:rsidP="00A1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Wniosek z 59</w:t>
      </w:r>
      <w:r w:rsidR="00FF3E50" w:rsidRPr="00A17F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sesji z 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 września</w:t>
      </w:r>
      <w:r w:rsidR="00FF3E50" w:rsidRPr="00A17F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2023 roku.</w:t>
      </w:r>
    </w:p>
    <w:p w:rsidR="00E37215" w:rsidRPr="00A17FAA" w:rsidRDefault="00E37215" w:rsidP="00A1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37215" w:rsidRPr="00E37215" w:rsidRDefault="00E37215" w:rsidP="00E3721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proszą</w:t>
      </w:r>
      <w:r w:rsidR="00A17FAA"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naprawę ubytku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ciągu </w:t>
      </w:r>
      <w:r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ulicy Strzałowej nr 17, przy wyjeździe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t>z osiedla mieszkaniowego.</w:t>
      </w:r>
    </w:p>
    <w:p w:rsidR="00E37215" w:rsidRDefault="00E37215" w:rsidP="00E37215">
      <w:pPr>
        <w:pStyle w:val="Akapitzlist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Ubytek jest znaczny, znajduje się w jezdni, przy bramie wyjazdowej z osiedla. </w:t>
      </w:r>
      <w:r w:rsidR="00FF3E50" w:rsidRPr="00AF7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215" w:rsidRDefault="00E37215" w:rsidP="00E37215">
      <w:pPr>
        <w:pStyle w:val="Akapitzlist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E50" w:rsidRPr="00E37215" w:rsidRDefault="00FF3E50" w:rsidP="00E37215">
      <w:pPr>
        <w:spacing w:before="100" w:beforeAutospacing="1"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7FAA"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Zając</w:t>
      </w:r>
    </w:p>
    <w:p w:rsidR="00866A5B" w:rsidRDefault="00866A5B">
      <w:bookmarkStart w:id="0" w:name="_GoBack"/>
      <w:bookmarkEnd w:id="0"/>
    </w:p>
    <w:sectPr w:rsidR="0086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54F"/>
    <w:multiLevelType w:val="hybridMultilevel"/>
    <w:tmpl w:val="4008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50"/>
    <w:rsid w:val="005A5D6B"/>
    <w:rsid w:val="00866A5B"/>
    <w:rsid w:val="009067F7"/>
    <w:rsid w:val="009B1E52"/>
    <w:rsid w:val="009C03A6"/>
    <w:rsid w:val="00A17FAA"/>
    <w:rsid w:val="00E3721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83E3-7F88-45FB-95C4-36B3E325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5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17F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j.krol</cp:lastModifiedBy>
  <cp:revision>2</cp:revision>
  <cp:lastPrinted>2023-09-21T12:26:00Z</cp:lastPrinted>
  <dcterms:created xsi:type="dcterms:W3CDTF">2023-09-22T07:36:00Z</dcterms:created>
  <dcterms:modified xsi:type="dcterms:W3CDTF">2023-09-22T07:36:00Z</dcterms:modified>
</cp:coreProperties>
</file>