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405082D3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3F2F66">
        <w:rPr>
          <w:rFonts w:ascii="Times New Roman" w:hAnsi="Times New Roman" w:cs="Times New Roman"/>
          <w:sz w:val="24"/>
          <w:szCs w:val="24"/>
        </w:rPr>
        <w:t>21 września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2C58ADC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415289">
        <w:rPr>
          <w:rFonts w:ascii="Times New Roman" w:hAnsi="Times New Roman" w:cs="Times New Roman"/>
          <w:b/>
          <w:sz w:val="28"/>
          <w:szCs w:val="24"/>
        </w:rPr>
        <w:t>montaż lustra drogowego od ulicy Gaikowej (włączenie się do ruchu w ulicę Przy Skarpie)</w:t>
      </w:r>
      <w:bookmarkStart w:id="0" w:name="_GoBack"/>
      <w:bookmarkEnd w:id="0"/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3F2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D4C99B8" w14:textId="64C07D87" w:rsidR="009F4E80" w:rsidRDefault="00CA29BA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Mała ulica jest bezpośrednim dojazdem do przedszkola niepublicznego oraz kilku zakładów usługowych. Kierowcy kontestują stan jej nawierzchni, który szczególnie po intensywnych opadach deszczu. Zwracam się z prośbą o przeprowadzenie analizy możliwości doraźnych prac zaradczych zmierzających do poprawy stanu technicznego. 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447C586D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1591E98" w14:textId="02F794A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D64B6" w14:textId="6FDD88DC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862AD" w14:textId="284E38F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C9627" w14:textId="1E492D03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09391" w14:textId="463A2CD1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6339B" w14:textId="7486877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6D47D" w14:textId="6912A28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26DE4" w14:textId="116E6A92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8656" w14:textId="09D1B09B" w:rsidR="006F7BFE" w:rsidRPr="00D64084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C1F5B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3F2F66"/>
    <w:rsid w:val="004126F8"/>
    <w:rsid w:val="00415289"/>
    <w:rsid w:val="00460AA3"/>
    <w:rsid w:val="0049166B"/>
    <w:rsid w:val="004959A0"/>
    <w:rsid w:val="004A4A3B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15AAE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73476"/>
    <w:rsid w:val="008B4A17"/>
    <w:rsid w:val="0093033E"/>
    <w:rsid w:val="00970454"/>
    <w:rsid w:val="009E0C31"/>
    <w:rsid w:val="009E108A"/>
    <w:rsid w:val="009F21A1"/>
    <w:rsid w:val="009F3E5C"/>
    <w:rsid w:val="009F4E80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E118A"/>
    <w:rsid w:val="00AF2D21"/>
    <w:rsid w:val="00B11C69"/>
    <w:rsid w:val="00B13137"/>
    <w:rsid w:val="00B21065"/>
    <w:rsid w:val="00B312BB"/>
    <w:rsid w:val="00B47D5B"/>
    <w:rsid w:val="00B67B1D"/>
    <w:rsid w:val="00B86FF1"/>
    <w:rsid w:val="00C43A9E"/>
    <w:rsid w:val="00C729FD"/>
    <w:rsid w:val="00C81967"/>
    <w:rsid w:val="00CA29BA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81EFD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5</cp:revision>
  <cp:lastPrinted>2023-03-03T16:25:00Z</cp:lastPrinted>
  <dcterms:created xsi:type="dcterms:W3CDTF">2023-09-16T20:19:00Z</dcterms:created>
  <dcterms:modified xsi:type="dcterms:W3CDTF">2023-09-16T20:26:00Z</dcterms:modified>
</cp:coreProperties>
</file>