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05082D3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3F2F66">
        <w:rPr>
          <w:rFonts w:ascii="Times New Roman" w:hAnsi="Times New Roman" w:cs="Times New Roman"/>
          <w:sz w:val="24"/>
          <w:szCs w:val="24"/>
        </w:rPr>
        <w:t>21 września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6E578E74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1A20">
        <w:rPr>
          <w:rFonts w:ascii="Times New Roman" w:hAnsi="Times New Roman" w:cs="Times New Roman"/>
          <w:b/>
          <w:sz w:val="28"/>
          <w:szCs w:val="24"/>
        </w:rPr>
        <w:t>o analizę możliwości montażu lustra drogowego od strony ul. Włocławskiej (wjazd w ul. Łódzką za restauracją McDonald)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3F2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82239B4" w14:textId="40F59D34" w:rsidR="004C24D3" w:rsidRDefault="000A1A20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Użytkownicy pojazdów i mieszkańcy bezpośredniej okolicy sygnalizują mi problem </w:t>
      </w:r>
      <w:r w:rsidR="000F7ADD">
        <w:rPr>
          <w:rFonts w:ascii="Times New Roman" w:hAnsi="Times New Roman" w:cs="Times New Roman"/>
          <w:sz w:val="24"/>
          <w:szCs w:val="24"/>
        </w:rPr>
        <w:t xml:space="preserve">należytą widocznością ul. Łódzkiej dla włączających w nią z ul. Włocławskiej. W związku z powyższym proszę o możliwe sprawdzenie pod kątem możliwości zamontowanie lustra drogowego, które poprawi widoczność dla kierujących. </w:t>
      </w:r>
      <w:bookmarkStart w:id="0" w:name="_GoBack"/>
      <w:bookmarkEnd w:id="0"/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02F794A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64B6" w14:textId="6FDD88DC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2AD" w14:textId="284E38F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9627" w14:textId="1E492D03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9391" w14:textId="463A2CD1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6339B" w14:textId="7486877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D47D" w14:textId="6912A28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26DE4" w14:textId="116E6A92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09D1B09B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A1A20"/>
    <w:rsid w:val="000C1F5B"/>
    <w:rsid w:val="000F7ADD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2F66"/>
    <w:rsid w:val="00460AA3"/>
    <w:rsid w:val="0049166B"/>
    <w:rsid w:val="004959A0"/>
    <w:rsid w:val="004A4A3B"/>
    <w:rsid w:val="004C24D3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3033E"/>
    <w:rsid w:val="00970454"/>
    <w:rsid w:val="009E0C31"/>
    <w:rsid w:val="009E108A"/>
    <w:rsid w:val="009F21A1"/>
    <w:rsid w:val="009F3E5C"/>
    <w:rsid w:val="009F4E80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13137"/>
    <w:rsid w:val="00B21065"/>
    <w:rsid w:val="00B312BB"/>
    <w:rsid w:val="00B47D5B"/>
    <w:rsid w:val="00B67B1D"/>
    <w:rsid w:val="00B86FF1"/>
    <w:rsid w:val="00C43A9E"/>
    <w:rsid w:val="00C729FD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2023-09-16T20:46:00Z</dcterms:created>
  <dcterms:modified xsi:type="dcterms:W3CDTF">2023-09-16T20:46:00Z</dcterms:modified>
</cp:coreProperties>
</file>