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D504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URZĄD MIASTA TORUNIA</w:t>
      </w:r>
    </w:p>
    <w:p w14:paraId="3FE9E30E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Biuro Miejskiego Konserwatora Zabytków</w:t>
      </w:r>
    </w:p>
    <w:p w14:paraId="0AB85972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 xml:space="preserve">87-100 Toruń, ul. </w:t>
      </w:r>
      <w:proofErr w:type="spellStart"/>
      <w:r>
        <w:rPr>
          <w:sz w:val="24"/>
          <w:szCs w:val="24"/>
        </w:rPr>
        <w:t>Podmurna</w:t>
      </w:r>
      <w:proofErr w:type="spellEnd"/>
      <w:r>
        <w:rPr>
          <w:sz w:val="24"/>
          <w:szCs w:val="24"/>
        </w:rPr>
        <w:t xml:space="preserve"> 2, 2a</w:t>
      </w:r>
    </w:p>
    <w:p w14:paraId="5D4C1738" w14:textId="77777777" w:rsidR="002444FC" w:rsidRPr="002444FC" w:rsidRDefault="002444FC" w:rsidP="002444FC">
      <w:pPr>
        <w:rPr>
          <w:sz w:val="24"/>
          <w:szCs w:val="24"/>
        </w:rPr>
      </w:pPr>
      <w:r w:rsidRPr="002444FC">
        <w:rPr>
          <w:sz w:val="24"/>
          <w:szCs w:val="24"/>
        </w:rPr>
        <w:t>Tel. (56) 611 87 95, fax (56) 611 87 80</w:t>
      </w:r>
    </w:p>
    <w:p w14:paraId="4B23B102" w14:textId="77777777" w:rsidR="002444FC" w:rsidRPr="002444FC" w:rsidRDefault="002444FC" w:rsidP="00D30D48">
      <w:pPr>
        <w:rPr>
          <w:sz w:val="24"/>
          <w:szCs w:val="24"/>
          <w:lang w:val="en-US"/>
        </w:rPr>
      </w:pPr>
      <w:r w:rsidRPr="00B8216C">
        <w:rPr>
          <w:sz w:val="24"/>
          <w:szCs w:val="24"/>
          <w:lang w:val="en-US"/>
        </w:rPr>
        <w:t xml:space="preserve">e-mail: </w:t>
      </w:r>
      <w:hyperlink r:id="rId7" w:history="1">
        <w:r w:rsidRPr="00F5687B">
          <w:rPr>
            <w:rStyle w:val="Hipercze"/>
            <w:sz w:val="24"/>
            <w:szCs w:val="24"/>
            <w:lang w:val="en-US"/>
          </w:rPr>
          <w:t>bmkz@um.torun.pl</w:t>
        </w:r>
      </w:hyperlink>
    </w:p>
    <w:p w14:paraId="334A889F" w14:textId="72A54A11" w:rsidR="00AB0AE6" w:rsidRPr="00BE40DE" w:rsidRDefault="00DB3C2F" w:rsidP="00CB5D80">
      <w:pPr>
        <w:spacing w:line="360" w:lineRule="auto"/>
        <w:jc w:val="right"/>
        <w:rPr>
          <w:sz w:val="24"/>
          <w:szCs w:val="24"/>
        </w:rPr>
      </w:pPr>
      <w:r w:rsidRPr="00BE40DE">
        <w:rPr>
          <w:sz w:val="24"/>
          <w:szCs w:val="24"/>
        </w:rPr>
        <w:t xml:space="preserve">Toruń, dnia </w:t>
      </w:r>
      <w:r w:rsidR="009D29DB">
        <w:rPr>
          <w:sz w:val="24"/>
          <w:szCs w:val="24"/>
        </w:rPr>
        <w:t>22 września</w:t>
      </w:r>
      <w:r w:rsidR="00FF0223">
        <w:rPr>
          <w:sz w:val="24"/>
          <w:szCs w:val="24"/>
        </w:rPr>
        <w:t xml:space="preserve"> 202</w:t>
      </w:r>
      <w:r w:rsidR="009D29DB">
        <w:rPr>
          <w:sz w:val="24"/>
          <w:szCs w:val="24"/>
        </w:rPr>
        <w:t>3</w:t>
      </w:r>
      <w:r w:rsidR="00FF0223">
        <w:rPr>
          <w:sz w:val="24"/>
          <w:szCs w:val="24"/>
        </w:rPr>
        <w:t xml:space="preserve"> r.</w:t>
      </w:r>
    </w:p>
    <w:p w14:paraId="4D680F02" w14:textId="0F08D6CE" w:rsidR="00BE40DE" w:rsidRPr="008B7B9D" w:rsidRDefault="00BE40DE" w:rsidP="00BE40DE">
      <w:pPr>
        <w:rPr>
          <w:sz w:val="24"/>
          <w:szCs w:val="24"/>
        </w:rPr>
      </w:pPr>
      <w:r w:rsidRPr="008B7B9D">
        <w:rPr>
          <w:sz w:val="24"/>
          <w:szCs w:val="24"/>
        </w:rPr>
        <w:t>BMKZ.27</w:t>
      </w:r>
      <w:r w:rsidR="00897E07">
        <w:rPr>
          <w:sz w:val="24"/>
          <w:szCs w:val="24"/>
        </w:rPr>
        <w:t>1</w:t>
      </w:r>
      <w:r w:rsidRPr="008B7B9D">
        <w:rPr>
          <w:sz w:val="24"/>
          <w:szCs w:val="24"/>
        </w:rPr>
        <w:t>.</w:t>
      </w:r>
      <w:r w:rsidR="009D29DB">
        <w:rPr>
          <w:sz w:val="24"/>
          <w:szCs w:val="24"/>
        </w:rPr>
        <w:t>3</w:t>
      </w:r>
      <w:r w:rsidRPr="008B7B9D">
        <w:rPr>
          <w:sz w:val="24"/>
          <w:szCs w:val="24"/>
        </w:rPr>
        <w:t>.20</w:t>
      </w:r>
      <w:r w:rsidR="00FF0223">
        <w:rPr>
          <w:sz w:val="24"/>
          <w:szCs w:val="24"/>
        </w:rPr>
        <w:t>2</w:t>
      </w:r>
      <w:r w:rsidR="009D29DB">
        <w:rPr>
          <w:sz w:val="24"/>
          <w:szCs w:val="24"/>
        </w:rPr>
        <w:t>3</w:t>
      </w:r>
    </w:p>
    <w:p w14:paraId="2C149200" w14:textId="77777777" w:rsidR="00FD330F" w:rsidRPr="008B7B9D" w:rsidRDefault="00FD330F" w:rsidP="00DA5EEA">
      <w:pPr>
        <w:rPr>
          <w:sz w:val="24"/>
          <w:szCs w:val="24"/>
        </w:rPr>
      </w:pPr>
    </w:p>
    <w:p w14:paraId="4772D15E" w14:textId="77777777" w:rsidR="009D29DB" w:rsidRDefault="009D29DB" w:rsidP="009D29DB">
      <w:pPr>
        <w:jc w:val="center"/>
        <w:rPr>
          <w:b/>
          <w:bCs/>
          <w:sz w:val="24"/>
          <w:szCs w:val="24"/>
        </w:rPr>
      </w:pPr>
    </w:p>
    <w:p w14:paraId="3D9B6218" w14:textId="77777777" w:rsidR="009D29DB" w:rsidRDefault="009D29DB" w:rsidP="009D29DB">
      <w:pPr>
        <w:jc w:val="center"/>
        <w:rPr>
          <w:b/>
          <w:bCs/>
          <w:sz w:val="24"/>
          <w:szCs w:val="24"/>
        </w:rPr>
      </w:pPr>
    </w:p>
    <w:p w14:paraId="156FFAFA" w14:textId="77777777" w:rsidR="009D29DB" w:rsidRDefault="009D29DB" w:rsidP="009D29DB">
      <w:pPr>
        <w:jc w:val="center"/>
        <w:rPr>
          <w:b/>
          <w:bCs/>
          <w:sz w:val="24"/>
          <w:szCs w:val="24"/>
        </w:rPr>
      </w:pPr>
    </w:p>
    <w:p w14:paraId="4B248447" w14:textId="0D0F0CF0" w:rsidR="009D29DB" w:rsidRPr="00937120" w:rsidRDefault="009D29DB" w:rsidP="009D29DB">
      <w:pPr>
        <w:jc w:val="center"/>
        <w:rPr>
          <w:b/>
          <w:bCs/>
          <w:sz w:val="24"/>
          <w:szCs w:val="24"/>
        </w:rPr>
      </w:pPr>
      <w:r w:rsidRPr="00937120">
        <w:rPr>
          <w:b/>
          <w:bCs/>
          <w:sz w:val="24"/>
          <w:szCs w:val="24"/>
        </w:rPr>
        <w:t>ZAWIADOMIENIE O UNIEWAŻNIENIU POSTĘPOWANIA</w:t>
      </w:r>
    </w:p>
    <w:p w14:paraId="0DC865C5" w14:textId="648FB3FE" w:rsidR="00D30D48" w:rsidRDefault="00D30D48" w:rsidP="00AB0AE6">
      <w:pPr>
        <w:jc w:val="both"/>
        <w:rPr>
          <w:sz w:val="22"/>
          <w:szCs w:val="22"/>
        </w:rPr>
      </w:pPr>
    </w:p>
    <w:p w14:paraId="77F90497" w14:textId="77777777" w:rsidR="009D29DB" w:rsidRPr="008B7B9D" w:rsidRDefault="009D29DB" w:rsidP="00AB0AE6">
      <w:pPr>
        <w:jc w:val="both"/>
        <w:rPr>
          <w:sz w:val="22"/>
          <w:szCs w:val="22"/>
        </w:rPr>
      </w:pPr>
    </w:p>
    <w:p w14:paraId="6E6A36B1" w14:textId="03FC0D9C" w:rsidR="00DC07F9" w:rsidRDefault="00DC07F9" w:rsidP="00DC07F9">
      <w:pPr>
        <w:pStyle w:val="Tekstpodstawowy"/>
        <w:rPr>
          <w:szCs w:val="24"/>
        </w:rPr>
      </w:pPr>
      <w:r>
        <w:rPr>
          <w:szCs w:val="24"/>
        </w:rPr>
        <w:t xml:space="preserve">             </w:t>
      </w:r>
    </w:p>
    <w:p w14:paraId="7BC107CD" w14:textId="77777777" w:rsidR="00DC07F9" w:rsidRDefault="00DC07F9" w:rsidP="00DC07F9">
      <w:pPr>
        <w:pStyle w:val="Tekstpodstawowy"/>
        <w:rPr>
          <w:szCs w:val="24"/>
        </w:rPr>
      </w:pPr>
    </w:p>
    <w:p w14:paraId="37554C11" w14:textId="249D90B9" w:rsidR="00DC07F9" w:rsidRPr="00594594" w:rsidRDefault="00DC07F9" w:rsidP="00DC07F9">
      <w:pPr>
        <w:pStyle w:val="Tekstpodstawowy"/>
        <w:rPr>
          <w:b/>
          <w:bCs/>
          <w:szCs w:val="24"/>
        </w:rPr>
      </w:pPr>
      <w:r w:rsidRPr="00AD3624">
        <w:rPr>
          <w:szCs w:val="24"/>
        </w:rPr>
        <w:t xml:space="preserve">               W nawiązaniu do informacji (pismo z dnia </w:t>
      </w:r>
      <w:r w:rsidR="009D29DB" w:rsidRPr="00AD3624">
        <w:rPr>
          <w:szCs w:val="24"/>
        </w:rPr>
        <w:t>21</w:t>
      </w:r>
      <w:r w:rsidRPr="00AD3624">
        <w:rPr>
          <w:szCs w:val="24"/>
        </w:rPr>
        <w:t>.</w:t>
      </w:r>
      <w:r w:rsidR="009D29DB" w:rsidRPr="00AD3624">
        <w:rPr>
          <w:szCs w:val="24"/>
        </w:rPr>
        <w:t>09</w:t>
      </w:r>
      <w:r w:rsidRPr="00AD3624">
        <w:rPr>
          <w:szCs w:val="24"/>
        </w:rPr>
        <w:t>.202</w:t>
      </w:r>
      <w:r w:rsidR="009D29DB" w:rsidRPr="00AD3624">
        <w:rPr>
          <w:szCs w:val="24"/>
        </w:rPr>
        <w:t>3</w:t>
      </w:r>
      <w:r w:rsidRPr="00AD3624">
        <w:rPr>
          <w:szCs w:val="24"/>
        </w:rPr>
        <w:t xml:space="preserve"> r.) o wyborze wykonawcy </w:t>
      </w:r>
      <w:r w:rsidR="00594594">
        <w:rPr>
          <w:szCs w:val="24"/>
        </w:rPr>
        <w:t>dla</w:t>
      </w:r>
      <w:r w:rsidR="009D29DB" w:rsidRPr="00AD3624">
        <w:rPr>
          <w:rFonts w:eastAsia="Calibri"/>
          <w:szCs w:val="24"/>
        </w:rPr>
        <w:t xml:space="preserve"> usługi usunięcia graffiti z budynków i budowli w Zespole Staromiejskim w Toruniu i w części strefy buforowej UNESCO w lokalizacjach: okolice Alpinarium przy ul. Kopernika, przejazd pod kamienicą przy ul. Piekary 37 (tzw. Łuk Cezara), Bulwar Filadelfijski, okolice ruin zamku krzyżackiego, </w:t>
      </w:r>
      <w:bookmarkStart w:id="0" w:name="_Hlk115861498"/>
      <w:r w:rsidR="009D29DB" w:rsidRPr="00AD3624">
        <w:rPr>
          <w:rFonts w:eastAsia="Calibri"/>
          <w:szCs w:val="24"/>
        </w:rPr>
        <w:t xml:space="preserve">ulica </w:t>
      </w:r>
      <w:proofErr w:type="spellStart"/>
      <w:r w:rsidR="009D29DB" w:rsidRPr="00AD3624">
        <w:rPr>
          <w:rFonts w:eastAsia="Calibri"/>
          <w:szCs w:val="24"/>
        </w:rPr>
        <w:t>Podmurna</w:t>
      </w:r>
      <w:proofErr w:type="spellEnd"/>
      <w:r w:rsidR="009D29DB" w:rsidRPr="00AD3624">
        <w:rPr>
          <w:rFonts w:eastAsia="Calibri"/>
          <w:szCs w:val="24"/>
        </w:rPr>
        <w:t xml:space="preserve"> (okolice kamiennego ogrodu), </w:t>
      </w:r>
      <w:bookmarkEnd w:id="0"/>
      <w:r w:rsidR="009D29DB" w:rsidRPr="00AD3624">
        <w:rPr>
          <w:rFonts w:eastAsia="Calibri"/>
          <w:szCs w:val="24"/>
        </w:rPr>
        <w:t>okolice ul. Wały gen. Sikorskiego i placu podominikańskiego oraz Fort Przyczółek Mostowy (północno-wschodni odcinek muru przy ul. Podgórskiej)</w:t>
      </w:r>
      <w:r w:rsidRPr="00AD3624">
        <w:rPr>
          <w:szCs w:val="24"/>
        </w:rPr>
        <w:t xml:space="preserve"> uprzejmie </w:t>
      </w:r>
      <w:r w:rsidR="00AD3624">
        <w:rPr>
          <w:szCs w:val="24"/>
        </w:rPr>
        <w:t>zawiadamiam</w:t>
      </w:r>
      <w:r w:rsidRPr="00AD3624">
        <w:rPr>
          <w:szCs w:val="24"/>
        </w:rPr>
        <w:t xml:space="preserve">, że z uwagi </w:t>
      </w:r>
      <w:r w:rsidR="009D29DB" w:rsidRPr="00AD3624">
        <w:rPr>
          <w:szCs w:val="24"/>
        </w:rPr>
        <w:t>zgłoszoną w dniu 22.09.2023 r. rezygnację</w:t>
      </w:r>
      <w:r w:rsidRPr="00AD3624">
        <w:rPr>
          <w:szCs w:val="24"/>
        </w:rPr>
        <w:t xml:space="preserve"> przez wybranego wykonawcę tj. </w:t>
      </w:r>
      <w:r w:rsidR="009D29DB" w:rsidRPr="00AD3624">
        <w:rPr>
          <w:szCs w:val="24"/>
        </w:rPr>
        <w:t xml:space="preserve">firmę !Fuszerka Tomasz </w:t>
      </w:r>
      <w:proofErr w:type="spellStart"/>
      <w:r w:rsidR="009D29DB" w:rsidRPr="00AD3624">
        <w:rPr>
          <w:szCs w:val="24"/>
        </w:rPr>
        <w:t>Wallicht</w:t>
      </w:r>
      <w:proofErr w:type="spellEnd"/>
      <w:r w:rsidRPr="00AD3624">
        <w:rPr>
          <w:szCs w:val="24"/>
        </w:rPr>
        <w:t xml:space="preserve"> z </w:t>
      </w:r>
      <w:r w:rsidR="009D29DB" w:rsidRPr="00AD3624">
        <w:rPr>
          <w:szCs w:val="24"/>
        </w:rPr>
        <w:t>Inowrocławia</w:t>
      </w:r>
      <w:r w:rsidRPr="00AD3624">
        <w:rPr>
          <w:szCs w:val="24"/>
        </w:rPr>
        <w:t xml:space="preserve">, która uzyskała łączne kryterium oceny 100%, </w:t>
      </w:r>
      <w:r w:rsidR="009D29DB" w:rsidRPr="00AD3624">
        <w:rPr>
          <w:szCs w:val="24"/>
        </w:rPr>
        <w:t xml:space="preserve">oraz brak możliwości wyboru oferty, która </w:t>
      </w:r>
      <w:r w:rsidR="00AD3624" w:rsidRPr="00AD3624">
        <w:rPr>
          <w:szCs w:val="24"/>
        </w:rPr>
        <w:t xml:space="preserve">jako następna </w:t>
      </w:r>
      <w:r w:rsidRPr="00AD3624">
        <w:rPr>
          <w:szCs w:val="24"/>
        </w:rPr>
        <w:t xml:space="preserve">otrzymała najwyższe łączne kryterium oceny </w:t>
      </w:r>
      <w:r w:rsidR="00AD3624" w:rsidRPr="00AD3624">
        <w:rPr>
          <w:szCs w:val="24"/>
        </w:rPr>
        <w:t>71,88</w:t>
      </w:r>
      <w:r w:rsidRPr="00AD3624">
        <w:rPr>
          <w:szCs w:val="24"/>
        </w:rPr>
        <w:t xml:space="preserve">% tj. oferta nr </w:t>
      </w:r>
      <w:r w:rsidR="00AD3624" w:rsidRPr="00AD3624">
        <w:rPr>
          <w:szCs w:val="24"/>
        </w:rPr>
        <w:t>7</w:t>
      </w:r>
      <w:r w:rsidRPr="00AD3624">
        <w:rPr>
          <w:szCs w:val="24"/>
        </w:rPr>
        <w:t xml:space="preserve"> </w:t>
      </w:r>
      <w:r w:rsidRPr="00AD3624">
        <w:rPr>
          <w:szCs w:val="24"/>
        </w:rPr>
        <w:sym w:font="Symbol" w:char="F02D"/>
      </w:r>
      <w:r w:rsidRPr="00AD3624">
        <w:rPr>
          <w:szCs w:val="24"/>
        </w:rPr>
        <w:t xml:space="preserve"> </w:t>
      </w:r>
      <w:r w:rsidR="00AD3624" w:rsidRPr="00AD3624">
        <w:rPr>
          <w:bCs/>
          <w:szCs w:val="24"/>
        </w:rPr>
        <w:t>firm</w:t>
      </w:r>
      <w:r w:rsidR="00594594">
        <w:rPr>
          <w:bCs/>
          <w:szCs w:val="24"/>
        </w:rPr>
        <w:t>y</w:t>
      </w:r>
      <w:r w:rsidR="00AD3624" w:rsidRPr="00AD3624">
        <w:rPr>
          <w:bCs/>
          <w:szCs w:val="24"/>
        </w:rPr>
        <w:t xml:space="preserve"> SAWI Sławomir Wiśniewski z Zagajewiczek, </w:t>
      </w:r>
      <w:r w:rsidR="00AD3624" w:rsidRPr="00AD3624">
        <w:rPr>
          <w:szCs w:val="24"/>
        </w:rPr>
        <w:t xml:space="preserve">z uwagi na fakt, iż cena w/w oferty przewyższa kwotę, którą zamawiający zamierza przeznaczyć na sfinansowanie zamówienia, </w:t>
      </w:r>
      <w:r w:rsidR="00AD3624" w:rsidRPr="00594594">
        <w:rPr>
          <w:b/>
          <w:bCs/>
          <w:color w:val="000000"/>
          <w:szCs w:val="24"/>
        </w:rPr>
        <w:t xml:space="preserve">Biuro Miejskiego Konserwatora Zabytków </w:t>
      </w:r>
      <w:r w:rsidR="00AD3624" w:rsidRPr="00594594">
        <w:rPr>
          <w:b/>
          <w:bCs/>
          <w:szCs w:val="24"/>
        </w:rPr>
        <w:t xml:space="preserve">unieważnia postępowanie prowadzone w trybie </w:t>
      </w:r>
      <w:r w:rsidR="00AD3624" w:rsidRPr="00594594">
        <w:rPr>
          <w:b/>
          <w:bCs/>
          <w:color w:val="0D0D0D"/>
          <w:szCs w:val="24"/>
        </w:rPr>
        <w:t xml:space="preserve">zapytania ofertowego </w:t>
      </w:r>
      <w:r w:rsidR="00AD3624" w:rsidRPr="00594594">
        <w:rPr>
          <w:b/>
          <w:bCs/>
          <w:szCs w:val="24"/>
        </w:rPr>
        <w:t>na wykonanie w/w usługi.</w:t>
      </w:r>
    </w:p>
    <w:p w14:paraId="5E54071C" w14:textId="77777777" w:rsidR="00691BA1" w:rsidRDefault="00691BA1" w:rsidP="002444FC">
      <w:pPr>
        <w:ind w:left="5670"/>
        <w:jc w:val="center"/>
        <w:rPr>
          <w:sz w:val="24"/>
          <w:szCs w:val="24"/>
        </w:rPr>
      </w:pPr>
    </w:p>
    <w:p w14:paraId="58A19C54" w14:textId="77777777" w:rsidR="00691BA1" w:rsidRDefault="00691BA1" w:rsidP="002444FC">
      <w:pPr>
        <w:ind w:left="5670"/>
        <w:jc w:val="center"/>
        <w:rPr>
          <w:sz w:val="24"/>
          <w:szCs w:val="24"/>
        </w:rPr>
      </w:pPr>
    </w:p>
    <w:p w14:paraId="4AF73694" w14:textId="77777777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Miejski Konserwator Zabytków</w:t>
      </w:r>
    </w:p>
    <w:p w14:paraId="08F5B378" w14:textId="77777777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/-/</w:t>
      </w:r>
    </w:p>
    <w:p w14:paraId="54F2C50E" w14:textId="77777777" w:rsidR="002444FC" w:rsidRPr="002444FC" w:rsidRDefault="002444FC" w:rsidP="00DA5EEA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Emanuel Okoń</w:t>
      </w:r>
    </w:p>
    <w:sectPr w:rsidR="002444FC" w:rsidRPr="002444FC" w:rsidSect="00B573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B4ED" w14:textId="77777777" w:rsidR="000D0400" w:rsidRDefault="000D0400" w:rsidP="008D6B61">
      <w:r>
        <w:separator/>
      </w:r>
    </w:p>
  </w:endnote>
  <w:endnote w:type="continuationSeparator" w:id="0">
    <w:p w14:paraId="702F4B5C" w14:textId="77777777" w:rsidR="000D0400" w:rsidRDefault="000D0400" w:rsidP="008D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2F7D" w14:textId="77777777" w:rsidR="000D0400" w:rsidRDefault="000D0400" w:rsidP="008D6B61">
      <w:r>
        <w:separator/>
      </w:r>
    </w:p>
  </w:footnote>
  <w:footnote w:type="continuationSeparator" w:id="0">
    <w:p w14:paraId="1FDC50CB" w14:textId="77777777" w:rsidR="000D0400" w:rsidRDefault="000D0400" w:rsidP="008D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E3F"/>
    <w:multiLevelType w:val="hybridMultilevel"/>
    <w:tmpl w:val="014C0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45BD"/>
    <w:multiLevelType w:val="hybridMultilevel"/>
    <w:tmpl w:val="13D68154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78C1514B"/>
    <w:multiLevelType w:val="multilevel"/>
    <w:tmpl w:val="042A0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4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8"/>
        <w:szCs w:val="18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E6"/>
    <w:rsid w:val="00007248"/>
    <w:rsid w:val="00035314"/>
    <w:rsid w:val="0005334D"/>
    <w:rsid w:val="000732F4"/>
    <w:rsid w:val="000812EB"/>
    <w:rsid w:val="000D0400"/>
    <w:rsid w:val="000E32CA"/>
    <w:rsid w:val="000F6529"/>
    <w:rsid w:val="000F7A88"/>
    <w:rsid w:val="0011719D"/>
    <w:rsid w:val="001A7226"/>
    <w:rsid w:val="001C1597"/>
    <w:rsid w:val="0022055E"/>
    <w:rsid w:val="0023738E"/>
    <w:rsid w:val="002444FC"/>
    <w:rsid w:val="0025258A"/>
    <w:rsid w:val="00272AEE"/>
    <w:rsid w:val="002A01BC"/>
    <w:rsid w:val="0030595C"/>
    <w:rsid w:val="003068B9"/>
    <w:rsid w:val="003244E8"/>
    <w:rsid w:val="00353ED7"/>
    <w:rsid w:val="003B00E1"/>
    <w:rsid w:val="003C30B9"/>
    <w:rsid w:val="003C34D8"/>
    <w:rsid w:val="003D0FF9"/>
    <w:rsid w:val="00410693"/>
    <w:rsid w:val="00421E3F"/>
    <w:rsid w:val="00431F74"/>
    <w:rsid w:val="00435914"/>
    <w:rsid w:val="0046444B"/>
    <w:rsid w:val="00491328"/>
    <w:rsid w:val="004943B9"/>
    <w:rsid w:val="004B1978"/>
    <w:rsid w:val="004F0DD3"/>
    <w:rsid w:val="004F18D4"/>
    <w:rsid w:val="004F32F2"/>
    <w:rsid w:val="00501CB2"/>
    <w:rsid w:val="005163D4"/>
    <w:rsid w:val="00530340"/>
    <w:rsid w:val="00541623"/>
    <w:rsid w:val="00555AC4"/>
    <w:rsid w:val="0057711B"/>
    <w:rsid w:val="005777B4"/>
    <w:rsid w:val="005821D4"/>
    <w:rsid w:val="00594594"/>
    <w:rsid w:val="005B4A8C"/>
    <w:rsid w:val="005C3E47"/>
    <w:rsid w:val="006026AF"/>
    <w:rsid w:val="00602AC2"/>
    <w:rsid w:val="00621016"/>
    <w:rsid w:val="00642147"/>
    <w:rsid w:val="00654134"/>
    <w:rsid w:val="00677E2B"/>
    <w:rsid w:val="00687AF6"/>
    <w:rsid w:val="00691BA1"/>
    <w:rsid w:val="00695BA6"/>
    <w:rsid w:val="006A4267"/>
    <w:rsid w:val="006E6FC0"/>
    <w:rsid w:val="006F3318"/>
    <w:rsid w:val="00700F63"/>
    <w:rsid w:val="007103D1"/>
    <w:rsid w:val="007304FD"/>
    <w:rsid w:val="00733EAB"/>
    <w:rsid w:val="00763D5C"/>
    <w:rsid w:val="0077543D"/>
    <w:rsid w:val="007865CD"/>
    <w:rsid w:val="007F10BE"/>
    <w:rsid w:val="008006FA"/>
    <w:rsid w:val="00807E04"/>
    <w:rsid w:val="008406BA"/>
    <w:rsid w:val="00840D8F"/>
    <w:rsid w:val="00873995"/>
    <w:rsid w:val="0088257E"/>
    <w:rsid w:val="00890D61"/>
    <w:rsid w:val="00894591"/>
    <w:rsid w:val="008950B8"/>
    <w:rsid w:val="00897E07"/>
    <w:rsid w:val="008A1BBA"/>
    <w:rsid w:val="008B6215"/>
    <w:rsid w:val="008B6D1E"/>
    <w:rsid w:val="008B7B9D"/>
    <w:rsid w:val="008C7449"/>
    <w:rsid w:val="008D6B61"/>
    <w:rsid w:val="008E404E"/>
    <w:rsid w:val="008E587B"/>
    <w:rsid w:val="008E5A64"/>
    <w:rsid w:val="008F0D7D"/>
    <w:rsid w:val="00944F5E"/>
    <w:rsid w:val="00973C62"/>
    <w:rsid w:val="00982428"/>
    <w:rsid w:val="00987090"/>
    <w:rsid w:val="00990C4C"/>
    <w:rsid w:val="009B005E"/>
    <w:rsid w:val="009C158A"/>
    <w:rsid w:val="009C422B"/>
    <w:rsid w:val="009C6C8C"/>
    <w:rsid w:val="009D29DB"/>
    <w:rsid w:val="00A01673"/>
    <w:rsid w:val="00A1121F"/>
    <w:rsid w:val="00A14C30"/>
    <w:rsid w:val="00A5579A"/>
    <w:rsid w:val="00A74B65"/>
    <w:rsid w:val="00AB0AE6"/>
    <w:rsid w:val="00AC15C3"/>
    <w:rsid w:val="00AC1D22"/>
    <w:rsid w:val="00AD3624"/>
    <w:rsid w:val="00AE3B1C"/>
    <w:rsid w:val="00B05E82"/>
    <w:rsid w:val="00B46060"/>
    <w:rsid w:val="00B513D2"/>
    <w:rsid w:val="00B57392"/>
    <w:rsid w:val="00B609F3"/>
    <w:rsid w:val="00BE40DE"/>
    <w:rsid w:val="00BF7967"/>
    <w:rsid w:val="00C37155"/>
    <w:rsid w:val="00C5792C"/>
    <w:rsid w:val="00C81A87"/>
    <w:rsid w:val="00C838A5"/>
    <w:rsid w:val="00C91B3D"/>
    <w:rsid w:val="00CA69D0"/>
    <w:rsid w:val="00CB22C2"/>
    <w:rsid w:val="00CB5D80"/>
    <w:rsid w:val="00CE180E"/>
    <w:rsid w:val="00CE5019"/>
    <w:rsid w:val="00D01824"/>
    <w:rsid w:val="00D0420A"/>
    <w:rsid w:val="00D1693C"/>
    <w:rsid w:val="00D30D48"/>
    <w:rsid w:val="00D771CF"/>
    <w:rsid w:val="00D77C90"/>
    <w:rsid w:val="00D94DC7"/>
    <w:rsid w:val="00D96DD4"/>
    <w:rsid w:val="00DA5EEA"/>
    <w:rsid w:val="00DB1325"/>
    <w:rsid w:val="00DB3C2F"/>
    <w:rsid w:val="00DB51E8"/>
    <w:rsid w:val="00DB642A"/>
    <w:rsid w:val="00DC07F9"/>
    <w:rsid w:val="00DC1D64"/>
    <w:rsid w:val="00DF3999"/>
    <w:rsid w:val="00E03255"/>
    <w:rsid w:val="00E05F95"/>
    <w:rsid w:val="00E12F2B"/>
    <w:rsid w:val="00E13FD6"/>
    <w:rsid w:val="00E26F14"/>
    <w:rsid w:val="00E26F44"/>
    <w:rsid w:val="00E441CD"/>
    <w:rsid w:val="00E5305C"/>
    <w:rsid w:val="00E6072C"/>
    <w:rsid w:val="00EB4DBE"/>
    <w:rsid w:val="00EC46FD"/>
    <w:rsid w:val="00EC60AB"/>
    <w:rsid w:val="00EE3A82"/>
    <w:rsid w:val="00F01405"/>
    <w:rsid w:val="00F02B9D"/>
    <w:rsid w:val="00F16264"/>
    <w:rsid w:val="00F65393"/>
    <w:rsid w:val="00F81489"/>
    <w:rsid w:val="00FA5EF0"/>
    <w:rsid w:val="00FC00A4"/>
    <w:rsid w:val="00FD183A"/>
    <w:rsid w:val="00FD330F"/>
    <w:rsid w:val="00FD7F41"/>
    <w:rsid w:val="00FE6B2B"/>
    <w:rsid w:val="00FE6DFF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BDE"/>
  <w15:docId w15:val="{02FFAD36-AA99-4F74-98E4-49B40663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E6"/>
    <w:pPr>
      <w:suppressAutoHyphens/>
      <w:spacing w:after="0" w:line="240" w:lineRule="auto"/>
    </w:pPr>
    <w:rPr>
      <w:rFonts w:eastAsia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B0AE6"/>
    <w:pPr>
      <w:widowControl w:val="0"/>
      <w:suppressLineNumbers/>
    </w:pPr>
    <w:rPr>
      <w:rFonts w:eastAsia="Lucida Sans Unicode" w:cs="Tahom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D771CF"/>
    <w:pPr>
      <w:suppressAutoHyphens w:val="0"/>
      <w:spacing w:after="60"/>
      <w:jc w:val="center"/>
      <w:outlineLvl w:val="1"/>
    </w:pPr>
    <w:rPr>
      <w:rFonts w:ascii="Arial" w:hAnsi="Arial"/>
      <w:kern w:val="0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771CF"/>
    <w:rPr>
      <w:rFonts w:ascii="Arial" w:eastAsia="Times New Roman" w:hAnsi="Arial"/>
      <w:szCs w:val="20"/>
      <w:lang w:eastAsia="pl-PL"/>
    </w:rPr>
  </w:style>
  <w:style w:type="paragraph" w:styleId="NormalnyWeb">
    <w:name w:val="Normal (Web)"/>
    <w:basedOn w:val="Normalny"/>
    <w:rsid w:val="008B6215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7AF6"/>
    <w:pPr>
      <w:suppressAutoHyphens w:val="0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AF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700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700F63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00F63"/>
    <w:pPr>
      <w:shd w:val="clear" w:color="auto" w:fill="FFFFFF"/>
      <w:spacing w:before="420" w:after="480"/>
    </w:pPr>
    <w:rPr>
      <w:rFonts w:eastAsiaTheme="minorHAnsi"/>
      <w:kern w:val="0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DD4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character" w:styleId="Hipercze">
    <w:name w:val="Hyperlink"/>
    <w:uiPriority w:val="99"/>
    <w:unhideWhenUsed/>
    <w:rsid w:val="008D6B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kz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e.okon</dc:creator>
  <cp:lastModifiedBy>Agata Cyrek</cp:lastModifiedBy>
  <cp:revision>62</cp:revision>
  <cp:lastPrinted>2020-10-13T07:46:00Z</cp:lastPrinted>
  <dcterms:created xsi:type="dcterms:W3CDTF">2019-05-30T09:34:00Z</dcterms:created>
  <dcterms:modified xsi:type="dcterms:W3CDTF">2023-09-22T06:42:00Z</dcterms:modified>
</cp:coreProperties>
</file>