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0313E" w14:textId="77777777" w:rsidR="001E1FAB" w:rsidRDefault="001E1FAB">
      <w:r>
        <w:rPr>
          <w:noProof/>
          <w:lang w:eastAsia="pl-PL"/>
        </w:rPr>
        <w:drawing>
          <wp:inline distT="0" distB="0" distL="0" distR="0" wp14:anchorId="657C5DB0" wp14:editId="6F2324CB">
            <wp:extent cx="5760720" cy="367750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39" t="22324" r="18843" b="4798"/>
                    <a:stretch/>
                  </pic:blipFill>
                  <pic:spPr bwMode="auto">
                    <a:xfrm>
                      <a:off x="0" y="0"/>
                      <a:ext cx="5768506" cy="368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E078A" w14:textId="77777777" w:rsidR="001E1FAB" w:rsidRDefault="005D6BE8" w:rsidP="001E1FAB">
      <w:r>
        <w:t>Powierzchnia 1 od ul. Osmańskiego do ul. Matejki</w:t>
      </w:r>
    </w:p>
    <w:p w14:paraId="41D4282D" w14:textId="77777777" w:rsidR="005D6BE8" w:rsidRDefault="005D6BE8" w:rsidP="001E1FAB"/>
    <w:p w14:paraId="03162789" w14:textId="77777777" w:rsidR="004E5C1F" w:rsidRDefault="004E5C1F" w:rsidP="004E5C1F"/>
    <w:p w14:paraId="03F75670" w14:textId="77777777" w:rsidR="000D2638" w:rsidRDefault="000D2638" w:rsidP="004E5C1F"/>
    <w:p w14:paraId="42BBCBD9" w14:textId="77777777" w:rsidR="000D2638" w:rsidRDefault="000D2638" w:rsidP="004E5C1F">
      <w:r>
        <w:rPr>
          <w:noProof/>
          <w:lang w:eastAsia="pl-PL"/>
        </w:rPr>
        <w:drawing>
          <wp:inline distT="0" distB="0" distL="0" distR="0" wp14:anchorId="32476341" wp14:editId="77B7707A">
            <wp:extent cx="4552950" cy="337138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58" t="23810" r="21957" b="13286"/>
                    <a:stretch/>
                  </pic:blipFill>
                  <pic:spPr bwMode="auto">
                    <a:xfrm>
                      <a:off x="0" y="0"/>
                      <a:ext cx="4559805" cy="337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82767" w14:textId="77777777" w:rsidR="000D2638" w:rsidRDefault="005D6BE8" w:rsidP="004E5C1F">
      <w:r>
        <w:t>Powierzchnia 2 od ul. Matejki do ul. Gałczyńskiego</w:t>
      </w:r>
    </w:p>
    <w:p w14:paraId="375C7455" w14:textId="77777777" w:rsidR="000D2638" w:rsidRDefault="000D2638" w:rsidP="004E5C1F"/>
    <w:p w14:paraId="70E7B984" w14:textId="77777777" w:rsidR="005D6BE8" w:rsidRDefault="005D6BE8" w:rsidP="004E5C1F">
      <w:r>
        <w:rPr>
          <w:noProof/>
          <w:lang w:eastAsia="pl-PL"/>
        </w:rPr>
        <w:lastRenderedPageBreak/>
        <w:drawing>
          <wp:inline distT="0" distB="0" distL="0" distR="0" wp14:anchorId="5362FD8B" wp14:editId="17A595D7">
            <wp:extent cx="5561463" cy="2962231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2" t="34329" r="15280" b="5639"/>
                    <a:stretch/>
                  </pic:blipFill>
                  <pic:spPr bwMode="auto">
                    <a:xfrm>
                      <a:off x="0" y="0"/>
                      <a:ext cx="5574292" cy="296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4F897" w14:textId="77777777" w:rsidR="005D6BE8" w:rsidRDefault="005D6BE8" w:rsidP="004E5C1F"/>
    <w:p w14:paraId="1381613F" w14:textId="77777777" w:rsidR="005D6BE8" w:rsidRPr="004E5C1F" w:rsidRDefault="005D6BE8" w:rsidP="004E5C1F">
      <w:r>
        <w:t>Powierzchnia 3 od ul. Gałczyńskiego w stronę ronda</w:t>
      </w:r>
    </w:p>
    <w:sectPr w:rsidR="005D6BE8" w:rsidRPr="004E5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AB"/>
    <w:rsid w:val="000D2638"/>
    <w:rsid w:val="001E1FAB"/>
    <w:rsid w:val="003C606A"/>
    <w:rsid w:val="004E5C1F"/>
    <w:rsid w:val="005D6BE8"/>
    <w:rsid w:val="00604A6A"/>
    <w:rsid w:val="008F1A40"/>
    <w:rsid w:val="00A9375A"/>
    <w:rsid w:val="00BB0888"/>
    <w:rsid w:val="00C41727"/>
    <w:rsid w:val="00C74659"/>
    <w:rsid w:val="00CA7B90"/>
    <w:rsid w:val="00D90921"/>
    <w:rsid w:val="00F3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C9796"/>
  <w15:chartTrackingRefBased/>
  <w15:docId w15:val="{F5F0C866-4E12-41D6-AFAD-E43221D2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Urbański</dc:creator>
  <cp:keywords/>
  <dc:description/>
  <cp:lastModifiedBy>Anna Rasała</cp:lastModifiedBy>
  <cp:revision>2</cp:revision>
  <dcterms:created xsi:type="dcterms:W3CDTF">2023-09-12T13:08:00Z</dcterms:created>
  <dcterms:modified xsi:type="dcterms:W3CDTF">2023-09-12T13:08:00Z</dcterms:modified>
</cp:coreProperties>
</file>