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0967D" w14:textId="0CF5D36C" w:rsidR="00665BA9" w:rsidRDefault="003D3C7D" w:rsidP="00F55EF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EC6" w:rsidRPr="00974EC6">
        <w:rPr>
          <w:rFonts w:ascii="Times New Roman" w:hAnsi="Times New Roman" w:cs="Times New Roman"/>
          <w:sz w:val="24"/>
          <w:szCs w:val="24"/>
        </w:rPr>
        <w:t>Załączni</w:t>
      </w:r>
      <w:r w:rsidR="003F5F68">
        <w:rPr>
          <w:rFonts w:ascii="Times New Roman" w:hAnsi="Times New Roman" w:cs="Times New Roman"/>
          <w:sz w:val="24"/>
          <w:szCs w:val="24"/>
        </w:rPr>
        <w:t>k</w:t>
      </w:r>
      <w:r w:rsidR="00F55EF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DBC8D28" w14:textId="77777777" w:rsidR="00F55EF6" w:rsidRPr="003F5F68" w:rsidRDefault="00F55EF6" w:rsidP="00F55EF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A1B7D" w14:textId="558016D7" w:rsidR="00974EC6" w:rsidRDefault="00974EC6" w:rsidP="00974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EC6">
        <w:rPr>
          <w:rFonts w:ascii="Times New Roman" w:hAnsi="Times New Roman" w:cs="Times New Roman"/>
          <w:b/>
          <w:bCs/>
          <w:sz w:val="24"/>
          <w:szCs w:val="24"/>
        </w:rPr>
        <w:t>FORMULARZ SZACOWANIA</w:t>
      </w:r>
    </w:p>
    <w:p w14:paraId="2DF911BF" w14:textId="77777777" w:rsidR="00F55EF6" w:rsidRPr="00974EC6" w:rsidRDefault="00F55EF6" w:rsidP="00974E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ED81B1" w14:textId="7CFD1849" w:rsidR="00974EC6" w:rsidRPr="00974EC6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F14123B" w14:textId="17B2944B" w:rsidR="00974EC6" w:rsidRDefault="00B049C7" w:rsidP="00974EC6">
      <w:pPr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49C7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3F5F68" w:rsidRPr="003F5F68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3F5F68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F5F68" w:rsidRPr="003F5F6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konsultacji społecznych, wykonania studium wykonalności oraz wniosku o dofinansowanie projektu wraz z wymaganymi załącznikami </w:t>
      </w:r>
      <w:r w:rsidRPr="00B049C7">
        <w:rPr>
          <w:rFonts w:ascii="Times New Roman" w:hAnsi="Times New Roman" w:cs="Times New Roman"/>
          <w:sz w:val="24"/>
          <w:szCs w:val="24"/>
        </w:rPr>
        <w:t xml:space="preserve">dla projektu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049C7">
        <w:rPr>
          <w:rFonts w:ascii="Times New Roman" w:hAnsi="Times New Roman" w:cs="Times New Roman"/>
          <w:sz w:val="24"/>
          <w:szCs w:val="24"/>
        </w:rPr>
        <w:t>Toruńska Starówka – ochrona i konserwacja dziedzictwa kulturowego UNESCO – etap III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678F5">
        <w:rPr>
          <w:rFonts w:ascii="Times New Roman" w:hAnsi="Times New Roman" w:cs="Times New Roman"/>
          <w:sz w:val="24"/>
          <w:szCs w:val="24"/>
        </w:rPr>
        <w:t xml:space="preserve">, </w:t>
      </w:r>
      <w:r w:rsidR="003F5F68" w:rsidRPr="003F5F68">
        <w:rPr>
          <w:rFonts w:ascii="Times New Roman" w:hAnsi="Times New Roman" w:cs="Times New Roman"/>
          <w:sz w:val="24"/>
          <w:szCs w:val="24"/>
        </w:rPr>
        <w:t xml:space="preserve">ubiegającego się o dofinansowanie ze środków unijnych w drodze naboru wniosków w trybie konkursowym w Programie Fundusze Europejskie na Infrastrukturę, Klimat, Środowisko 2021-2027, Priorytetu VII </w:t>
      </w:r>
      <w:r w:rsidR="003F5F68" w:rsidRPr="003F5F68">
        <w:rPr>
          <w:rFonts w:ascii="Times New Roman" w:hAnsi="Times New Roman" w:cs="Times New Roman"/>
          <w:i/>
          <w:iCs/>
          <w:sz w:val="24"/>
          <w:szCs w:val="24"/>
        </w:rPr>
        <w:t>Kultura</w:t>
      </w:r>
      <w:r w:rsidR="003F5F68" w:rsidRPr="003F5F68">
        <w:rPr>
          <w:rFonts w:ascii="Times New Roman" w:hAnsi="Times New Roman" w:cs="Times New Roman"/>
          <w:sz w:val="24"/>
          <w:szCs w:val="24"/>
        </w:rPr>
        <w:t xml:space="preserve">, Działanie 7.1. </w:t>
      </w:r>
      <w:r w:rsidR="003F5F68" w:rsidRPr="003F5F68">
        <w:rPr>
          <w:rFonts w:ascii="Times New Roman" w:hAnsi="Times New Roman" w:cs="Times New Roman"/>
          <w:i/>
          <w:iCs/>
          <w:sz w:val="24"/>
          <w:szCs w:val="24"/>
        </w:rPr>
        <w:t>Infrastruktura kultury i turystyki kulturowej.</w:t>
      </w:r>
    </w:p>
    <w:p w14:paraId="049A0954" w14:textId="77777777" w:rsidR="003F5F68" w:rsidRPr="00B049C7" w:rsidRDefault="003F5F68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C3068" w14:textId="77777777" w:rsidR="00974EC6" w:rsidRPr="00974EC6" w:rsidRDefault="00974EC6" w:rsidP="00974EC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EC6">
        <w:rPr>
          <w:rFonts w:ascii="Times New Roman" w:hAnsi="Times New Roman" w:cs="Times New Roman"/>
          <w:b/>
          <w:bCs/>
          <w:sz w:val="24"/>
          <w:szCs w:val="24"/>
        </w:rPr>
        <w:t>1. DANE ZAMAWIAJĄCEGO:</w:t>
      </w:r>
    </w:p>
    <w:p w14:paraId="7EA9F0DA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Gmina Miasta Toruń z siedzibą w Toruniu przy ul. Wały Gen. Sikorskiego 8, NIP 879-000-10-14</w:t>
      </w:r>
    </w:p>
    <w:p w14:paraId="5889CAB0" w14:textId="77777777" w:rsidR="00974EC6" w:rsidRPr="00974EC6" w:rsidRDefault="00974EC6" w:rsidP="00974EC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EC6">
        <w:rPr>
          <w:rFonts w:ascii="Times New Roman" w:hAnsi="Times New Roman" w:cs="Times New Roman"/>
          <w:b/>
          <w:bCs/>
          <w:sz w:val="24"/>
          <w:szCs w:val="24"/>
        </w:rPr>
        <w:t>2. DANE PODMIOTU:</w:t>
      </w:r>
    </w:p>
    <w:p w14:paraId="2EFAC137" w14:textId="64D3386A" w:rsidR="003F5F68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 xml:space="preserve">Nazwa </w:t>
      </w:r>
    </w:p>
    <w:p w14:paraId="162827C2" w14:textId="77777777" w:rsidR="003F5F68" w:rsidRDefault="003F5F68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3931A691" w14:textId="7F85116F" w:rsidR="00974EC6" w:rsidRPr="00974EC6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………………………………………………………………………………….………………..</w:t>
      </w:r>
    </w:p>
    <w:p w14:paraId="4EF65D6F" w14:textId="5C6B4DDA" w:rsidR="003F5F68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 xml:space="preserve">Adres </w:t>
      </w:r>
    </w:p>
    <w:p w14:paraId="6A80BCF0" w14:textId="77777777" w:rsidR="003F5F68" w:rsidRDefault="003F5F68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0CFE058" w14:textId="1D89EA83" w:rsidR="00974EC6" w:rsidRPr="00974EC6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…………………………………………………………………………………...……………...</w:t>
      </w:r>
    </w:p>
    <w:p w14:paraId="6439B62A" w14:textId="77777777" w:rsidR="003F5F68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Tel</w:t>
      </w:r>
    </w:p>
    <w:p w14:paraId="01DE5761" w14:textId="29EF8122" w:rsidR="00974EC6" w:rsidRPr="00974EC6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</w:t>
      </w:r>
      <w:r w:rsidR="003F5F68">
        <w:rPr>
          <w:rFonts w:ascii="Times New Roman" w:hAnsi="Times New Roman" w:cs="Times New Roman"/>
          <w:sz w:val="24"/>
          <w:szCs w:val="24"/>
        </w:rPr>
        <w:t>…</w:t>
      </w:r>
    </w:p>
    <w:p w14:paraId="49CADBAF" w14:textId="2700B12A" w:rsidR="00974EC6" w:rsidRDefault="00974EC6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…………………………………………………………………………………………………</w:t>
      </w:r>
    </w:p>
    <w:p w14:paraId="609960F0" w14:textId="77777777" w:rsidR="00B049C7" w:rsidRPr="00974EC6" w:rsidRDefault="00B049C7" w:rsidP="00974EC6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065AB24E" w14:textId="77777777" w:rsidR="00974EC6" w:rsidRPr="00974EC6" w:rsidRDefault="00974EC6" w:rsidP="00974EC6">
      <w:pPr>
        <w:spacing w:after="0"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4EC6">
        <w:rPr>
          <w:rFonts w:ascii="Times New Roman" w:hAnsi="Times New Roman" w:cs="Times New Roman"/>
          <w:b/>
          <w:bCs/>
          <w:sz w:val="24"/>
          <w:szCs w:val="24"/>
        </w:rPr>
        <w:t>3. FORMULARZ SZACOWANIA:</w:t>
      </w:r>
    </w:p>
    <w:p w14:paraId="607709C4" w14:textId="603FCD35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 xml:space="preserve">Odpowiadając na zaproszenie do badania rynku </w:t>
      </w:r>
      <w:r w:rsidR="00FB73E8">
        <w:rPr>
          <w:rFonts w:ascii="Times New Roman" w:hAnsi="Times New Roman" w:cs="Times New Roman"/>
          <w:sz w:val="24"/>
          <w:szCs w:val="24"/>
        </w:rPr>
        <w:t>us</w:t>
      </w:r>
      <w:r w:rsidR="00FF5D96" w:rsidRPr="00FF5D96">
        <w:rPr>
          <w:rFonts w:ascii="Times New Roman" w:hAnsi="Times New Roman" w:cs="Times New Roman"/>
          <w:sz w:val="24"/>
          <w:szCs w:val="24"/>
        </w:rPr>
        <w:t>ługi</w:t>
      </w:r>
      <w:r w:rsidR="00B049C7" w:rsidRPr="00B049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785" w:rsidRPr="00FD3785">
        <w:rPr>
          <w:rFonts w:ascii="Times New Roman" w:hAnsi="Times New Roman" w:cs="Times New Roman"/>
          <w:b/>
          <w:bCs/>
          <w:sz w:val="24"/>
          <w:szCs w:val="24"/>
        </w:rPr>
        <w:t>przeprowadzenia konsultacji społecznych, wykonania studium wykonalności oraz wniosku o dofinansowanie projektu wraz z wymaganymi załącznikami</w:t>
      </w:r>
      <w:r w:rsidRPr="00974EC6">
        <w:rPr>
          <w:rFonts w:ascii="Times New Roman" w:hAnsi="Times New Roman" w:cs="Times New Roman"/>
          <w:sz w:val="24"/>
          <w:szCs w:val="24"/>
        </w:rPr>
        <w:t>, szacuję wartość wykonania przedmiotu zamówienia:</w:t>
      </w:r>
    </w:p>
    <w:p w14:paraId="51BE7D38" w14:textId="1F7F7ED2" w:rsidR="00974EC6" w:rsidRPr="00974EC6" w:rsidRDefault="00B049C7" w:rsidP="00974EC6">
      <w:pPr>
        <w:pStyle w:val="Akapitzlist"/>
        <w:numPr>
          <w:ilvl w:val="0"/>
          <w:numId w:val="1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049C7">
        <w:rPr>
          <w:rFonts w:ascii="Times New Roman" w:hAnsi="Times New Roman"/>
          <w:sz w:val="24"/>
          <w:szCs w:val="24"/>
        </w:rPr>
        <w:t>Przeprowadzenie konsultacji społecznych zakończonych raportem potwierdzającym aktywny udział mieszkańców lub organizacji pozarządowych w wypracowaniu ostatecznego kształtu projektu</w:t>
      </w:r>
      <w:r w:rsidR="00974EC6" w:rsidRPr="00974EC6">
        <w:rPr>
          <w:rFonts w:ascii="Times New Roman" w:hAnsi="Times New Roman"/>
          <w:sz w:val="24"/>
          <w:szCs w:val="24"/>
        </w:rPr>
        <w:t>:</w:t>
      </w:r>
    </w:p>
    <w:p w14:paraId="13D69F18" w14:textId="77777777" w:rsidR="00974EC6" w:rsidRPr="00974EC6" w:rsidRDefault="00974EC6" w:rsidP="00974EC6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netto:..............................zł (słownie:......................................................)</w:t>
      </w:r>
    </w:p>
    <w:p w14:paraId="2BA215B7" w14:textId="77777777" w:rsidR="00974EC6" w:rsidRPr="00974EC6" w:rsidRDefault="00974EC6" w:rsidP="00974EC6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podatek VAT............% tj.:..............................(słownie:.................................................)</w:t>
      </w:r>
    </w:p>
    <w:p w14:paraId="778FCABF" w14:textId="77777777" w:rsidR="00B049C7" w:rsidRDefault="00974EC6" w:rsidP="00B049C7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brutto:............................zł (słownie:...........................................................)</w:t>
      </w:r>
    </w:p>
    <w:p w14:paraId="76A2A12D" w14:textId="27825F46" w:rsidR="00B049C7" w:rsidRPr="00B049C7" w:rsidRDefault="00B049C7" w:rsidP="00974EC6">
      <w:pPr>
        <w:pStyle w:val="Akapitzlist"/>
        <w:numPr>
          <w:ilvl w:val="0"/>
          <w:numId w:val="15"/>
        </w:numPr>
        <w:spacing w:after="0" w:line="300" w:lineRule="auto"/>
        <w:rPr>
          <w:rFonts w:ascii="Times New Roman" w:eastAsiaTheme="minorHAnsi" w:hAnsi="Times New Roman"/>
          <w:sz w:val="24"/>
          <w:szCs w:val="24"/>
        </w:rPr>
      </w:pPr>
      <w:r w:rsidRPr="00B049C7">
        <w:rPr>
          <w:rFonts w:ascii="Times New Roman" w:hAnsi="Times New Roman"/>
          <w:sz w:val="24"/>
          <w:szCs w:val="24"/>
        </w:rPr>
        <w:lastRenderedPageBreak/>
        <w:t xml:space="preserve">Wykonanie „Studium Wykonalności” zgodnie z </w:t>
      </w:r>
      <w:r w:rsidRPr="00B049C7">
        <w:rPr>
          <w:rFonts w:ascii="Times New Roman" w:hAnsi="Times New Roman"/>
          <w:i/>
          <w:iCs/>
          <w:sz w:val="24"/>
          <w:szCs w:val="24"/>
        </w:rPr>
        <w:t>Wytycznymi do przygotowania studium wykonalności</w:t>
      </w:r>
      <w:r w:rsidR="00FD378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D3785" w:rsidRPr="00307169">
        <w:rPr>
          <w:rFonts w:ascii="Times New Roman" w:hAnsi="Times New Roman"/>
          <w:sz w:val="24"/>
          <w:szCs w:val="24"/>
        </w:rPr>
        <w:t xml:space="preserve">dotyczącymi projektu w ramach VII Priorytetu </w:t>
      </w:r>
      <w:proofErr w:type="spellStart"/>
      <w:r w:rsidR="00FD3785" w:rsidRPr="00307169">
        <w:rPr>
          <w:rFonts w:ascii="Times New Roman" w:hAnsi="Times New Roman"/>
          <w:sz w:val="24"/>
          <w:szCs w:val="24"/>
        </w:rPr>
        <w:t>FEnIKS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974EC6" w:rsidRPr="00B049C7">
        <w:rPr>
          <w:rFonts w:ascii="Times New Roman" w:hAnsi="Times New Roman"/>
          <w:sz w:val="24"/>
          <w:szCs w:val="24"/>
        </w:rPr>
        <w:tab/>
      </w:r>
    </w:p>
    <w:p w14:paraId="495BD938" w14:textId="69E7A49A" w:rsidR="00974EC6" w:rsidRPr="00B049C7" w:rsidRDefault="00974EC6" w:rsidP="00B049C7">
      <w:pPr>
        <w:pStyle w:val="Akapitzlist"/>
        <w:spacing w:after="0" w:line="300" w:lineRule="auto"/>
        <w:rPr>
          <w:rFonts w:ascii="Times New Roman" w:eastAsiaTheme="minorHAnsi" w:hAnsi="Times New Roman"/>
          <w:sz w:val="24"/>
          <w:szCs w:val="24"/>
        </w:rPr>
      </w:pPr>
      <w:r w:rsidRPr="00B049C7">
        <w:rPr>
          <w:rFonts w:ascii="Times New Roman" w:hAnsi="Times New Roman"/>
          <w:sz w:val="24"/>
          <w:szCs w:val="24"/>
        </w:rPr>
        <w:t>netto:..............................zł (słownie:...........................................................)</w:t>
      </w:r>
    </w:p>
    <w:p w14:paraId="63A9059E" w14:textId="77777777" w:rsidR="00974EC6" w:rsidRPr="00974EC6" w:rsidRDefault="00974EC6" w:rsidP="00974EC6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podatek VAT............% tj.:...............................(słownie:.................................................)</w:t>
      </w:r>
    </w:p>
    <w:p w14:paraId="66497B27" w14:textId="77777777" w:rsidR="00974EC6" w:rsidRPr="00974EC6" w:rsidRDefault="00974EC6" w:rsidP="00974EC6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brutto:............................zł (słownie:...........................................................)</w:t>
      </w:r>
    </w:p>
    <w:p w14:paraId="2C067191" w14:textId="63B7F677" w:rsidR="00974EC6" w:rsidRPr="00974EC6" w:rsidRDefault="00B049C7" w:rsidP="00974EC6">
      <w:pPr>
        <w:pStyle w:val="Akapitzlist"/>
        <w:numPr>
          <w:ilvl w:val="0"/>
          <w:numId w:val="15"/>
        </w:numPr>
        <w:spacing w:after="0" w:line="300" w:lineRule="auto"/>
        <w:rPr>
          <w:rFonts w:ascii="Times New Roman" w:hAnsi="Times New Roman"/>
          <w:sz w:val="24"/>
          <w:szCs w:val="24"/>
        </w:rPr>
      </w:pPr>
      <w:r w:rsidRPr="00B049C7">
        <w:rPr>
          <w:rFonts w:ascii="Times New Roman" w:hAnsi="Times New Roman"/>
          <w:sz w:val="24"/>
          <w:szCs w:val="24"/>
        </w:rPr>
        <w:t>Opracowanie i przygotowani</w:t>
      </w:r>
      <w:r w:rsidR="00B678F5">
        <w:rPr>
          <w:rFonts w:ascii="Times New Roman" w:hAnsi="Times New Roman"/>
          <w:sz w:val="24"/>
          <w:szCs w:val="24"/>
        </w:rPr>
        <w:t>e</w:t>
      </w:r>
      <w:r w:rsidRPr="00B049C7">
        <w:rPr>
          <w:rFonts w:ascii="Times New Roman" w:hAnsi="Times New Roman"/>
          <w:sz w:val="24"/>
          <w:szCs w:val="24"/>
        </w:rPr>
        <w:t xml:space="preserve"> do złożenia „Wniosku o dofinansowanie projektu</w:t>
      </w:r>
      <w:r w:rsidR="00FD3785" w:rsidRPr="00FD3785">
        <w:rPr>
          <w:rFonts w:ascii="Times New Roman" w:hAnsi="Times New Roman"/>
          <w:sz w:val="24"/>
          <w:szCs w:val="24"/>
        </w:rPr>
        <w:t xml:space="preserve">” </w:t>
      </w:r>
      <w:r w:rsidR="00B678F5">
        <w:rPr>
          <w:rFonts w:ascii="Times New Roman" w:hAnsi="Times New Roman"/>
          <w:sz w:val="24"/>
          <w:szCs w:val="24"/>
        </w:rPr>
        <w:br/>
      </w:r>
      <w:r w:rsidR="00FD3785" w:rsidRPr="00FD3785">
        <w:rPr>
          <w:rFonts w:ascii="Times New Roman" w:hAnsi="Times New Roman"/>
          <w:sz w:val="24"/>
          <w:szCs w:val="24"/>
        </w:rPr>
        <w:t>(w wymaganym systemie teleinformatycznym) wraz z wymaganymi załącznikami oraz dokument</w:t>
      </w:r>
      <w:r w:rsidR="00B678F5">
        <w:rPr>
          <w:rFonts w:ascii="Times New Roman" w:hAnsi="Times New Roman"/>
          <w:sz w:val="24"/>
          <w:szCs w:val="24"/>
        </w:rPr>
        <w:t xml:space="preserve">ami </w:t>
      </w:r>
      <w:r w:rsidR="00FD3785" w:rsidRPr="00FD3785">
        <w:rPr>
          <w:rFonts w:ascii="Times New Roman" w:hAnsi="Times New Roman"/>
          <w:sz w:val="24"/>
          <w:szCs w:val="24"/>
        </w:rPr>
        <w:t>określony</w:t>
      </w:r>
      <w:r w:rsidR="00B678F5">
        <w:rPr>
          <w:rFonts w:ascii="Times New Roman" w:hAnsi="Times New Roman"/>
          <w:sz w:val="24"/>
          <w:szCs w:val="24"/>
        </w:rPr>
        <w:t>mi</w:t>
      </w:r>
      <w:r w:rsidR="00FD3785" w:rsidRPr="00FD3785">
        <w:rPr>
          <w:rFonts w:ascii="Times New Roman" w:hAnsi="Times New Roman"/>
          <w:sz w:val="24"/>
          <w:szCs w:val="24"/>
        </w:rPr>
        <w:t xml:space="preserve"> w załącznikach do </w:t>
      </w:r>
      <w:r w:rsidR="00FD3785" w:rsidRPr="00B678F5">
        <w:rPr>
          <w:rFonts w:ascii="Times New Roman" w:hAnsi="Times New Roman"/>
          <w:i/>
          <w:iCs/>
          <w:sz w:val="24"/>
          <w:szCs w:val="24"/>
        </w:rPr>
        <w:t>Regulaminu wyboru projektów w sposób konkurencyjny</w:t>
      </w:r>
      <w:r w:rsidR="00FD3785" w:rsidRPr="00FD3785">
        <w:rPr>
          <w:rFonts w:ascii="Times New Roman" w:hAnsi="Times New Roman"/>
          <w:sz w:val="24"/>
          <w:szCs w:val="24"/>
        </w:rPr>
        <w:t xml:space="preserve"> w ramach VII Priorytetu </w:t>
      </w:r>
      <w:proofErr w:type="spellStart"/>
      <w:r w:rsidR="00FD3785" w:rsidRPr="00FD3785">
        <w:rPr>
          <w:rFonts w:ascii="Times New Roman" w:hAnsi="Times New Roman"/>
          <w:sz w:val="24"/>
          <w:szCs w:val="24"/>
        </w:rPr>
        <w:t>FEnIKS</w:t>
      </w:r>
      <w:proofErr w:type="spellEnd"/>
      <w:r w:rsidR="00974EC6" w:rsidRPr="00974EC6">
        <w:rPr>
          <w:rFonts w:ascii="Times New Roman" w:hAnsi="Times New Roman"/>
          <w:sz w:val="24"/>
          <w:szCs w:val="24"/>
        </w:rPr>
        <w:t>:</w:t>
      </w:r>
    </w:p>
    <w:p w14:paraId="0E3F9ED2" w14:textId="77777777" w:rsidR="00974EC6" w:rsidRPr="00974EC6" w:rsidRDefault="00974EC6" w:rsidP="00974EC6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netto:..............................zł (słownie:...........................................................)</w:t>
      </w:r>
    </w:p>
    <w:p w14:paraId="39BC9B48" w14:textId="77777777" w:rsidR="00974EC6" w:rsidRPr="00974EC6" w:rsidRDefault="00974EC6" w:rsidP="00974EC6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podatek VAT............% tj.:...............................(słownie:.................................................</w:t>
      </w:r>
    </w:p>
    <w:p w14:paraId="139DED74" w14:textId="77777777" w:rsidR="00974EC6" w:rsidRPr="00974EC6" w:rsidRDefault="00974EC6" w:rsidP="00974EC6">
      <w:pPr>
        <w:spacing w:after="0" w:line="30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brutto:............................zł (słownie:...........................................................)</w:t>
      </w:r>
    </w:p>
    <w:p w14:paraId="0DEE0894" w14:textId="6408C697" w:rsidR="00974EC6" w:rsidRPr="00974EC6" w:rsidRDefault="00974EC6" w:rsidP="00B049C7">
      <w:pPr>
        <w:spacing w:after="0" w:line="30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7FCBD800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A67B8" w14:textId="3D20AE36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 xml:space="preserve">Wskazana wyżej wartość przedmiotu zamówienia każdorazowo obejmuje wszystkie koszty związane z realizacją zamówienia oraz warunkami stawianymi przez Zamawiającego, w tym wynagrodzenie za przekazanie </w:t>
      </w:r>
      <w:r w:rsidR="00EE0B1D">
        <w:rPr>
          <w:rFonts w:ascii="Times New Roman" w:hAnsi="Times New Roman" w:cs="Times New Roman"/>
          <w:sz w:val="24"/>
          <w:szCs w:val="24"/>
        </w:rPr>
        <w:t xml:space="preserve">majątkowy </w:t>
      </w:r>
      <w:r w:rsidRPr="00974EC6">
        <w:rPr>
          <w:rFonts w:ascii="Times New Roman" w:hAnsi="Times New Roman" w:cs="Times New Roman"/>
          <w:sz w:val="24"/>
          <w:szCs w:val="24"/>
        </w:rPr>
        <w:t xml:space="preserve">praw autorskich </w:t>
      </w:r>
      <w:r w:rsidR="00CC4118">
        <w:rPr>
          <w:rFonts w:ascii="Times New Roman" w:hAnsi="Times New Roman" w:cs="Times New Roman"/>
          <w:sz w:val="24"/>
          <w:szCs w:val="24"/>
        </w:rPr>
        <w:t xml:space="preserve">i praw pokrewnych </w:t>
      </w:r>
      <w:r w:rsidRPr="00974EC6">
        <w:rPr>
          <w:rFonts w:ascii="Times New Roman" w:hAnsi="Times New Roman" w:cs="Times New Roman"/>
          <w:sz w:val="24"/>
          <w:szCs w:val="24"/>
        </w:rPr>
        <w:t xml:space="preserve">do wszystkich utworów wytworzonych w ramach i na rzecz zamówienia. </w:t>
      </w:r>
    </w:p>
    <w:p w14:paraId="57D9D117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731A0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1277B1E7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data i podpis składającego szacunkową ofertę</w:t>
      </w:r>
    </w:p>
    <w:p w14:paraId="14F0982D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AC518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82640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EC6">
        <w:rPr>
          <w:rFonts w:ascii="Times New Roman" w:hAnsi="Times New Roman" w:cs="Times New Roman"/>
          <w:sz w:val="24"/>
          <w:szCs w:val="24"/>
        </w:rPr>
        <w:t>Niniejsze szacowanie nie stanowi oferty w myśl art. 66 Kodeksu Cywilnego, jak również nie jest ogłoszeniem w rozumieniu ustawy Prawo zamówień publicznych.</w:t>
      </w:r>
    </w:p>
    <w:p w14:paraId="72203AE4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02E45" w14:textId="77777777" w:rsidR="00974EC6" w:rsidRPr="00974EC6" w:rsidRDefault="00974EC6" w:rsidP="00974EC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BE735" w14:textId="77777777" w:rsidR="0062682F" w:rsidRPr="00974EC6" w:rsidRDefault="0062682F" w:rsidP="00974EC6">
      <w:pPr>
        <w:spacing w:after="0" w:line="300" w:lineRule="auto"/>
        <w:jc w:val="both"/>
      </w:pPr>
    </w:p>
    <w:sectPr w:rsidR="0062682F" w:rsidRPr="00974EC6" w:rsidSect="00974EC6">
      <w:footerReference w:type="default" r:id="rId7"/>
      <w:pgSz w:w="11906" w:h="16838"/>
      <w:pgMar w:top="1417" w:right="1417" w:bottom="1985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CFC4F" w14:textId="77777777" w:rsidR="003E5818" w:rsidRDefault="003E5818" w:rsidP="008964E0">
      <w:pPr>
        <w:spacing w:after="0" w:line="240" w:lineRule="auto"/>
      </w:pPr>
      <w:r>
        <w:separator/>
      </w:r>
    </w:p>
  </w:endnote>
  <w:endnote w:type="continuationSeparator" w:id="0">
    <w:p w14:paraId="69D5DCD1" w14:textId="77777777" w:rsidR="003E5818" w:rsidRDefault="003E5818" w:rsidP="00896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A0B" w14:textId="77777777" w:rsidR="008964E0" w:rsidRDefault="008964E0" w:rsidP="00032EC5">
    <w:pPr>
      <w:pStyle w:val="Stopka"/>
      <w:tabs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95518" w14:textId="77777777" w:rsidR="003E5818" w:rsidRDefault="003E5818" w:rsidP="008964E0">
      <w:pPr>
        <w:spacing w:after="0" w:line="240" w:lineRule="auto"/>
      </w:pPr>
      <w:r>
        <w:separator/>
      </w:r>
    </w:p>
  </w:footnote>
  <w:footnote w:type="continuationSeparator" w:id="0">
    <w:p w14:paraId="69313801" w14:textId="77777777" w:rsidR="003E5818" w:rsidRDefault="003E5818" w:rsidP="00896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1714"/>
    <w:multiLevelType w:val="hybridMultilevel"/>
    <w:tmpl w:val="8062D538"/>
    <w:lvl w:ilvl="0" w:tplc="A55C5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429A"/>
    <w:multiLevelType w:val="hybridMultilevel"/>
    <w:tmpl w:val="A072CF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D3BB0"/>
    <w:multiLevelType w:val="hybridMultilevel"/>
    <w:tmpl w:val="7396CCCC"/>
    <w:lvl w:ilvl="0" w:tplc="3564C66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54504"/>
    <w:multiLevelType w:val="hybridMultilevel"/>
    <w:tmpl w:val="E410F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2930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5" w15:restartNumberingAfterBreak="0">
    <w:nsid w:val="26F53AC2"/>
    <w:multiLevelType w:val="hybridMultilevel"/>
    <w:tmpl w:val="B396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055D"/>
    <w:multiLevelType w:val="hybridMultilevel"/>
    <w:tmpl w:val="B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54E5"/>
    <w:multiLevelType w:val="hybridMultilevel"/>
    <w:tmpl w:val="3C18D2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446978"/>
    <w:multiLevelType w:val="hybridMultilevel"/>
    <w:tmpl w:val="BA76E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F2C3B"/>
    <w:multiLevelType w:val="hybridMultilevel"/>
    <w:tmpl w:val="38DE094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42C713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881B81"/>
    <w:multiLevelType w:val="hybridMultilevel"/>
    <w:tmpl w:val="B0A67BFE"/>
    <w:lvl w:ilvl="0" w:tplc="9392D10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6C523C"/>
    <w:multiLevelType w:val="hybridMultilevel"/>
    <w:tmpl w:val="51208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A595F"/>
    <w:multiLevelType w:val="hybridMultilevel"/>
    <w:tmpl w:val="B08EA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6B3D"/>
    <w:multiLevelType w:val="hybridMultilevel"/>
    <w:tmpl w:val="FAC4B2D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AD7B08"/>
    <w:multiLevelType w:val="hybridMultilevel"/>
    <w:tmpl w:val="5444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203521">
    <w:abstractNumId w:val="2"/>
  </w:num>
  <w:num w:numId="2" w16cid:durableId="1751851931">
    <w:abstractNumId w:val="9"/>
  </w:num>
  <w:num w:numId="3" w16cid:durableId="1560045179">
    <w:abstractNumId w:val="7"/>
  </w:num>
  <w:num w:numId="4" w16cid:durableId="856189730">
    <w:abstractNumId w:val="14"/>
  </w:num>
  <w:num w:numId="5" w16cid:durableId="1307468290">
    <w:abstractNumId w:val="11"/>
  </w:num>
  <w:num w:numId="6" w16cid:durableId="1724326027">
    <w:abstractNumId w:val="15"/>
  </w:num>
  <w:num w:numId="7" w16cid:durableId="864174839">
    <w:abstractNumId w:val="13"/>
  </w:num>
  <w:num w:numId="8" w16cid:durableId="1786266778">
    <w:abstractNumId w:val="6"/>
  </w:num>
  <w:num w:numId="9" w16cid:durableId="729965386">
    <w:abstractNumId w:val="12"/>
  </w:num>
  <w:num w:numId="10" w16cid:durableId="771704181">
    <w:abstractNumId w:val="8"/>
  </w:num>
  <w:num w:numId="11" w16cid:durableId="410782300">
    <w:abstractNumId w:val="5"/>
  </w:num>
  <w:num w:numId="12" w16cid:durableId="743919703">
    <w:abstractNumId w:val="10"/>
  </w:num>
  <w:num w:numId="13" w16cid:durableId="1346639611">
    <w:abstractNumId w:val="4"/>
  </w:num>
  <w:num w:numId="14" w16cid:durableId="1196381988">
    <w:abstractNumId w:val="0"/>
  </w:num>
  <w:num w:numId="15" w16cid:durableId="646207784">
    <w:abstractNumId w:val="3"/>
  </w:num>
  <w:num w:numId="16" w16cid:durableId="35740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26"/>
    <w:rsid w:val="00003258"/>
    <w:rsid w:val="000051A4"/>
    <w:rsid w:val="00020723"/>
    <w:rsid w:val="00026514"/>
    <w:rsid w:val="00032EC5"/>
    <w:rsid w:val="000412DE"/>
    <w:rsid w:val="000459D2"/>
    <w:rsid w:val="00064CAF"/>
    <w:rsid w:val="00085BBD"/>
    <w:rsid w:val="00090EBD"/>
    <w:rsid w:val="000A2A9B"/>
    <w:rsid w:val="000B005B"/>
    <w:rsid w:val="000B74E2"/>
    <w:rsid w:val="000C2336"/>
    <w:rsid w:val="000D0C00"/>
    <w:rsid w:val="000D245C"/>
    <w:rsid w:val="000D474E"/>
    <w:rsid w:val="000D5A68"/>
    <w:rsid w:val="000E7BBD"/>
    <w:rsid w:val="001118D3"/>
    <w:rsid w:val="0011211E"/>
    <w:rsid w:val="001127B0"/>
    <w:rsid w:val="001208D3"/>
    <w:rsid w:val="001231A3"/>
    <w:rsid w:val="0012757C"/>
    <w:rsid w:val="00127C75"/>
    <w:rsid w:val="0013415D"/>
    <w:rsid w:val="00147926"/>
    <w:rsid w:val="00151C20"/>
    <w:rsid w:val="00160B40"/>
    <w:rsid w:val="00163B06"/>
    <w:rsid w:val="00170618"/>
    <w:rsid w:val="00191B11"/>
    <w:rsid w:val="001A4E54"/>
    <w:rsid w:val="001A5A2B"/>
    <w:rsid w:val="001E5350"/>
    <w:rsid w:val="001E673D"/>
    <w:rsid w:val="001F0461"/>
    <w:rsid w:val="001F3044"/>
    <w:rsid w:val="00212B72"/>
    <w:rsid w:val="00216979"/>
    <w:rsid w:val="002225CA"/>
    <w:rsid w:val="002272BD"/>
    <w:rsid w:val="002416FE"/>
    <w:rsid w:val="00247C4F"/>
    <w:rsid w:val="00252F9F"/>
    <w:rsid w:val="00254CFE"/>
    <w:rsid w:val="0027732E"/>
    <w:rsid w:val="00285712"/>
    <w:rsid w:val="00293111"/>
    <w:rsid w:val="00294DAB"/>
    <w:rsid w:val="002958C8"/>
    <w:rsid w:val="00297E93"/>
    <w:rsid w:val="002B1425"/>
    <w:rsid w:val="002B2534"/>
    <w:rsid w:val="002E50D6"/>
    <w:rsid w:val="002E64F6"/>
    <w:rsid w:val="002F290E"/>
    <w:rsid w:val="002F3B23"/>
    <w:rsid w:val="003059F6"/>
    <w:rsid w:val="00316ED9"/>
    <w:rsid w:val="0035387B"/>
    <w:rsid w:val="003636CA"/>
    <w:rsid w:val="00387A26"/>
    <w:rsid w:val="00394817"/>
    <w:rsid w:val="003A71B2"/>
    <w:rsid w:val="003B7032"/>
    <w:rsid w:val="003D3C7D"/>
    <w:rsid w:val="003E5818"/>
    <w:rsid w:val="003E5A00"/>
    <w:rsid w:val="003F3A30"/>
    <w:rsid w:val="003F5F68"/>
    <w:rsid w:val="004067BE"/>
    <w:rsid w:val="00406EAD"/>
    <w:rsid w:val="00413687"/>
    <w:rsid w:val="004267F2"/>
    <w:rsid w:val="0044193D"/>
    <w:rsid w:val="0044443C"/>
    <w:rsid w:val="00445B4F"/>
    <w:rsid w:val="00447151"/>
    <w:rsid w:val="004606E7"/>
    <w:rsid w:val="004710B1"/>
    <w:rsid w:val="0047143E"/>
    <w:rsid w:val="004913FD"/>
    <w:rsid w:val="004A2102"/>
    <w:rsid w:val="004A4E55"/>
    <w:rsid w:val="004B1FE8"/>
    <w:rsid w:val="004B279B"/>
    <w:rsid w:val="004B49F2"/>
    <w:rsid w:val="004B50C7"/>
    <w:rsid w:val="004C2503"/>
    <w:rsid w:val="004C3F1F"/>
    <w:rsid w:val="00531C8D"/>
    <w:rsid w:val="0054032C"/>
    <w:rsid w:val="005416C4"/>
    <w:rsid w:val="005622A5"/>
    <w:rsid w:val="00565FC9"/>
    <w:rsid w:val="00566D3D"/>
    <w:rsid w:val="00570BAB"/>
    <w:rsid w:val="0057419B"/>
    <w:rsid w:val="00580FB8"/>
    <w:rsid w:val="005D72B8"/>
    <w:rsid w:val="005E2910"/>
    <w:rsid w:val="005E40A9"/>
    <w:rsid w:val="005E473E"/>
    <w:rsid w:val="005F17F7"/>
    <w:rsid w:val="006044E5"/>
    <w:rsid w:val="00606AF8"/>
    <w:rsid w:val="006258E8"/>
    <w:rsid w:val="0062682F"/>
    <w:rsid w:val="0065512A"/>
    <w:rsid w:val="00665BA9"/>
    <w:rsid w:val="00666AA2"/>
    <w:rsid w:val="00673386"/>
    <w:rsid w:val="006A0CD8"/>
    <w:rsid w:val="006A4BA3"/>
    <w:rsid w:val="006A601B"/>
    <w:rsid w:val="006C5355"/>
    <w:rsid w:val="006D5963"/>
    <w:rsid w:val="006E0048"/>
    <w:rsid w:val="006E6F73"/>
    <w:rsid w:val="006F2392"/>
    <w:rsid w:val="00705C1E"/>
    <w:rsid w:val="007223E7"/>
    <w:rsid w:val="0072561A"/>
    <w:rsid w:val="007321C1"/>
    <w:rsid w:val="00744537"/>
    <w:rsid w:val="00752211"/>
    <w:rsid w:val="00755583"/>
    <w:rsid w:val="00770126"/>
    <w:rsid w:val="00771AB8"/>
    <w:rsid w:val="007720AC"/>
    <w:rsid w:val="0078668E"/>
    <w:rsid w:val="007B00A2"/>
    <w:rsid w:val="007C6F85"/>
    <w:rsid w:val="007F1F92"/>
    <w:rsid w:val="00802D64"/>
    <w:rsid w:val="008076BF"/>
    <w:rsid w:val="00833441"/>
    <w:rsid w:val="00840206"/>
    <w:rsid w:val="008834AD"/>
    <w:rsid w:val="008854BA"/>
    <w:rsid w:val="008964E0"/>
    <w:rsid w:val="008979AC"/>
    <w:rsid w:val="008B0155"/>
    <w:rsid w:val="008B6BDF"/>
    <w:rsid w:val="008E5128"/>
    <w:rsid w:val="008F0C6A"/>
    <w:rsid w:val="00903E5D"/>
    <w:rsid w:val="00904B9E"/>
    <w:rsid w:val="00913324"/>
    <w:rsid w:val="009148E7"/>
    <w:rsid w:val="0091690F"/>
    <w:rsid w:val="00935002"/>
    <w:rsid w:val="00944314"/>
    <w:rsid w:val="00974EC6"/>
    <w:rsid w:val="0097700D"/>
    <w:rsid w:val="00992CD6"/>
    <w:rsid w:val="009A0B90"/>
    <w:rsid w:val="009B4D77"/>
    <w:rsid w:val="009C1EA2"/>
    <w:rsid w:val="009C61CA"/>
    <w:rsid w:val="009D2F38"/>
    <w:rsid w:val="00A034C7"/>
    <w:rsid w:val="00A225C2"/>
    <w:rsid w:val="00A23D91"/>
    <w:rsid w:val="00A51C68"/>
    <w:rsid w:val="00A77E5B"/>
    <w:rsid w:val="00A80C73"/>
    <w:rsid w:val="00AD2444"/>
    <w:rsid w:val="00AD304C"/>
    <w:rsid w:val="00AE75D6"/>
    <w:rsid w:val="00B049C7"/>
    <w:rsid w:val="00B12F83"/>
    <w:rsid w:val="00B15AD5"/>
    <w:rsid w:val="00B25259"/>
    <w:rsid w:val="00B40BAB"/>
    <w:rsid w:val="00B678F5"/>
    <w:rsid w:val="00B9050C"/>
    <w:rsid w:val="00B941E0"/>
    <w:rsid w:val="00BA4DC0"/>
    <w:rsid w:val="00BC0800"/>
    <w:rsid w:val="00BD0E9E"/>
    <w:rsid w:val="00BE7FE3"/>
    <w:rsid w:val="00BF094A"/>
    <w:rsid w:val="00C5064A"/>
    <w:rsid w:val="00C66138"/>
    <w:rsid w:val="00C66F51"/>
    <w:rsid w:val="00CA6949"/>
    <w:rsid w:val="00CA7CAD"/>
    <w:rsid w:val="00CB2522"/>
    <w:rsid w:val="00CB3615"/>
    <w:rsid w:val="00CC4118"/>
    <w:rsid w:val="00CD2B0A"/>
    <w:rsid w:val="00CE5FAC"/>
    <w:rsid w:val="00CF6BC1"/>
    <w:rsid w:val="00D04255"/>
    <w:rsid w:val="00D112D9"/>
    <w:rsid w:val="00D36233"/>
    <w:rsid w:val="00D73756"/>
    <w:rsid w:val="00D9324D"/>
    <w:rsid w:val="00D949A9"/>
    <w:rsid w:val="00D95DD5"/>
    <w:rsid w:val="00DB6A60"/>
    <w:rsid w:val="00DD2D61"/>
    <w:rsid w:val="00DD3D4E"/>
    <w:rsid w:val="00DD5CC3"/>
    <w:rsid w:val="00DE0C44"/>
    <w:rsid w:val="00DE5B97"/>
    <w:rsid w:val="00E06B01"/>
    <w:rsid w:val="00E22E35"/>
    <w:rsid w:val="00E23A49"/>
    <w:rsid w:val="00E270EE"/>
    <w:rsid w:val="00E3223A"/>
    <w:rsid w:val="00E431A1"/>
    <w:rsid w:val="00E43A17"/>
    <w:rsid w:val="00E4763A"/>
    <w:rsid w:val="00E47E02"/>
    <w:rsid w:val="00E754D4"/>
    <w:rsid w:val="00EC133B"/>
    <w:rsid w:val="00EC512E"/>
    <w:rsid w:val="00ED7554"/>
    <w:rsid w:val="00ED7A00"/>
    <w:rsid w:val="00ED7F1D"/>
    <w:rsid w:val="00EE0B1D"/>
    <w:rsid w:val="00EF0DC1"/>
    <w:rsid w:val="00EF10C6"/>
    <w:rsid w:val="00EF24EA"/>
    <w:rsid w:val="00EF66AD"/>
    <w:rsid w:val="00F03852"/>
    <w:rsid w:val="00F21C7A"/>
    <w:rsid w:val="00F35131"/>
    <w:rsid w:val="00F409AC"/>
    <w:rsid w:val="00F42F2D"/>
    <w:rsid w:val="00F55EF6"/>
    <w:rsid w:val="00F56516"/>
    <w:rsid w:val="00F56794"/>
    <w:rsid w:val="00F60DAC"/>
    <w:rsid w:val="00F62B40"/>
    <w:rsid w:val="00F6511A"/>
    <w:rsid w:val="00F664A3"/>
    <w:rsid w:val="00F751C1"/>
    <w:rsid w:val="00F77896"/>
    <w:rsid w:val="00F94D02"/>
    <w:rsid w:val="00FB3670"/>
    <w:rsid w:val="00FB5B10"/>
    <w:rsid w:val="00FB73E8"/>
    <w:rsid w:val="00FD3785"/>
    <w:rsid w:val="00FE5401"/>
    <w:rsid w:val="00FF04BF"/>
    <w:rsid w:val="00FF15B3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4476B"/>
  <w15:docId w15:val="{DCBEFE38-5707-48A0-85A8-4D6029D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4E0"/>
  </w:style>
  <w:style w:type="paragraph" w:styleId="Stopka">
    <w:name w:val="footer"/>
    <w:basedOn w:val="Normalny"/>
    <w:link w:val="StopkaZnak"/>
    <w:uiPriority w:val="99"/>
    <w:unhideWhenUsed/>
    <w:rsid w:val="0089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4E0"/>
  </w:style>
  <w:style w:type="paragraph" w:styleId="Tytu">
    <w:name w:val="Title"/>
    <w:basedOn w:val="Normalny"/>
    <w:link w:val="TytuZnak"/>
    <w:qFormat/>
    <w:rsid w:val="00F751C1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751C1"/>
    <w:rPr>
      <w:rFonts w:ascii="Tahoma" w:eastAsia="Times New Roman" w:hAnsi="Tahoma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qFormat/>
    <w:rsid w:val="002F3B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unhideWhenUsed/>
    <w:rsid w:val="0070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j.mudlaff</dc:creator>
  <cp:lastModifiedBy>a.jaworska@umt.local</cp:lastModifiedBy>
  <cp:revision>3</cp:revision>
  <cp:lastPrinted>2019-10-08T10:54:00Z</cp:lastPrinted>
  <dcterms:created xsi:type="dcterms:W3CDTF">2023-09-08T08:33:00Z</dcterms:created>
  <dcterms:modified xsi:type="dcterms:W3CDTF">2023-09-08T08:35:00Z</dcterms:modified>
</cp:coreProperties>
</file>