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1F07A07" w:rsidR="00297B08" w:rsidRDefault="00FA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Toruń,7</w:t>
      </w:r>
      <w:r w:rsidR="0041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6743F" w14:textId="58D760AA" w:rsidR="00222029" w:rsidRDefault="00222029" w:rsidP="002E7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592717">
        <w:rPr>
          <w:rFonts w:ascii="Times New Roman" w:hAnsi="Times New Roman" w:cs="Times New Roman"/>
          <w:b/>
          <w:sz w:val="28"/>
          <w:szCs w:val="24"/>
        </w:rPr>
        <w:t xml:space="preserve">przeprowadzenie wizji lokalnej w celu ustanowienie strefy zamieszkania </w:t>
      </w:r>
      <w:r w:rsidR="0019769E">
        <w:rPr>
          <w:rFonts w:ascii="Times New Roman" w:hAnsi="Times New Roman" w:cs="Times New Roman"/>
          <w:b/>
          <w:sz w:val="28"/>
          <w:szCs w:val="24"/>
        </w:rPr>
        <w:t>na ul. Włocławskiej (do ul. Zimowej)</w:t>
      </w:r>
    </w:p>
    <w:p w14:paraId="5BD51F6C" w14:textId="77777777" w:rsidR="002E760F" w:rsidRDefault="002E760F" w:rsidP="002E7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B8769A2" w14:textId="2263FC81" w:rsidR="00A33A19" w:rsidRDefault="00592717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bieżącym oraz poprzednim zostały wykonane</w:t>
      </w:r>
      <w:r w:rsidRPr="00592717">
        <w:rPr>
          <w:rFonts w:ascii="Times New Roman" w:hAnsi="Times New Roman" w:cs="Times New Roman"/>
          <w:sz w:val="24"/>
          <w:szCs w:val="24"/>
        </w:rPr>
        <w:t xml:space="preserve"> na tym odcinku miejsc</w:t>
      </w:r>
      <w:r>
        <w:rPr>
          <w:rFonts w:ascii="Times New Roman" w:hAnsi="Times New Roman" w:cs="Times New Roman"/>
          <w:sz w:val="24"/>
          <w:szCs w:val="24"/>
        </w:rPr>
        <w:t>a parkingowe. O</w:t>
      </w:r>
      <w:r w:rsidRPr="00592717">
        <w:rPr>
          <w:rFonts w:ascii="Times New Roman" w:hAnsi="Times New Roman" w:cs="Times New Roman"/>
          <w:sz w:val="24"/>
          <w:szCs w:val="24"/>
        </w:rPr>
        <w:t>rganizacja ruchu</w:t>
      </w:r>
      <w:r>
        <w:rPr>
          <w:rFonts w:ascii="Times New Roman" w:hAnsi="Times New Roman" w:cs="Times New Roman"/>
          <w:sz w:val="24"/>
          <w:szCs w:val="24"/>
        </w:rPr>
        <w:t>, z obserwacji mieszkańców niestety</w:t>
      </w:r>
      <w:r w:rsidRPr="00592717">
        <w:rPr>
          <w:rFonts w:ascii="Times New Roman" w:hAnsi="Times New Roman" w:cs="Times New Roman"/>
          <w:sz w:val="24"/>
          <w:szCs w:val="24"/>
        </w:rPr>
        <w:t xml:space="preserve"> się nie zmieniła i samochody zajmują chodniki i ulice</w:t>
      </w:r>
      <w:r>
        <w:rPr>
          <w:rFonts w:ascii="Times New Roman" w:hAnsi="Times New Roman" w:cs="Times New Roman"/>
          <w:sz w:val="24"/>
          <w:szCs w:val="24"/>
        </w:rPr>
        <w:t>. Stąd zasadnym wydaje się przeprowadzenie wizji, które mogłaby ocenić skalę tego problemu, a jednym z rozwiązań wymuszających na kierujących parkowanie wyłącznie w wyznaczonych miejsca (ze wszystkimi skutkami niepodporządkowaniu się takim rozwiązaniom) jest wprowadzenie oznaczeń strefy zamieszkanie.</w:t>
      </w:r>
    </w:p>
    <w:p w14:paraId="70DAA532" w14:textId="0F00622F" w:rsidR="00592717" w:rsidRDefault="00592717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351A9" w14:textId="77777777" w:rsidR="00592717" w:rsidRDefault="00592717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412719ED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A7257" w14:textId="55A133E5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0AC30" w14:textId="45EA78AA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3F9AF" w14:textId="322E85F1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54073" w14:textId="391643B6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05EFB" w14:textId="28B89010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7739" w14:textId="43A09CE9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06686" w14:textId="2159C7EC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766C7" w14:textId="100EA30F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223DC" w14:textId="2D76653F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1E6A9" w14:textId="54A80FAD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C9A3" w14:textId="5F485FC2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84BE" w14:textId="5487631C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594B4" w14:textId="7AECB063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5D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AB306" w14:textId="77777777" w:rsidR="00F75681" w:rsidRDefault="00F75681" w:rsidP="00532C10">
      <w:pPr>
        <w:spacing w:after="0" w:line="240" w:lineRule="auto"/>
      </w:pPr>
      <w:r>
        <w:separator/>
      </w:r>
    </w:p>
  </w:endnote>
  <w:endnote w:type="continuationSeparator" w:id="0">
    <w:p w14:paraId="37CC9B41" w14:textId="77777777" w:rsidR="00F75681" w:rsidRDefault="00F7568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053FA" w14:textId="77777777" w:rsidR="00F75681" w:rsidRDefault="00F75681" w:rsidP="00532C10">
      <w:pPr>
        <w:spacing w:after="0" w:line="240" w:lineRule="auto"/>
      </w:pPr>
      <w:r>
        <w:separator/>
      </w:r>
    </w:p>
  </w:footnote>
  <w:footnote w:type="continuationSeparator" w:id="0">
    <w:p w14:paraId="0FA6BA40" w14:textId="77777777" w:rsidR="00F75681" w:rsidRDefault="00F7568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125932"/>
    <w:rsid w:val="00131614"/>
    <w:rsid w:val="0019769E"/>
    <w:rsid w:val="001B128A"/>
    <w:rsid w:val="001E27CC"/>
    <w:rsid w:val="00215190"/>
    <w:rsid w:val="0021581B"/>
    <w:rsid w:val="00222029"/>
    <w:rsid w:val="00247D94"/>
    <w:rsid w:val="0026691E"/>
    <w:rsid w:val="00296095"/>
    <w:rsid w:val="00297B08"/>
    <w:rsid w:val="00297E67"/>
    <w:rsid w:val="002E760F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72B0"/>
    <w:rsid w:val="0057460A"/>
    <w:rsid w:val="00592717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3F18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05572"/>
    <w:rsid w:val="00811896"/>
    <w:rsid w:val="00812ECC"/>
    <w:rsid w:val="00827C77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E7B49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43B05"/>
    <w:rsid w:val="00E87C15"/>
    <w:rsid w:val="00EC5C57"/>
    <w:rsid w:val="00F06FFB"/>
    <w:rsid w:val="00F10E10"/>
    <w:rsid w:val="00F22F6F"/>
    <w:rsid w:val="00F2452A"/>
    <w:rsid w:val="00F3080C"/>
    <w:rsid w:val="00F61AD1"/>
    <w:rsid w:val="00F75681"/>
    <w:rsid w:val="00F9495D"/>
    <w:rsid w:val="00FA5D19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3</cp:revision>
  <cp:lastPrinted>2023-03-03T16:25:00Z</cp:lastPrinted>
  <dcterms:created xsi:type="dcterms:W3CDTF">2023-09-07T08:49:00Z</dcterms:created>
  <dcterms:modified xsi:type="dcterms:W3CDTF">2023-09-07T09:03:00Z</dcterms:modified>
</cp:coreProperties>
</file>