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1F07A07" w:rsidR="00297B08" w:rsidRDefault="00FA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Toruń,7</w:t>
      </w:r>
      <w:r w:rsidR="0041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6743F" w14:textId="535F83B9" w:rsidR="00222029" w:rsidRDefault="00222029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92717">
        <w:rPr>
          <w:rFonts w:ascii="Times New Roman" w:hAnsi="Times New Roman" w:cs="Times New Roman"/>
          <w:b/>
          <w:sz w:val="28"/>
          <w:szCs w:val="24"/>
        </w:rPr>
        <w:t xml:space="preserve">przeprowadzenie wizji lokalnej w celu ustanowienie strefy zamieszkania na ul. </w:t>
      </w:r>
      <w:r w:rsidR="00DA44B4">
        <w:rPr>
          <w:rFonts w:ascii="Times New Roman" w:hAnsi="Times New Roman" w:cs="Times New Roman"/>
          <w:b/>
          <w:sz w:val="28"/>
          <w:szCs w:val="24"/>
        </w:rPr>
        <w:t>Szuwarów bądź ustawienie znaku zakazu parkowania na ulicy</w:t>
      </w:r>
    </w:p>
    <w:p w14:paraId="5BD51F6C" w14:textId="77777777" w:rsidR="002E760F" w:rsidRDefault="002E760F" w:rsidP="002E7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B8769A2" w14:textId="4796AD87" w:rsidR="00A33A19" w:rsidRDefault="00DA44B4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staraniom Rady Okręgu Stawki przy ul. Szuwarów powstał parking. Jego celem było przeciwdziałanie m.in. parkowaniu pojazdów na ulicy aby poprawić drożność i bezpieczeństwo poruszania się po drodze. </w:t>
      </w:r>
    </w:p>
    <w:p w14:paraId="7A8BE6FC" w14:textId="4D47CA55" w:rsidR="00DA44B4" w:rsidRDefault="00DA44B4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dziś obserwujemy jednak notoryczne parkowanie wzdłuż ulicy. W związku z powyższym zasadne jest sprawdzenie stanu faktycznego i rozważenie albo:</w:t>
      </w:r>
    </w:p>
    <w:p w14:paraId="562A0DB2" w14:textId="2938DAE5" w:rsidR="00DA44B4" w:rsidRDefault="00DA44B4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ustanowienia na ulicy strefy zamieszkania</w:t>
      </w:r>
    </w:p>
    <w:p w14:paraId="05324EA6" w14:textId="01182FE6" w:rsidR="00DA44B4" w:rsidRDefault="00DA44B4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ustanowienia zakazu parkowania</w:t>
      </w:r>
      <w:bookmarkStart w:id="0" w:name="_GoBack"/>
      <w:bookmarkEnd w:id="0"/>
    </w:p>
    <w:p w14:paraId="70DAA532" w14:textId="0F00622F" w:rsidR="00592717" w:rsidRDefault="00592717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351A9" w14:textId="77777777" w:rsidR="00592717" w:rsidRDefault="00592717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412719ED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7257" w14:textId="55A133E5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AC30" w14:textId="45EA78AA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3F9AF" w14:textId="322E85F1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54073" w14:textId="391643B6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5EFB" w14:textId="28B89010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7739" w14:textId="43A09CE9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6686" w14:textId="2159C7EC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766C7" w14:textId="100EA30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223DC" w14:textId="2D76653F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1E6A9" w14:textId="54A80FAD" w:rsidR="00E43B05" w:rsidRDefault="00E43B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C9A3" w14:textId="5F485FC2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84BE" w14:textId="5487631C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594B4" w14:textId="7AECB063" w:rsidR="00FA5D19" w:rsidRDefault="00FA5D19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D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572F" w14:textId="77777777" w:rsidR="00195061" w:rsidRDefault="00195061" w:rsidP="00532C10">
      <w:pPr>
        <w:spacing w:after="0" w:line="240" w:lineRule="auto"/>
      </w:pPr>
      <w:r>
        <w:separator/>
      </w:r>
    </w:p>
  </w:endnote>
  <w:endnote w:type="continuationSeparator" w:id="0">
    <w:p w14:paraId="1E2C26BC" w14:textId="77777777" w:rsidR="00195061" w:rsidRDefault="00195061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EA70" w14:textId="77777777" w:rsidR="00195061" w:rsidRDefault="00195061" w:rsidP="00532C10">
      <w:pPr>
        <w:spacing w:after="0" w:line="240" w:lineRule="auto"/>
      </w:pPr>
      <w:r>
        <w:separator/>
      </w:r>
    </w:p>
  </w:footnote>
  <w:footnote w:type="continuationSeparator" w:id="0">
    <w:p w14:paraId="0426269E" w14:textId="77777777" w:rsidR="00195061" w:rsidRDefault="00195061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125932"/>
    <w:rsid w:val="00131614"/>
    <w:rsid w:val="00195061"/>
    <w:rsid w:val="001B128A"/>
    <w:rsid w:val="001E27CC"/>
    <w:rsid w:val="00215190"/>
    <w:rsid w:val="0021581B"/>
    <w:rsid w:val="00222029"/>
    <w:rsid w:val="00247D94"/>
    <w:rsid w:val="0026691E"/>
    <w:rsid w:val="00296095"/>
    <w:rsid w:val="00297B08"/>
    <w:rsid w:val="00297E67"/>
    <w:rsid w:val="002E760F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72B0"/>
    <w:rsid w:val="0057460A"/>
    <w:rsid w:val="00592717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3F18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572"/>
    <w:rsid w:val="00811896"/>
    <w:rsid w:val="00812ECC"/>
    <w:rsid w:val="00827C77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E7B49"/>
    <w:rsid w:val="00C43A9E"/>
    <w:rsid w:val="00C729FD"/>
    <w:rsid w:val="00C81967"/>
    <w:rsid w:val="00CA13C2"/>
    <w:rsid w:val="00CB2F9D"/>
    <w:rsid w:val="00CB3605"/>
    <w:rsid w:val="00CC6698"/>
    <w:rsid w:val="00CE0BCE"/>
    <w:rsid w:val="00CF6215"/>
    <w:rsid w:val="00D17947"/>
    <w:rsid w:val="00D266ED"/>
    <w:rsid w:val="00D353BD"/>
    <w:rsid w:val="00D53B3D"/>
    <w:rsid w:val="00D64084"/>
    <w:rsid w:val="00DA44B4"/>
    <w:rsid w:val="00DB41CC"/>
    <w:rsid w:val="00DC55BC"/>
    <w:rsid w:val="00DE70CA"/>
    <w:rsid w:val="00DF279E"/>
    <w:rsid w:val="00E2234F"/>
    <w:rsid w:val="00E43B05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A5D19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2023-09-07T08:58:00Z</dcterms:created>
  <dcterms:modified xsi:type="dcterms:W3CDTF">2023-09-07T08:58:00Z</dcterms:modified>
</cp:coreProperties>
</file>