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1F07A07" w:rsidR="00297B08" w:rsidRDefault="00FA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Toruń,7</w:t>
      </w:r>
      <w:r w:rsidR="00413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6743F" w14:textId="4B9B5A0C" w:rsidR="00222029" w:rsidRDefault="00222029" w:rsidP="002E76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BE7B49">
        <w:rPr>
          <w:rFonts w:ascii="Times New Roman" w:hAnsi="Times New Roman" w:cs="Times New Roman"/>
          <w:b/>
          <w:sz w:val="28"/>
          <w:szCs w:val="24"/>
        </w:rPr>
        <w:t>informację na temat stanu prac nad przystąpieniem do budowy ronda przy ulicach Łódzka / Włocławska</w:t>
      </w:r>
    </w:p>
    <w:p w14:paraId="5BD51F6C" w14:textId="77777777" w:rsidR="002E760F" w:rsidRDefault="002E760F" w:rsidP="002E76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4CE21D4" w14:textId="1BC0603A" w:rsidR="00E43B05" w:rsidRPr="00AB56C5" w:rsidRDefault="00BE7B49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przedstawienie informacji, które można przekazać mieszkańcom na temat prac związanych z budową przedmiotowego ronda wraz z planowanych rozpoczęciem prac budowlanych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412719ED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A7257" w14:textId="55A133E5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0AC30" w14:textId="45EA78AA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3F9AF" w14:textId="322E85F1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54073" w14:textId="391643B6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05EFB" w14:textId="28B89010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B7739" w14:textId="43A09CE9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06686" w14:textId="2159C7EC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766C7" w14:textId="100EA30F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223DC" w14:textId="2D76653F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6EFD0" w14:textId="34FAD4CE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2BF4D" w14:textId="6B31A5FE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9E3E0" w14:textId="78680A13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764DA" w14:textId="15C4D30B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10A4A" w14:textId="665482AF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6708E" w14:textId="04B8D088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495D2" w14:textId="33947DC5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9B84B" w14:textId="36AAAA3E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1</w:t>
      </w:r>
    </w:p>
    <w:p w14:paraId="4C51E6A9" w14:textId="22B1BC75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797A44E" wp14:editId="64EE6825">
            <wp:extent cx="2667000" cy="3552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wasty włocławs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4C9A3" w14:textId="5F485FC2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E84BE" w14:textId="5487631C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594B4" w14:textId="7AECB063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5D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72B36" w14:textId="77777777" w:rsidR="00074AE4" w:rsidRDefault="00074AE4" w:rsidP="00532C10">
      <w:pPr>
        <w:spacing w:after="0" w:line="240" w:lineRule="auto"/>
      </w:pPr>
      <w:r>
        <w:separator/>
      </w:r>
    </w:p>
  </w:endnote>
  <w:endnote w:type="continuationSeparator" w:id="0">
    <w:p w14:paraId="77D00B98" w14:textId="77777777" w:rsidR="00074AE4" w:rsidRDefault="00074AE4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2C8AA" w14:textId="77777777" w:rsidR="00074AE4" w:rsidRDefault="00074AE4" w:rsidP="00532C10">
      <w:pPr>
        <w:spacing w:after="0" w:line="240" w:lineRule="auto"/>
      </w:pPr>
      <w:r>
        <w:separator/>
      </w:r>
    </w:p>
  </w:footnote>
  <w:footnote w:type="continuationSeparator" w:id="0">
    <w:p w14:paraId="4AAFB128" w14:textId="77777777" w:rsidR="00074AE4" w:rsidRDefault="00074AE4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74AE4"/>
    <w:rsid w:val="00085A4B"/>
    <w:rsid w:val="000C1F5B"/>
    <w:rsid w:val="00125932"/>
    <w:rsid w:val="00131614"/>
    <w:rsid w:val="001B128A"/>
    <w:rsid w:val="001E27CC"/>
    <w:rsid w:val="00215190"/>
    <w:rsid w:val="0021581B"/>
    <w:rsid w:val="00222029"/>
    <w:rsid w:val="00247D94"/>
    <w:rsid w:val="0026691E"/>
    <w:rsid w:val="00296095"/>
    <w:rsid w:val="00297B08"/>
    <w:rsid w:val="00297E67"/>
    <w:rsid w:val="002E760F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72B0"/>
    <w:rsid w:val="0057460A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3F18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05572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BE7B49"/>
    <w:rsid w:val="00C43A9E"/>
    <w:rsid w:val="00C729FD"/>
    <w:rsid w:val="00C81967"/>
    <w:rsid w:val="00CA13C2"/>
    <w:rsid w:val="00CB2F9D"/>
    <w:rsid w:val="00CB3605"/>
    <w:rsid w:val="00CC6698"/>
    <w:rsid w:val="00CE0BCE"/>
    <w:rsid w:val="00CF6215"/>
    <w:rsid w:val="00D17947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43B05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A5D19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2023-09-07T08:37:00Z</dcterms:created>
  <dcterms:modified xsi:type="dcterms:W3CDTF">2023-09-07T08:37:00Z</dcterms:modified>
</cp:coreProperties>
</file>