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1F07A07" w:rsidR="00297B08" w:rsidRDefault="00FA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Toruń,7</w:t>
      </w:r>
      <w:r w:rsidR="00413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6743F" w14:textId="6E5A797C" w:rsidR="00222029" w:rsidRDefault="00222029" w:rsidP="002E7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2E760F">
        <w:rPr>
          <w:rFonts w:ascii="Times New Roman" w:hAnsi="Times New Roman" w:cs="Times New Roman"/>
          <w:b/>
          <w:sz w:val="28"/>
          <w:szCs w:val="24"/>
        </w:rPr>
        <w:t xml:space="preserve">przeprowadzenie prac porządkowych na </w:t>
      </w:r>
      <w:r w:rsidR="00E43B05">
        <w:rPr>
          <w:rFonts w:ascii="Times New Roman" w:hAnsi="Times New Roman" w:cs="Times New Roman"/>
          <w:b/>
          <w:sz w:val="28"/>
          <w:szCs w:val="24"/>
        </w:rPr>
        <w:t>ul. Włocławskiej (równolegle do ul. Łódzkiej) w celu usunięcia chwastów z części chodnika</w:t>
      </w:r>
    </w:p>
    <w:p w14:paraId="5BD51F6C" w14:textId="77777777" w:rsidR="002E760F" w:rsidRDefault="002E760F" w:rsidP="002E7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5CE9546" w14:textId="11166496" w:rsidR="002E760F" w:rsidRDefault="00E43B05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Otrzymuję informację od mieszkańców wraz z dokumentacją (załącznik) że na ul. Włocławskiej niezbędne jest przeprowadzanie prac porządkowych polegających na usunięciu zarastających chwastów w celu przywrócenia pełnej szerokości chodnika. </w:t>
      </w:r>
    </w:p>
    <w:p w14:paraId="34CE21D4" w14:textId="61B3A3D2" w:rsidR="00E43B05" w:rsidRPr="00AB56C5" w:rsidRDefault="00E43B05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podjęcie stosownych prac. 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412719ED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A7257" w14:textId="55A133E5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0AC30" w14:textId="45EA78AA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3F9AF" w14:textId="322E85F1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54073" w14:textId="391643B6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05EFB" w14:textId="28B89010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7739" w14:textId="43A09CE9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06686" w14:textId="2159C7EC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766C7" w14:textId="100EA30F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223DC" w14:textId="2D76653F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6EFD0" w14:textId="34FAD4CE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2BF4D" w14:textId="6B31A5FE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9E3E0" w14:textId="78680A13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764DA" w14:textId="15C4D30B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10A4A" w14:textId="665482AF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6708E" w14:textId="04B8D088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495D2" w14:textId="33947DC5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9B84B" w14:textId="36AAAA3E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4C51E6A9" w14:textId="22B1BC75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797A44E" wp14:editId="64EE6825">
            <wp:extent cx="2667000" cy="3552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wasty włocławs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5D4C9A3" w14:textId="5F485FC2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E84BE" w14:textId="5487631C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594B4" w14:textId="7AECB063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D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E69C" w14:textId="77777777" w:rsidR="00805572" w:rsidRDefault="00805572" w:rsidP="00532C10">
      <w:pPr>
        <w:spacing w:after="0" w:line="240" w:lineRule="auto"/>
      </w:pPr>
      <w:r>
        <w:separator/>
      </w:r>
    </w:p>
  </w:endnote>
  <w:endnote w:type="continuationSeparator" w:id="0">
    <w:p w14:paraId="0EE547EC" w14:textId="77777777" w:rsidR="00805572" w:rsidRDefault="00805572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391E3" w14:textId="77777777" w:rsidR="00805572" w:rsidRDefault="00805572" w:rsidP="00532C10">
      <w:pPr>
        <w:spacing w:after="0" w:line="240" w:lineRule="auto"/>
      </w:pPr>
      <w:r>
        <w:separator/>
      </w:r>
    </w:p>
  </w:footnote>
  <w:footnote w:type="continuationSeparator" w:id="0">
    <w:p w14:paraId="40F8C0CE" w14:textId="77777777" w:rsidR="00805572" w:rsidRDefault="00805572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96095"/>
    <w:rsid w:val="00297B08"/>
    <w:rsid w:val="00297E67"/>
    <w:rsid w:val="002E760F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3F18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05572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A13C2"/>
    <w:rsid w:val="00CB2F9D"/>
    <w:rsid w:val="00CB3605"/>
    <w:rsid w:val="00CC6698"/>
    <w:rsid w:val="00CE0BCE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43B05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A5D19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2023-09-07T08:33:00Z</dcterms:created>
  <dcterms:modified xsi:type="dcterms:W3CDTF">2023-09-07T08:33:00Z</dcterms:modified>
</cp:coreProperties>
</file>