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43F" w14:textId="53CB6F49" w:rsidR="00222029" w:rsidRDefault="00222029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E760F">
        <w:rPr>
          <w:rFonts w:ascii="Times New Roman" w:hAnsi="Times New Roman" w:cs="Times New Roman"/>
          <w:b/>
          <w:sz w:val="28"/>
          <w:szCs w:val="24"/>
        </w:rPr>
        <w:t>przeprowadzenie prac porządkowych na placu zabaw przy ul. Szubińskiej</w:t>
      </w:r>
      <w:bookmarkStart w:id="0" w:name="_GoBack"/>
      <w:bookmarkEnd w:id="0"/>
      <w:r w:rsidR="002E760F">
        <w:rPr>
          <w:rFonts w:ascii="Times New Roman" w:hAnsi="Times New Roman" w:cs="Times New Roman"/>
          <w:b/>
          <w:sz w:val="28"/>
          <w:szCs w:val="24"/>
        </w:rPr>
        <w:t xml:space="preserve"> (wymiana piasku w piaskownicy oraz montaż szczebli umożliwiających korzystanie ze zjeżdżalni)</w:t>
      </w:r>
    </w:p>
    <w:p w14:paraId="5BD51F6C" w14:textId="77777777" w:rsidR="002E760F" w:rsidRDefault="002E760F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2F2931" w14:textId="49FB703F" w:rsidR="0049166B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konieczności podjęcia prac otrzymuję od mieszkańców, szczególnie rodziców, którzy regularnie wraz z dziećmi korzystają z tego miejsca. </w:t>
      </w:r>
    </w:p>
    <w:p w14:paraId="4E0DF9AD" w14:textId="54ECA3C7" w:rsidR="002E760F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które należy wykonać polegają na:</w:t>
      </w:r>
    </w:p>
    <w:p w14:paraId="1553FC9C" w14:textId="4A2E5303" w:rsidR="002E760F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uzupełnieniu pisaku (wymiana) w piaskownicy</w:t>
      </w:r>
    </w:p>
    <w:p w14:paraId="6E338935" w14:textId="64759238" w:rsidR="002E760F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montażu szczebli (stopni), które umożliwią bezproblemowe wchodzenie na zjeżdżalnie również małym dzieciom (obecnie pierwszy stopień znajduje się bardzo wysoko nad ziemią)</w:t>
      </w:r>
    </w:p>
    <w:p w14:paraId="0D776CC0" w14:textId="2A046620" w:rsidR="002E760F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wysokości karuzeli, która wydaje się być za wysoko nad ziemią co stanowi niebezpieczeństwo dla dzieci</w:t>
      </w:r>
    </w:p>
    <w:p w14:paraId="05CE9546" w14:textId="65453929" w:rsidR="002E760F" w:rsidRPr="00AB56C5" w:rsidRDefault="002E760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plac jest jednym z nielicznych w części Szubińska/Glinki stąd konieczna jest dbałość o to miejsce.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5A99B58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A7B5" w14:textId="77777777" w:rsidR="00296095" w:rsidRDefault="00296095" w:rsidP="00532C10">
      <w:pPr>
        <w:spacing w:after="0" w:line="240" w:lineRule="auto"/>
      </w:pPr>
      <w:r>
        <w:separator/>
      </w:r>
    </w:p>
  </w:endnote>
  <w:endnote w:type="continuationSeparator" w:id="0">
    <w:p w14:paraId="0DD7F91B" w14:textId="77777777" w:rsidR="00296095" w:rsidRDefault="0029609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DBFC" w14:textId="77777777" w:rsidR="00296095" w:rsidRDefault="00296095" w:rsidP="00532C10">
      <w:pPr>
        <w:spacing w:after="0" w:line="240" w:lineRule="auto"/>
      </w:pPr>
      <w:r>
        <w:separator/>
      </w:r>
    </w:p>
  </w:footnote>
  <w:footnote w:type="continuationSeparator" w:id="0">
    <w:p w14:paraId="60403CED" w14:textId="77777777" w:rsidR="00296095" w:rsidRDefault="0029609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6095"/>
    <w:rsid w:val="00297B08"/>
    <w:rsid w:val="00297E67"/>
    <w:rsid w:val="002E760F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2023-09-07T08:21:00Z</dcterms:created>
  <dcterms:modified xsi:type="dcterms:W3CDTF">2023-09-07T08:21:00Z</dcterms:modified>
</cp:coreProperties>
</file>