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481">
        <w:rPr>
          <w:rFonts w:ascii="Times New Roman" w:hAnsi="Times New Roman" w:cs="Times New Roman"/>
          <w:sz w:val="24"/>
          <w:szCs w:val="24"/>
        </w:rPr>
        <w:t>Toruń, 24</w:t>
      </w:r>
      <w:r w:rsidR="009B4F15">
        <w:rPr>
          <w:rFonts w:ascii="Times New Roman" w:hAnsi="Times New Roman" w:cs="Times New Roman"/>
          <w:sz w:val="24"/>
          <w:szCs w:val="24"/>
        </w:rPr>
        <w:t xml:space="preserve"> </w:t>
      </w:r>
      <w:r w:rsidR="00546481">
        <w:rPr>
          <w:rFonts w:ascii="Times New Roman" w:hAnsi="Times New Roman" w:cs="Times New Roman"/>
          <w:sz w:val="24"/>
          <w:szCs w:val="24"/>
        </w:rPr>
        <w:t>sierpnia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FC" w:rsidRDefault="00BC3918" w:rsidP="00546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546481">
        <w:rPr>
          <w:rFonts w:ascii="Times New Roman" w:hAnsi="Times New Roman" w:cs="Times New Roman"/>
          <w:b/>
          <w:sz w:val="28"/>
          <w:szCs w:val="24"/>
        </w:rPr>
        <w:t>czy plac zabaw (zał. 1) znajdujący się przy ul. Zimowej znajduje się w pod opieką Gminy Miasta Toruń?</w:t>
      </w:r>
    </w:p>
    <w:p w:rsidR="00546481" w:rsidRDefault="00546481" w:rsidP="00546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jest możliwość doposażenie i lepszego zagospodarowania ww. terenu?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Pr="008302FC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28C0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/-/ Piotr Lenkiewicz</w:t>
      </w: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Radny Miasta Torunia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4103370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9559641_1333557167542274_858548659814876934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5760720" cy="43224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7856998_268682305945889_160554542590827148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5760720" cy="43224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9601201_1425580994889052_7616192812139382093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8D" w:rsidRDefault="00C1108D" w:rsidP="00C04CBF">
      <w:pPr>
        <w:spacing w:after="0" w:line="240" w:lineRule="auto"/>
      </w:pPr>
      <w:r>
        <w:separator/>
      </w:r>
    </w:p>
  </w:endnote>
  <w:endnote w:type="continuationSeparator" w:id="0">
    <w:p w:rsidR="00C1108D" w:rsidRDefault="00C1108D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8D" w:rsidRDefault="00C1108D" w:rsidP="00C04CBF">
      <w:pPr>
        <w:spacing w:after="0" w:line="240" w:lineRule="auto"/>
      </w:pPr>
      <w:r>
        <w:separator/>
      </w:r>
    </w:p>
  </w:footnote>
  <w:footnote w:type="continuationSeparator" w:id="0">
    <w:p w:rsidR="00C1108D" w:rsidRDefault="00C1108D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85CA3"/>
    <w:rsid w:val="004C7F50"/>
    <w:rsid w:val="004D3AE3"/>
    <w:rsid w:val="004E4E36"/>
    <w:rsid w:val="00546481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4B42"/>
    <w:rsid w:val="008302FC"/>
    <w:rsid w:val="00850B2E"/>
    <w:rsid w:val="00864C18"/>
    <w:rsid w:val="008773B6"/>
    <w:rsid w:val="00897844"/>
    <w:rsid w:val="008B6C77"/>
    <w:rsid w:val="008F33C8"/>
    <w:rsid w:val="00907991"/>
    <w:rsid w:val="00961D11"/>
    <w:rsid w:val="009B4F15"/>
    <w:rsid w:val="009E44A8"/>
    <w:rsid w:val="009E586C"/>
    <w:rsid w:val="00AC6763"/>
    <w:rsid w:val="00B7681D"/>
    <w:rsid w:val="00BB4652"/>
    <w:rsid w:val="00BC3918"/>
    <w:rsid w:val="00BE65DB"/>
    <w:rsid w:val="00C04CBF"/>
    <w:rsid w:val="00C1108D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E3FE8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0640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2023-08-24T07:16:00Z</dcterms:created>
  <dcterms:modified xsi:type="dcterms:W3CDTF">2023-08-24T07:16:00Z</dcterms:modified>
</cp:coreProperties>
</file>