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8BEA6A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6807B5">
        <w:rPr>
          <w:rFonts w:ascii="Times New Roman" w:hAnsi="Times New Roman" w:cs="Times New Roman"/>
          <w:sz w:val="24"/>
          <w:szCs w:val="24"/>
        </w:rPr>
        <w:t>24</w:t>
      </w:r>
      <w:r w:rsidR="00413308">
        <w:rPr>
          <w:rFonts w:ascii="Times New Roman" w:hAnsi="Times New Roman" w:cs="Times New Roman"/>
          <w:sz w:val="24"/>
          <w:szCs w:val="24"/>
        </w:rPr>
        <w:t xml:space="preserve"> sierpnia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C60B6FD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2A4C99">
        <w:rPr>
          <w:rFonts w:ascii="Times New Roman" w:hAnsi="Times New Roman" w:cs="Times New Roman"/>
          <w:b/>
          <w:sz w:val="28"/>
          <w:szCs w:val="24"/>
        </w:rPr>
        <w:t xml:space="preserve">przeprowadzenie wizji lokalnej pod kątem włączenie oświetlenia na terenie pomiędzy ulicami Szuwarów, Sitowia, Perkoza i Kormorana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B6F840E" w14:textId="29A8E12A" w:rsidR="006807B5" w:rsidRDefault="002A4C99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przedmiotowej lokalizacji, szczególnie w okoliczny pobliskiego lasu występują problemy z dziką zwierzyną w postaci dzików. Ze zgłoszeń jakie otrzymuję od mieszkańców ich pojawianie się jest obecnie zjawiskiem stale powtarzającym i powodującym duże niebezpieczeństwo. </w:t>
      </w:r>
    </w:p>
    <w:p w14:paraId="4ED2C0C1" w14:textId="290E8B02" w:rsidR="002A4C99" w:rsidRDefault="002A4C99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Dziki w tej okolicy pojawiają się szczególnie w godzinach wczesno porannych, kiedy na ulicach panuje jeszcze półmrok.</w:t>
      </w:r>
    </w:p>
    <w:p w14:paraId="2DF781FA" w14:textId="40CE5FEB" w:rsidR="002A4C99" w:rsidRDefault="002A4C99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Zdarzenia te są bardzo niebezpieczne dla życia i zdrowia mieszkańców, w związku z powyższym zwracam, się z wnioskiem o wystąpienie o okresowe włączenie oświetlenia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celu poprawy widoczności i bezpieczeństwa dla mieszkańców, 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70762DA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2C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A7FC4" w14:textId="77777777" w:rsidR="00A91B72" w:rsidRDefault="00A91B72" w:rsidP="00532C10">
      <w:pPr>
        <w:spacing w:after="0" w:line="240" w:lineRule="auto"/>
      </w:pPr>
      <w:r>
        <w:separator/>
      </w:r>
    </w:p>
  </w:endnote>
  <w:endnote w:type="continuationSeparator" w:id="0">
    <w:p w14:paraId="0222CC15" w14:textId="77777777" w:rsidR="00A91B72" w:rsidRDefault="00A91B72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C2F0" w14:textId="77777777" w:rsidR="00A91B72" w:rsidRDefault="00A91B72" w:rsidP="00532C10">
      <w:pPr>
        <w:spacing w:after="0" w:line="240" w:lineRule="auto"/>
      </w:pPr>
      <w:r>
        <w:separator/>
      </w:r>
    </w:p>
  </w:footnote>
  <w:footnote w:type="continuationSeparator" w:id="0">
    <w:p w14:paraId="45E3CE6A" w14:textId="77777777" w:rsidR="00A91B72" w:rsidRDefault="00A91B72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A4C99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45967"/>
    <w:rsid w:val="00546C41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91B72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2023-08-24T06:58:00Z</dcterms:created>
  <dcterms:modified xsi:type="dcterms:W3CDTF">2023-08-24T06:58:00Z</dcterms:modified>
</cp:coreProperties>
</file>