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D556" w14:textId="77777777" w:rsidR="00594908" w:rsidRDefault="00FC4D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103F1A1D" w14:textId="77777777" w:rsidR="00594908" w:rsidRDefault="00FC4D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informuje,</w:t>
      </w:r>
    </w:p>
    <w:p w14:paraId="5FD98427" w14:textId="77777777" w:rsidR="00594908" w:rsidRDefault="0059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FC028" w14:textId="77777777" w:rsidR="00594908" w:rsidRDefault="00FC4DD4">
      <w:pPr>
        <w:tabs>
          <w:tab w:val="left" w:pos="30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 napojów zawierających powyżej 4,5% do 18 % alkoholu (z wyjątkiem piwa) </w:t>
      </w:r>
      <w:r>
        <w:rPr>
          <w:rFonts w:ascii="Times New Roman" w:hAnsi="Times New Roman" w:cs="Times New Roman"/>
          <w:sz w:val="24"/>
          <w:szCs w:val="24"/>
        </w:rPr>
        <w:t xml:space="preserve">przeznaczonych do spożycia poza miejscem sprzedaży, dla punktów sprzedaży </w:t>
      </w:r>
      <w:r>
        <w:rPr>
          <w:rFonts w:ascii="Times New Roman" w:hAnsi="Times New Roman" w:cs="Times New Roman"/>
          <w:sz w:val="24"/>
          <w:szCs w:val="24"/>
        </w:rPr>
        <w:t>usytuowanych  na terenie:</w:t>
      </w:r>
    </w:p>
    <w:p w14:paraId="0F6B9F44" w14:textId="77777777" w:rsidR="00594908" w:rsidRDefault="0059490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BA49" w14:textId="77777777" w:rsidR="00594908" w:rsidRDefault="00FC4DD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0BFC6068" w14:textId="77777777" w:rsidR="00594908" w:rsidRDefault="0059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B401C" w14:textId="13EB3BD0" w:rsidR="00594908" w:rsidRDefault="00FC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 xml:space="preserve">zezwolenie na sprzedaż napojów zawierających powyżej 18% </w:t>
      </w:r>
      <w:r>
        <w:rPr>
          <w:rFonts w:ascii="Times New Roman" w:hAnsi="Times New Roman" w:cs="Times New Roman"/>
          <w:b/>
          <w:sz w:val="24"/>
          <w:szCs w:val="24"/>
        </w:rPr>
        <w:t>alkoholu</w:t>
      </w:r>
      <w:r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14:paraId="06A75335" w14:textId="77777777" w:rsidR="00594908" w:rsidRDefault="0059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FD46C" w14:textId="77777777" w:rsidR="00594908" w:rsidRDefault="00FC4DD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</w:t>
      </w:r>
      <w:r>
        <w:rPr>
          <w:rFonts w:ascii="Times New Roman" w:hAnsi="Times New Roman" w:cs="Times New Roman"/>
          <w:sz w:val="24"/>
          <w:szCs w:val="24"/>
        </w:rPr>
        <w:t>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31F5079B" w14:textId="77777777" w:rsidR="00594908" w:rsidRDefault="0059490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0318D04" w14:textId="77777777" w:rsidR="00594908" w:rsidRDefault="00FC4D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 przedsiębiorcy mogą składać </w:t>
      </w:r>
      <w:r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dnia 11 września 2023 r. do godz. 15.00. Wnioski o wydanie zezwolenia na sprzedaż ww. napojów alkoholowych należy składać w Wydziale Obsługi Mieszkańców Urzędu Mias</w:t>
      </w:r>
      <w:r>
        <w:rPr>
          <w:rFonts w:ascii="Times New Roman" w:hAnsi="Times New Roman" w:cs="Times New Roman"/>
          <w:b/>
          <w:sz w:val="24"/>
          <w:szCs w:val="24"/>
        </w:rPr>
        <w:t>ta Torunia – Referat Działalności Gospodarczej przy ul. Legionów 220 lub za pośrednictwem poczty.</w:t>
      </w:r>
    </w:p>
    <w:p w14:paraId="27FBA5C6" w14:textId="77777777" w:rsidR="00594908" w:rsidRDefault="00FC4D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wraz z wymaganymi prawem dokumentami powinny być składane odrębnie na każdy rodzaj napojów alkoholowych wraz ze wskazaniem okręgu.</w:t>
      </w:r>
    </w:p>
    <w:p w14:paraId="7C13762A" w14:textId="77777777" w:rsidR="00594908" w:rsidRDefault="00FC4D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Wnioski złożone po </w:t>
      </w:r>
      <w:r>
        <w:rPr>
          <w:rFonts w:ascii="Times New Roman" w:hAnsi="Times New Roman" w:cs="Times New Roman"/>
          <w:sz w:val="24"/>
          <w:szCs w:val="24"/>
        </w:rPr>
        <w:t>wyznaczonym terminie (decyduje data stempla pocztowego) oraz wskazujące punkty sprzedaży, które nie są usytuowane na terenie ww. okręgów nie będą brane pod uwagę.</w:t>
      </w:r>
    </w:p>
    <w:p w14:paraId="11A93647" w14:textId="43FB8F14" w:rsidR="00594908" w:rsidRDefault="00FC4D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</w:t>
      </w:r>
      <w:r>
        <w:rPr>
          <w:rFonts w:ascii="Times New Roman" w:hAnsi="Times New Roman" w:cs="Times New Roman"/>
          <w:sz w:val="24"/>
          <w:szCs w:val="24"/>
        </w:rPr>
        <w:t>a, zostały określone w uchwale nr 372/12 Rady Miasta Torunia z dnia</w:t>
      </w:r>
      <w:r>
        <w:rPr>
          <w:rFonts w:ascii="Times New Roman" w:hAnsi="Times New Roman" w:cs="Times New Roman"/>
          <w:sz w:val="24"/>
          <w:szCs w:val="24"/>
        </w:rPr>
        <w:t xml:space="preserve"> 6 września 2012 r., której tekst jednolity jest dostępny pod adresami:</w:t>
      </w:r>
    </w:p>
    <w:p w14:paraId="2393EF94" w14:textId="77777777" w:rsidR="00594908" w:rsidRDefault="0059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AB390" w14:textId="77777777" w:rsidR="00594908" w:rsidRDefault="00FC4DD4">
      <w:pPr>
        <w:numPr>
          <w:ilvl w:val="0"/>
          <w:numId w:val="3"/>
        </w:numPr>
        <w:spacing w:after="0" w:line="240" w:lineRule="auto"/>
        <w:jc w:val="both"/>
      </w:pPr>
      <w:r>
        <w:rPr>
          <w:rStyle w:val="czeinternetowe"/>
          <w:rFonts w:ascii="Times New Roman" w:hAnsi="Times New Roman" w:cs="Times New Roman"/>
          <w:sz w:val="24"/>
          <w:szCs w:val="24"/>
        </w:rPr>
        <w:t>http://edzienniki.bydgoszcz.uw.gov.pl/legalact/2021/2601/</w:t>
      </w:r>
    </w:p>
    <w:p w14:paraId="1BA7A15D" w14:textId="77777777" w:rsidR="00594908" w:rsidRDefault="00FC4DD4">
      <w:pPr>
        <w:numPr>
          <w:ilvl w:val="0"/>
          <w:numId w:val="3"/>
        </w:num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08E61E9E" w14:textId="77777777" w:rsidR="00594908" w:rsidRDefault="00FC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3EDA" w14:textId="77777777" w:rsidR="00594908" w:rsidRDefault="00FC4DD4">
      <w:pPr>
        <w:tabs>
          <w:tab w:val="left" w:pos="450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Szczegółowe informacje można uzyskać  pod nr telefonu: 56 611 88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453EE3" w14:textId="77777777" w:rsidR="00594908" w:rsidRDefault="00594908"/>
    <w:p w14:paraId="3E8A5086" w14:textId="77777777" w:rsidR="00594908" w:rsidRDefault="00594908"/>
    <w:p w14:paraId="5B3FF826" w14:textId="77777777" w:rsidR="00594908" w:rsidRDefault="00594908"/>
    <w:sectPr w:rsidR="005949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DC6"/>
    <w:multiLevelType w:val="multilevel"/>
    <w:tmpl w:val="664E4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96E0E"/>
    <w:multiLevelType w:val="multilevel"/>
    <w:tmpl w:val="D32AAA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740415F"/>
    <w:multiLevelType w:val="multilevel"/>
    <w:tmpl w:val="5666E2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6EB3A98"/>
    <w:multiLevelType w:val="multilevel"/>
    <w:tmpl w:val="4E0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8"/>
    <w:rsid w:val="00594908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B99"/>
  <w15:docId w15:val="{3A37AB86-DBAF-4403-A8BD-B904036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6AF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wum.bip.torun.pl/dokumenty.php?Kod=1258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Company>URZAD MIASTA TORUNIA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m.iwinska@umt.local</cp:lastModifiedBy>
  <cp:revision>2</cp:revision>
  <dcterms:created xsi:type="dcterms:W3CDTF">2023-09-01T09:18:00Z</dcterms:created>
  <dcterms:modified xsi:type="dcterms:W3CDTF">2023-09-01T09:18:00Z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