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8282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0084779E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450D4AB2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D995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A1FF67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173E4B0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04C2A" w14:textId="77777777" w:rsidR="00FD4935" w:rsidRDefault="00FD4935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FD4935">
              <w:rPr>
                <w:rFonts w:eastAsia="Andale Sans UI" w:cs="Tahoma"/>
                <w:lang w:eastAsia="en-US" w:bidi="en-US"/>
              </w:rPr>
              <w:t>„Renowacja niecki fontanny na placu Mariana Rapackiego”</w:t>
            </w:r>
          </w:p>
          <w:p w14:paraId="1106C931" w14:textId="77777777"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4C611FC9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74403992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5EF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203DEF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98D4F0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7D1E445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D31AF2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93F50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519EB93A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5134C5C1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7093553A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5F398349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3C6E730B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73FA3650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D884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992F25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756739C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141FBEF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20EEBEF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0220AF0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3AE8245E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0F27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56C88ADC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0291AC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A9B620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60B9721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35B1B3D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7D4E0E42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E62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9DC0AEA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99B803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D91685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E5D70BB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1BA919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D6F6D8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0FDE8D1C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3FF13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0DD5DF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776B5D7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6CEDA50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3E0CEB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2662B5A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7499E772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4F50F2C1" w14:textId="77777777" w:rsidR="003E2EF1" w:rsidRDefault="003E2EF1" w:rsidP="00741214">
            <w:pPr>
              <w:pStyle w:val="WW-Domylnie"/>
            </w:pPr>
          </w:p>
          <w:p w14:paraId="6F7DB725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44E7E8E6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73D1AF38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81E9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6919B81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1AB8C15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3CDD34A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D3946D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695FF9C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1FE264E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E103E1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02B350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49E0F41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EBC15E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0A1A207" w14:textId="77777777" w:rsidR="003E2EF1" w:rsidRDefault="003E2EF1" w:rsidP="00741214">
            <w:pPr>
              <w:pStyle w:val="WW-Domylnie"/>
            </w:pPr>
          </w:p>
        </w:tc>
      </w:tr>
      <w:tr w:rsidR="003E2EF1" w14:paraId="04417E5D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BFEE3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6EAE3AEE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2D17AEF4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F8F1A" w14:textId="77777777" w:rsidR="003E2EF1" w:rsidRPr="00AD2482" w:rsidRDefault="00FD4935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>do 31.10.2023r.</w:t>
            </w:r>
            <w:r w:rsidR="00D633D4" w:rsidRPr="00D633D4">
              <w:rPr>
                <w:bCs/>
              </w:rPr>
              <w:t>.</w:t>
            </w:r>
          </w:p>
        </w:tc>
      </w:tr>
      <w:tr w:rsidR="003E2EF1" w14:paraId="3118BAF3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965D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AE3D276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10DB0B1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75403623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3B69D3A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5E8852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915D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2D6B4F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1E8360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46C7D8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1CC8CF60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303161"/>
    <w:rsid w:val="00346198"/>
    <w:rsid w:val="003E2EF1"/>
    <w:rsid w:val="004137B7"/>
    <w:rsid w:val="005048B8"/>
    <w:rsid w:val="0060570D"/>
    <w:rsid w:val="00623E6E"/>
    <w:rsid w:val="006A75D8"/>
    <w:rsid w:val="0073075A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B6F84"/>
    <w:rsid w:val="00E42F4C"/>
    <w:rsid w:val="00E8069B"/>
    <w:rsid w:val="00EF1E3E"/>
    <w:rsid w:val="00F57CB6"/>
    <w:rsid w:val="00FA6B69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9645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2023-08-30T10:08:00Z</dcterms:created>
  <dcterms:modified xsi:type="dcterms:W3CDTF">2023-08-30T10:08:00Z</dcterms:modified>
</cp:coreProperties>
</file>