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0" w:rsidRPr="000B61F0" w:rsidRDefault="000B61F0" w:rsidP="000B61F0">
      <w:pPr>
        <w:keepNext/>
        <w:tabs>
          <w:tab w:val="left" w:pos="0"/>
          <w:tab w:val="left" w:pos="342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0B61F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Załącznik nr 1</w:t>
      </w:r>
    </w:p>
    <w:p w:rsidR="000B61F0" w:rsidRPr="000B61F0" w:rsidRDefault="000B61F0" w:rsidP="000B61F0">
      <w:pPr>
        <w:keepNext/>
        <w:tabs>
          <w:tab w:val="left" w:pos="0"/>
          <w:tab w:val="left" w:pos="342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0B61F0" w:rsidRPr="000B61F0" w:rsidRDefault="000B61F0" w:rsidP="000B61F0">
      <w:pPr>
        <w:keepNext/>
        <w:tabs>
          <w:tab w:val="left" w:pos="0"/>
          <w:tab w:val="left" w:pos="342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0B61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FORMULARZ OFERTOWY</w:t>
      </w:r>
    </w:p>
    <w:p w:rsidR="000B61F0" w:rsidRPr="000B61F0" w:rsidRDefault="000B61F0" w:rsidP="000B61F0">
      <w:pPr>
        <w:rPr>
          <w:rFonts w:ascii="Calibri" w:eastAsia="Times New Roman" w:hAnsi="Calibri" w:cs="Times New Roman"/>
          <w:lang w:eastAsia="ar-SA"/>
        </w:rPr>
      </w:pPr>
    </w:p>
    <w:p w:rsidR="000B61F0" w:rsidRPr="000B61F0" w:rsidRDefault="000B61F0" w:rsidP="000B61F0">
      <w:pPr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                                                                                                           Zamawiający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B61F0" w:rsidRPr="000B61F0" w:rsidTr="0032502B">
        <w:tc>
          <w:tcPr>
            <w:tcW w:w="4606" w:type="dxa"/>
            <w:shd w:val="clear" w:color="auto" w:fill="auto"/>
          </w:tcPr>
          <w:p w:rsidR="000B61F0" w:rsidRPr="000B61F0" w:rsidRDefault="000B61F0" w:rsidP="000B61F0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dokładny adres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 …………………………………………………..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 ……………………………………………..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0B61F0" w:rsidRPr="000B61F0" w:rsidRDefault="000B61F0" w:rsidP="000B61F0">
            <w:pPr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Urząd Miasta Torunia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Wydział Gospodarki Komunalnej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ul. Legionów 220</w:t>
            </w:r>
          </w:p>
          <w:p w:rsidR="000B61F0" w:rsidRPr="000B61F0" w:rsidRDefault="000B61F0" w:rsidP="000B61F0">
            <w:pPr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87-100 Toruń</w:t>
            </w:r>
          </w:p>
        </w:tc>
      </w:tr>
    </w:tbl>
    <w:p w:rsidR="000B61F0" w:rsidRPr="000B61F0" w:rsidRDefault="000B61F0" w:rsidP="000B61F0">
      <w:pPr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F0" w:rsidRPr="000B61F0" w:rsidRDefault="000B61F0" w:rsidP="000B61F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…………………………..dnia …………………………</w:t>
      </w:r>
    </w:p>
    <w:p w:rsidR="000B61F0" w:rsidRPr="000B61F0" w:rsidRDefault="000B61F0" w:rsidP="000B61F0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61F0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                                                     data</w:t>
      </w:r>
    </w:p>
    <w:p w:rsidR="000B61F0" w:rsidRPr="000B61F0" w:rsidRDefault="000B61F0" w:rsidP="000B61F0">
      <w:pPr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F0" w:rsidRPr="000B61F0" w:rsidRDefault="000B61F0" w:rsidP="000B61F0">
      <w:pPr>
        <w:autoSpaceDE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1F0" w:rsidRPr="000B61F0" w:rsidRDefault="000B61F0" w:rsidP="000B61F0">
      <w:pPr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>Nawiązując do zapytania ofertowego z dnia …………...2023 r. na usługę:</w:t>
      </w:r>
    </w:p>
    <w:p w:rsidR="000B61F0" w:rsidRPr="000B61F0" w:rsidRDefault="000B61F0" w:rsidP="000B61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B61F0">
        <w:rPr>
          <w:rFonts w:ascii="Times New Roman" w:eastAsia="Times New Roman" w:hAnsi="Times New Roman" w:cs="Times New Roman"/>
          <w:b/>
          <w:i/>
          <w:color w:val="000000"/>
          <w:spacing w:val="-1"/>
          <w:lang w:eastAsia="pl-PL"/>
        </w:rPr>
        <w:t xml:space="preserve">usuwanie i holowanie pojazdów z dróg Gminy Miasta Toruń w przypadkach określonych </w:t>
      </w:r>
      <w:r w:rsidRPr="000B61F0">
        <w:rPr>
          <w:rFonts w:ascii="Times New Roman" w:eastAsia="Times New Roman" w:hAnsi="Times New Roman" w:cs="Times New Roman"/>
          <w:b/>
          <w:i/>
          <w:spacing w:val="-1"/>
          <w:lang w:eastAsia="pl-PL"/>
        </w:rPr>
        <w:t xml:space="preserve">w </w:t>
      </w:r>
      <w:r w:rsidRPr="000B61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art. 130a ust. 1 i 2 ustawy z dnia 20 czerwca 1997 r. – Prawo o ruchu drogowym </w:t>
      </w:r>
    </w:p>
    <w:p w:rsidR="000B61F0" w:rsidRPr="000B61F0" w:rsidRDefault="000B61F0" w:rsidP="000B61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B61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 z 2023 r. poz. 1047)</w:t>
      </w:r>
    </w:p>
    <w:p w:rsidR="000B61F0" w:rsidRPr="000B61F0" w:rsidRDefault="000B61F0" w:rsidP="000B61F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61F0" w:rsidRPr="000B61F0" w:rsidRDefault="000B61F0" w:rsidP="000B61F0">
      <w:pPr>
        <w:spacing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>Ja (my)  (imię nazwisko)</w:t>
      </w:r>
      <w:r w:rsidRPr="000B61F0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1F0" w:rsidRPr="000B61F0" w:rsidRDefault="000B61F0" w:rsidP="000B61F0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>reprezentując firmę (nazwa i adres firmy)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1F0" w:rsidRPr="000B61F0" w:rsidRDefault="000B61F0" w:rsidP="000B61F0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1F0" w:rsidRPr="000B61F0" w:rsidRDefault="000B61F0" w:rsidP="000B61F0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wpisany do </w:t>
      </w:r>
      <w:proofErr w:type="spellStart"/>
      <w:r w:rsidRPr="000B61F0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0B61F0">
        <w:rPr>
          <w:rFonts w:ascii="Times New Roman" w:eastAsia="Times New Roman" w:hAnsi="Times New Roman" w:cs="Times New Roman"/>
          <w:sz w:val="24"/>
          <w:szCs w:val="24"/>
          <w:lang w:eastAsia="ar-SA"/>
        </w:rPr>
        <w:t>/ KRS</w:t>
      </w:r>
    </w:p>
    <w:p w:rsidR="000B61F0" w:rsidRPr="000B61F0" w:rsidRDefault="000B61F0" w:rsidP="000B61F0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..……………………………………………….........</w:t>
      </w:r>
    </w:p>
    <w:p w:rsidR="000B61F0" w:rsidRPr="000B61F0" w:rsidRDefault="000B61F0" w:rsidP="000B61F0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61F0" w:rsidRPr="000B61F0" w:rsidRDefault="000B61F0" w:rsidP="000B61F0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61F0" w:rsidRPr="000B61F0" w:rsidRDefault="000B61F0" w:rsidP="000B61F0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61F0" w:rsidRPr="000B61F0" w:rsidRDefault="000B61F0" w:rsidP="000B61F0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61F0" w:rsidRPr="000B61F0" w:rsidRDefault="000B61F0" w:rsidP="000B61F0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61F0" w:rsidRPr="000B61F0" w:rsidRDefault="000B61F0" w:rsidP="000B61F0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B61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Oświadczam(y), że: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>Oferuję(my) wykonanie przedmiotu zamówienia, stosując niżej wymienione ceny jednostkowe:</w:t>
      </w:r>
    </w:p>
    <w:p w:rsidR="000B61F0" w:rsidRPr="000B61F0" w:rsidRDefault="000B61F0" w:rsidP="000B61F0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1F0" w:rsidRPr="000B61F0" w:rsidRDefault="000B61F0" w:rsidP="000B61F0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Tabela A</w:t>
      </w:r>
      <w:r w:rsidRPr="000B6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pojazdów z dróg obejmujące: dojazd na miejsce odbioru pojazdu w wyniku wydania dyspozycji usunięcia pojazdu, jego załadowanie, transport na wskazane miejsce przechowywania i umieszczenie pojazdu w miejscu jego przechowania</w:t>
      </w:r>
    </w:p>
    <w:tbl>
      <w:tblPr>
        <w:tblW w:w="8700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5"/>
        <w:gridCol w:w="3118"/>
        <w:gridCol w:w="1418"/>
        <w:gridCol w:w="1276"/>
        <w:gridCol w:w="2223"/>
      </w:tblGrid>
      <w:tr w:rsidR="000B61F0" w:rsidRPr="000B61F0" w:rsidTr="0032502B">
        <w:trPr>
          <w:trHeight w:val="1052"/>
          <w:tblHeader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Pojazdy i ich części o dopuszczalnej masie całkowitej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Ilość pojazdów do usunięcia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jednostkowa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Wartość brutto (w zł)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(3 x 4)</w:t>
            </w:r>
          </w:p>
        </w:tc>
      </w:tr>
      <w:tr w:rsidR="000B61F0" w:rsidRPr="000B61F0" w:rsidTr="0032502B">
        <w:trPr>
          <w:trHeight w:val="249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Hulajnoga elektryczna lub 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Rower lub motorower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Motocykl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 3.5t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3,5t do 7,5t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7,5t do16t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16t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przewożący materiały niebezpieczne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4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Tabela A Razem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B61F0" w:rsidRPr="000B61F0" w:rsidRDefault="000B61F0" w:rsidP="000B61F0">
      <w:pPr>
        <w:suppressAutoHyphens/>
        <w:spacing w:after="120" w:line="100" w:lineRule="atLeast"/>
        <w:rPr>
          <w:rFonts w:ascii="Arial Narrow" w:eastAsia="Times New Roman" w:hAnsi="Arial Narrow" w:cs="Times New Roman"/>
          <w:sz w:val="23"/>
          <w:szCs w:val="23"/>
          <w:lang w:eastAsia="ar-SA"/>
        </w:rPr>
      </w:pPr>
    </w:p>
    <w:p w:rsidR="000B61F0" w:rsidRPr="000B61F0" w:rsidRDefault="000B61F0" w:rsidP="000B61F0">
      <w:pPr>
        <w:suppressAutoHyphens/>
        <w:spacing w:after="120" w:line="10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1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Tabela B </w:t>
      </w:r>
      <w:r w:rsidRPr="000B61F0">
        <w:rPr>
          <w:rFonts w:ascii="Times New Roman" w:eastAsia="Times New Roman" w:hAnsi="Times New Roman" w:cs="Times New Roman"/>
          <w:sz w:val="24"/>
          <w:szCs w:val="24"/>
          <w:lang w:eastAsia="ar-SA"/>
        </w:rPr>
        <w:t>Dojazd do miejsca odbioru pojazdu w wyniku wydania dyspozycji usunięcia pojazdu, a następnie odstąpienie od jego usunięcia (przed załadowaniem pojazdu)</w:t>
      </w:r>
    </w:p>
    <w:tbl>
      <w:tblPr>
        <w:tblW w:w="8700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5"/>
        <w:gridCol w:w="3118"/>
        <w:gridCol w:w="1418"/>
        <w:gridCol w:w="1843"/>
        <w:gridCol w:w="1656"/>
      </w:tblGrid>
      <w:tr w:rsidR="000B61F0" w:rsidRPr="000B61F0" w:rsidTr="0032502B">
        <w:trPr>
          <w:trHeight w:val="1052"/>
          <w:tblHeader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Pojazdy i ich części o dopuszczalnej masie całkowitej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Ilość pojazdów do usunięcia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jednostkowa za dojazd do miejsca zdarzenia w wyniku wydania dyspozycji usunięcia pojazdu, a następnie odstąpienie od jego usunięcia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Wartość brutto (w zł)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(3 x 4)</w:t>
            </w:r>
          </w:p>
        </w:tc>
      </w:tr>
      <w:tr w:rsidR="000B61F0" w:rsidRPr="000B61F0" w:rsidTr="0032502B">
        <w:trPr>
          <w:trHeight w:val="249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Hulajnoga elektryczna lub 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Rower lub motorower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Motocykl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 3.5t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3,5t do 7,5t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7,5t do16t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16t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przewożący materiały niebezpieczne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Tabela B Razem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B61F0" w:rsidRPr="000B61F0" w:rsidRDefault="000B61F0" w:rsidP="000B61F0">
      <w:pPr>
        <w:suppressAutoHyphens/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1F0" w:rsidRPr="000B61F0" w:rsidRDefault="000B61F0" w:rsidP="000B61F0">
      <w:pPr>
        <w:suppressAutoHyphens/>
        <w:spacing w:after="120" w:line="100" w:lineRule="atLeast"/>
        <w:ind w:left="142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B61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Tabela C  </w:t>
      </w:r>
      <w:r w:rsidRPr="000B61F0">
        <w:rPr>
          <w:rFonts w:ascii="Times New Roman" w:eastAsia="Times New Roman" w:hAnsi="Times New Roman" w:cs="Times New Roman"/>
          <w:sz w:val="24"/>
          <w:szCs w:val="24"/>
          <w:lang w:eastAsia="ar-SA"/>
        </w:rPr>
        <w:t>Dojazd do miejsca zdarzenia i załadunek pojazdu w wyniku wydania dyspozycji usunięcia pojazdu, a następnie rozładowanie pojazdu w miejscu, w którym został załadowany w związku z odstąpieniem od usunięcia, przed przystąpieniem do jego przewożenia na miejsce przechowywania</w:t>
      </w:r>
    </w:p>
    <w:tbl>
      <w:tblPr>
        <w:tblW w:w="8700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5"/>
        <w:gridCol w:w="3118"/>
        <w:gridCol w:w="1418"/>
        <w:gridCol w:w="1843"/>
        <w:gridCol w:w="1656"/>
      </w:tblGrid>
      <w:tr w:rsidR="000B61F0" w:rsidRPr="000B61F0" w:rsidTr="0032502B">
        <w:trPr>
          <w:trHeight w:val="1052"/>
          <w:tblHeader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Pojazdy i ich części o dopuszczalnej masie całkowitej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Ilość pojazdów do usunięcia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jednostkowa za dojazd do miejsca zdarzenia i  załadunku pojazdu w wyniku wydania dyspozycji usunięcia pojazdu, a następnie odstąpienie od jego usunięcia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Wartość brutto (w zł)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(3 x 4)</w:t>
            </w:r>
          </w:p>
        </w:tc>
      </w:tr>
      <w:tr w:rsidR="000B61F0" w:rsidRPr="000B61F0" w:rsidTr="0032502B">
        <w:trPr>
          <w:trHeight w:val="249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Hulajnoga elektryczna lub 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Rower lub motorower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Motocykl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 3.5t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3,5t do 7,5t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7,5t do16t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o dopuszczalnej masie całkowitej </w:t>
            </w:r>
          </w:p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powyżej 16t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przewożący materiały niebezpieczne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B61F0" w:rsidRPr="000B61F0" w:rsidTr="0032502B">
        <w:trPr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Tabela C Razem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1F0" w:rsidRPr="000B61F0" w:rsidRDefault="000B61F0" w:rsidP="000B61F0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B61F0" w:rsidRPr="000B61F0" w:rsidRDefault="000B61F0" w:rsidP="000B61F0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268"/>
      </w:tblGrid>
      <w:tr w:rsidR="000B61F0" w:rsidRPr="000B61F0" w:rsidTr="0032502B">
        <w:trPr>
          <w:trHeight w:val="56"/>
        </w:trPr>
        <w:tc>
          <w:tcPr>
            <w:tcW w:w="6521" w:type="dxa"/>
            <w:shd w:val="clear" w:color="auto" w:fill="auto"/>
          </w:tcPr>
          <w:p w:rsidR="000B61F0" w:rsidRPr="000B61F0" w:rsidRDefault="000B61F0" w:rsidP="000B61F0">
            <w:pPr>
              <w:suppressAutoHyphens/>
              <w:spacing w:after="12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CAŁKOWITA</w:t>
            </w:r>
          </w:p>
          <w:p w:rsidR="000B61F0" w:rsidRPr="000B61F0" w:rsidRDefault="000B61F0" w:rsidP="000B61F0">
            <w:pPr>
              <w:suppressAutoHyphens/>
              <w:spacing w:after="120" w:line="1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1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Tabela A Razem + Tabela B Razem + Tabela C Razem </w:t>
            </w:r>
          </w:p>
        </w:tc>
        <w:tc>
          <w:tcPr>
            <w:tcW w:w="2268" w:type="dxa"/>
            <w:shd w:val="clear" w:color="auto" w:fill="auto"/>
          </w:tcPr>
          <w:p w:rsidR="000B61F0" w:rsidRPr="000B61F0" w:rsidRDefault="000B61F0" w:rsidP="000B61F0">
            <w:pPr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61F0" w:rsidRPr="000B61F0" w:rsidRDefault="000B61F0" w:rsidP="000B61F0">
      <w:pPr>
        <w:suppressAutoHyphens/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1F0" w:rsidRPr="000B61F0" w:rsidRDefault="000B61F0" w:rsidP="000B61F0">
      <w:pPr>
        <w:suppressAutoHyphens/>
        <w:spacing w:after="120" w:line="100" w:lineRule="atLeast"/>
        <w:rPr>
          <w:rFonts w:ascii="Times New Roman" w:eastAsia="Times New Roman" w:hAnsi="Times New Roman" w:cs="Times New Roman"/>
          <w:lang w:eastAsia="ar-SA"/>
        </w:rPr>
      </w:pPr>
    </w:p>
    <w:p w:rsidR="000B61F0" w:rsidRPr="000B61F0" w:rsidRDefault="000B61F0" w:rsidP="000B61F0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0B61F0">
        <w:rPr>
          <w:rFonts w:ascii="Times New Roman" w:eastAsia="Times New Roman" w:hAnsi="Times New Roman" w:cs="Times New Roman"/>
          <w:lang w:eastAsia="ar-SA"/>
        </w:rPr>
        <w:t>Mając powyższe na uwadze cena brutto oferty wynosi ……………………………zł brutto</w:t>
      </w:r>
    </w:p>
    <w:p w:rsidR="000B61F0" w:rsidRPr="000B61F0" w:rsidRDefault="000B61F0" w:rsidP="000B61F0">
      <w:pPr>
        <w:suppressAutoHyphens/>
        <w:spacing w:after="120" w:line="100" w:lineRule="atLeast"/>
        <w:rPr>
          <w:rFonts w:ascii="Times New Roman" w:eastAsia="Times New Roman" w:hAnsi="Times New Roman" w:cs="Times New Roman"/>
          <w:bCs/>
          <w:i/>
          <w:lang w:eastAsia="ar-SA"/>
        </w:rPr>
      </w:pPr>
      <w:r w:rsidRPr="000B61F0">
        <w:rPr>
          <w:rFonts w:ascii="Times New Roman" w:eastAsia="Times New Roman" w:hAnsi="Times New Roman" w:cs="Times New Roman"/>
          <w:bCs/>
          <w:i/>
          <w:lang w:eastAsia="ar-SA"/>
        </w:rPr>
        <w:t>(Słownie ……………………………………………………………………………………………………)</w:t>
      </w:r>
    </w:p>
    <w:p w:rsidR="000B61F0" w:rsidRPr="000B61F0" w:rsidRDefault="000B61F0" w:rsidP="000B61F0">
      <w:pPr>
        <w:suppressAutoHyphens/>
        <w:spacing w:after="120" w:line="100" w:lineRule="atLeas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61F0">
        <w:rPr>
          <w:rFonts w:ascii="Times New Roman" w:eastAsia="Times New Roman" w:hAnsi="Times New Roman" w:cs="Times New Roman"/>
          <w:lang w:eastAsia="ar-SA"/>
        </w:rPr>
        <w:lastRenderedPageBreak/>
        <w:t>Oświadczam, że zapoznałem się z projektem umowy i akceptuję jej postanowienia oraz w przypadku wyboru niniejszej oferty zobowiązuję się do podpisania umowy w miejscu i terminie określonym przez Zamawiającego.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61F0">
        <w:rPr>
          <w:rFonts w:ascii="Times New Roman" w:eastAsia="Times New Roman" w:hAnsi="Times New Roman" w:cs="Times New Roman"/>
          <w:lang w:eastAsia="ar-SA"/>
        </w:rPr>
        <w:t xml:space="preserve">Oświadczam, że posiadam uprawnienia do wykonania działalności z zakresu przedmiotu zamówienia. 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61F0">
        <w:rPr>
          <w:rFonts w:ascii="Times New Roman" w:eastAsia="Times New Roman" w:hAnsi="Times New Roman" w:cs="Times New Roman"/>
          <w:lang w:eastAsia="ar-SA"/>
        </w:rPr>
        <w:t>Jestem uprawniony do występowania w obrocie prawnym, zgodnie z wymaganiami ustawowymi.</w:t>
      </w:r>
      <w:r w:rsidRPr="000B61F0">
        <w:rPr>
          <w:rFonts w:ascii="Times New Roman" w:eastAsia="Times New Roman" w:hAnsi="Times New Roman" w:cs="Times New Roman"/>
          <w:color w:val="00B050"/>
          <w:lang w:eastAsia="ar-SA"/>
        </w:rPr>
        <w:t xml:space="preserve"> 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61F0">
        <w:rPr>
          <w:rFonts w:ascii="Times New Roman" w:eastAsia="Times New Roman" w:hAnsi="Times New Roman" w:cs="Times New Roman"/>
          <w:lang w:eastAsia="ar-SA"/>
        </w:rPr>
        <w:t>Oświadczam, że spełniam wszystkie warunki postawione przez Zamawiającego, opisane w zapytaniu ofertowym.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61F0">
        <w:rPr>
          <w:rFonts w:ascii="Times New Roman" w:eastAsia="Times New Roman" w:hAnsi="Times New Roman" w:cs="Times New Roman"/>
          <w:lang w:eastAsia="ar-SA"/>
        </w:rPr>
        <w:t>Oświadczam, że posiadam niezbędną wiedzę i doświadczenie oraz dysponuję odpowiednim potencjałem technicznym oraz osobami zdolnymi do wykonania zamówienia, w tym dysponuję odpowiednimi pojazdami specjalnymi do holowania pojazdów, wyszczególnionymi w zapytaniu ofertowym i załączniku nr 2.</w:t>
      </w:r>
    </w:p>
    <w:p w:rsidR="000B61F0" w:rsidRPr="000B61F0" w:rsidRDefault="000B61F0" w:rsidP="000B61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Pr="000B61F0">
        <w:rPr>
          <w:rFonts w:ascii="Times New Roman" w:eastAsia="Times New Roman" w:hAnsi="Times New Roman" w:cs="Times New Roman"/>
          <w:u w:val="single"/>
          <w:lang w:eastAsia="pl-PL"/>
        </w:rPr>
        <w:t>do dostarczenia Zamawiającemu do dnia podpisania umowy</w:t>
      </w:r>
      <w:r w:rsidRPr="000B61F0">
        <w:rPr>
          <w:rFonts w:ascii="Times New Roman" w:eastAsia="Times New Roman" w:hAnsi="Times New Roman" w:cs="Times New Roman"/>
          <w:lang w:eastAsia="pl-PL"/>
        </w:rPr>
        <w:t xml:space="preserve"> polisy ubezpieczeniowej, zgodnie z wymogiem określonym w zapytaniu ofertowym. 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 xml:space="preserve">Zobowiązuję się do ubezpieczenia się przez cały okres trwania umowy na kwotę nie niższą niż 100 000 zł, od wszelkich zdarzeń, za które z uwagi na prowadzoną działalność mógłby ponosić odpowiedzialność cywilną oraz za szkody materialne i niematerialne oraz, że na każde żądanie Zamawiającego okażę oraz dostarczę polisę potwierdzającą ubezpieczenie w wymaganym zakresie. 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>Oświadczam, że znajduję się w sytuacji ekonomicznej i finansowej zapewniającej wykonanie przedmiotowego  zamówienia.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61F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ceny jednostkowe  przedstawione w niniejszej ofercie będą obowiązywać całodobowo, w każdy roboczy dzień miesiąca, soboty, niedziele i święta, przez cały czas trwania umowy. </w:t>
      </w:r>
    </w:p>
    <w:p w:rsidR="000B61F0" w:rsidRPr="000B61F0" w:rsidRDefault="000B61F0" w:rsidP="000B61F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61F0">
        <w:rPr>
          <w:rFonts w:ascii="Times New Roman" w:eastAsia="Times New Roman" w:hAnsi="Times New Roman" w:cs="Times New Roman"/>
          <w:lang w:eastAsia="pl-PL"/>
        </w:rPr>
        <w:t>Wyrażam zgodę na udostępnianie danych osobowych zawartych w ofercie.</w:t>
      </w:r>
    </w:p>
    <w:p w:rsidR="000B61F0" w:rsidRPr="000B61F0" w:rsidRDefault="000B61F0" w:rsidP="000B61F0">
      <w:pPr>
        <w:tabs>
          <w:tab w:val="left" w:pos="9000"/>
        </w:tabs>
        <w:autoSpaceDE w:val="0"/>
        <w:autoSpaceDN w:val="0"/>
        <w:adjustRightInd w:val="0"/>
        <w:rPr>
          <w:rFonts w:ascii="Calibri" w:eastAsia="Arial Unicode MS" w:hAnsi="Calibri" w:cs="Times New Roman"/>
          <w:color w:val="000000"/>
          <w:sz w:val="24"/>
          <w:szCs w:val="24"/>
          <w:lang w:eastAsia="pl-PL"/>
        </w:rPr>
      </w:pPr>
    </w:p>
    <w:p w:rsidR="000B61F0" w:rsidRPr="000B61F0" w:rsidRDefault="000B61F0" w:rsidP="000B61F0">
      <w:pPr>
        <w:spacing w:line="36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firmy do kontaktów z Zamawiającym:</w:t>
      </w:r>
    </w:p>
    <w:p w:rsidR="000B61F0" w:rsidRPr="000B61F0" w:rsidRDefault="000B61F0" w:rsidP="000B61F0">
      <w:pPr>
        <w:spacing w:line="48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telefon………………………………..........…</w:t>
      </w:r>
    </w:p>
    <w:p w:rsidR="000B61F0" w:rsidRPr="000B61F0" w:rsidRDefault="000B61F0" w:rsidP="000B61F0">
      <w:pPr>
        <w:spacing w:line="48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fax ………………………………..........…</w:t>
      </w:r>
    </w:p>
    <w:p w:rsidR="000B61F0" w:rsidRPr="000B61F0" w:rsidRDefault="000B61F0" w:rsidP="000B61F0">
      <w:pPr>
        <w:spacing w:line="48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e-mail………………………………..........…</w:t>
      </w:r>
    </w:p>
    <w:p w:rsidR="000B61F0" w:rsidRPr="000B61F0" w:rsidRDefault="000B61F0" w:rsidP="000B61F0">
      <w:pPr>
        <w:spacing w:line="48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</w:pPr>
      <w:r w:rsidRPr="000B61F0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inne       ………………………………..........…</w:t>
      </w:r>
      <w:r w:rsidRPr="000B61F0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ab/>
      </w:r>
      <w:r w:rsidRPr="000B61F0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ab/>
      </w:r>
    </w:p>
    <w:p w:rsidR="000B61F0" w:rsidRPr="000B61F0" w:rsidRDefault="000B61F0" w:rsidP="000B61F0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 w:val="20"/>
          <w:szCs w:val="20"/>
          <w:lang w:val="nb-NO" w:eastAsia="pl-PL"/>
        </w:rPr>
      </w:pPr>
      <w:r w:rsidRPr="000B61F0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_____________________________________________</w:t>
      </w:r>
    </w:p>
    <w:p w:rsidR="000B61F0" w:rsidRPr="000B61F0" w:rsidRDefault="000B61F0" w:rsidP="000B61F0">
      <w:pPr>
        <w:autoSpaceDE w:val="0"/>
        <w:autoSpaceDN w:val="0"/>
        <w:adjustRightInd w:val="0"/>
        <w:spacing w:after="0" w:line="240" w:lineRule="auto"/>
        <w:ind w:left="5670" w:hanging="283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B61F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data i podpis osoby(osób) uprawnionych do reprezentowania Wykonawcy</w:t>
      </w:r>
    </w:p>
    <w:p w:rsidR="000B61F0" w:rsidRDefault="000B61F0" w:rsidP="000B61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B61F0" w:rsidRDefault="000B61F0" w:rsidP="000B61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B61F0" w:rsidRPr="000B61F0" w:rsidRDefault="000B61F0" w:rsidP="000B61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B61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Załącznikami do niniejszej oferty są:</w:t>
      </w:r>
    </w:p>
    <w:p w:rsidR="000B61F0" w:rsidRPr="000B61F0" w:rsidRDefault="000B61F0" w:rsidP="000B61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1F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sprzętu technicznego niezbędnego do realizacji przedmiotu zamówienia – zał. nr 2 do zapytania ofertowego,</w:t>
      </w:r>
    </w:p>
    <w:p w:rsidR="000B61F0" w:rsidRPr="000B61F0" w:rsidRDefault="000B61F0" w:rsidP="000B61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1F0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aktualnej licencji na wykonywanie krajowego transportu drogowego rzeczy potwierdzona za zgodność z oryginałem przez Wykonawcę,</w:t>
      </w:r>
    </w:p>
    <w:p w:rsidR="000B61F0" w:rsidRPr="000B61F0" w:rsidRDefault="000B61F0" w:rsidP="000B61F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KRS lub wydruk z </w:t>
      </w:r>
      <w:proofErr w:type="spellStart"/>
      <w:r w:rsidRPr="000B61F0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0B61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B61F0" w:rsidRPr="000B61F0" w:rsidRDefault="000B61F0" w:rsidP="000B61F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1F0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 zobowiązanie podmiotów do oddania do dyspozycji Wykonawcy niezbędnych zasobów na potrzeby realizacji zamówienia ⃰</w:t>
      </w:r>
    </w:p>
    <w:p w:rsidR="000B61F0" w:rsidRPr="000B61F0" w:rsidRDefault="000B61F0" w:rsidP="000B6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23B5" w:rsidRDefault="000B61F0" w:rsidP="000B61F0">
      <w:pPr>
        <w:suppressAutoHyphens/>
        <w:spacing w:after="0" w:line="240" w:lineRule="auto"/>
      </w:pPr>
      <w:r w:rsidRPr="000B61F0">
        <w:rPr>
          <w:rFonts w:ascii="Times New Roman" w:eastAsia="Times New Roman" w:hAnsi="Times New Roman" w:cs="Times New Roman"/>
          <w:sz w:val="20"/>
          <w:szCs w:val="20"/>
          <w:lang w:eastAsia="pl-PL"/>
        </w:rPr>
        <w:t>⃰ składane tylko w przypadku gdy Wykonawca wykazując spełnienie warunków będzie polegał na zasobach innych podmiotów.</w:t>
      </w:r>
      <w:bookmarkStart w:id="0" w:name="_GoBack"/>
      <w:bookmarkEnd w:id="0"/>
    </w:p>
    <w:sectPr w:rsidR="00C623B5" w:rsidSect="000B61F0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F0" w:rsidRDefault="000B61F0" w:rsidP="000B61F0">
      <w:pPr>
        <w:spacing w:after="0" w:line="240" w:lineRule="auto"/>
      </w:pPr>
      <w:r>
        <w:separator/>
      </w:r>
    </w:p>
  </w:endnote>
  <w:endnote w:type="continuationSeparator" w:id="0">
    <w:p w:rsidR="000B61F0" w:rsidRDefault="000B61F0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F0" w:rsidRDefault="000B61F0" w:rsidP="000B61F0">
      <w:pPr>
        <w:spacing w:after="0" w:line="240" w:lineRule="auto"/>
      </w:pPr>
      <w:r>
        <w:separator/>
      </w:r>
    </w:p>
  </w:footnote>
  <w:footnote w:type="continuationSeparator" w:id="0">
    <w:p w:rsidR="000B61F0" w:rsidRDefault="000B61F0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F0"/>
    <w:rsid w:val="000B61F0"/>
    <w:rsid w:val="00C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1F0"/>
  </w:style>
  <w:style w:type="paragraph" w:styleId="Stopka">
    <w:name w:val="footer"/>
    <w:basedOn w:val="Normalny"/>
    <w:link w:val="StopkaZnak"/>
    <w:uiPriority w:val="99"/>
    <w:unhideWhenUsed/>
    <w:rsid w:val="000B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1F0"/>
  </w:style>
  <w:style w:type="paragraph" w:styleId="Stopka">
    <w:name w:val="footer"/>
    <w:basedOn w:val="Normalny"/>
    <w:link w:val="StopkaZnak"/>
    <w:uiPriority w:val="99"/>
    <w:unhideWhenUsed/>
    <w:rsid w:val="000B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1</cp:revision>
  <dcterms:created xsi:type="dcterms:W3CDTF">2023-08-28T09:26:00Z</dcterms:created>
  <dcterms:modified xsi:type="dcterms:W3CDTF">2023-08-28T09:28:00Z</dcterms:modified>
</cp:coreProperties>
</file>