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64C" w14:textId="77777777" w:rsidR="00EE1CF1" w:rsidRDefault="00EE1CF1" w:rsidP="00EE1CF1">
      <w:pPr>
        <w:suppressAutoHyphens w:val="0"/>
        <w:overflowPunct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0320329"/>
    </w:p>
    <w:p w14:paraId="3F1B9302" w14:textId="3A077323" w:rsidR="00014E21" w:rsidRPr="0096273D" w:rsidRDefault="00291F50" w:rsidP="00EE1CF1">
      <w:pPr>
        <w:suppressAutoHyphens w:val="0"/>
        <w:overflowPunct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7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014E21" w:rsidRPr="009627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="00B24DA8" w:rsidRPr="009627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dotycząca przetwarzania</w:t>
      </w:r>
      <w:r w:rsidRPr="009627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danych osobowych</w:t>
      </w:r>
    </w:p>
    <w:bookmarkEnd w:id="0"/>
    <w:p w14:paraId="4C885CBE" w14:textId="4EB4BDB3" w:rsidR="00766F9F" w:rsidRPr="00EB615C" w:rsidRDefault="0096273D" w:rsidP="00766F9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1FFF">
        <w:rPr>
          <w:rFonts w:ascii="Times New Roman" w:eastAsia="Times New Roman" w:hAnsi="Times New Roman" w:cs="Times New Roman"/>
          <w:sz w:val="20"/>
          <w:szCs w:val="20"/>
          <w:lang w:eastAsia="pl-PL" w:bidi="en-US"/>
        </w:rPr>
        <w:t>Dotyczy postępowania o udzielenie zamówienia publicznego pn</w:t>
      </w:r>
      <w:r w:rsidRPr="00970237">
        <w:rPr>
          <w:rFonts w:ascii="Times New Roman" w:eastAsia="Times New Roman" w:hAnsi="Times New Roman" w:cs="Times New Roman"/>
          <w:i/>
          <w:sz w:val="20"/>
          <w:szCs w:val="20"/>
          <w:lang w:eastAsia="pl-PL" w:bidi="en-US"/>
        </w:rPr>
        <w:t>.</w:t>
      </w:r>
      <w:r w:rsidR="001D26D4" w:rsidRPr="009702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615C" w:rsidRPr="00EB615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EB615C" w:rsidRPr="00EB615C">
        <w:rPr>
          <w:rFonts w:ascii="Times New Roman" w:hAnsi="Times New Roman" w:cs="Times New Roman"/>
          <w:b/>
          <w:bCs/>
          <w:sz w:val="20"/>
          <w:szCs w:val="20"/>
        </w:rPr>
        <w:t>oboty rozbiórkowe trzech budynków niemieszkalnych przy ul. Grunwaldzkiej 27-37 w Toruniu.</w:t>
      </w:r>
    </w:p>
    <w:p w14:paraId="1FE39489" w14:textId="76318A1D" w:rsidR="0096273D" w:rsidRPr="005D18F1" w:rsidRDefault="0096273D" w:rsidP="0096273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61951" w14:textId="77777777" w:rsidR="005B6B4E" w:rsidRPr="005D18F1" w:rsidRDefault="005B6B4E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 w:rsidR="00696952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dyrektywy 95/46/WE (ogólne rozporządzenie o ochronie danych) (Dz. Urz. UE L 119 z 04.05.2016), dalej „RODO”, Zamawiający informuje, że: </w:t>
      </w:r>
    </w:p>
    <w:p w14:paraId="62C6388D" w14:textId="77777777" w:rsidR="005B6B4E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9746A70" w14:textId="34D040A5" w:rsidR="00B24DA8" w:rsidRPr="005D18F1" w:rsidRDefault="00B24DA8" w:rsidP="00D321BB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1.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>Administratorem Pani/Pana danych osobowych przetwarzan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ych w Urzędzie Miasta Torunia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>jest Prezydent Miasta Toru</w:t>
      </w:r>
      <w:r w:rsidR="003D0897">
        <w:rPr>
          <w:rFonts w:ascii="Times New Roman" w:hAnsi="Times New Roman" w:cs="Times New Roman"/>
          <w:sz w:val="20"/>
          <w:szCs w:val="20"/>
          <w:lang w:eastAsia="pl-PL"/>
        </w:rPr>
        <w:t>nia</w:t>
      </w:r>
      <w:r w:rsidR="002E516C">
        <w:rPr>
          <w:rFonts w:ascii="Times New Roman" w:hAnsi="Times New Roman" w:cs="Times New Roman"/>
          <w:sz w:val="20"/>
          <w:szCs w:val="20"/>
          <w:lang w:eastAsia="pl-PL"/>
        </w:rPr>
        <w:t>, z siedzibą w Toruniu przy ul. Wały gen. Sikorskiego 8,</w:t>
      </w:r>
    </w:p>
    <w:p w14:paraId="32243623" w14:textId="69DC5AE3" w:rsidR="005823C2" w:rsidRPr="005D18F1" w:rsidRDefault="005B6B4E" w:rsidP="00885A7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2.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Z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inspektorem ochrony danych osobowych można się skontaktować za pomocą poczty elektronicznej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>:</w:t>
      </w:r>
      <w:r w:rsidR="00885A7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885A7C" w:rsidRPr="00885A7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iod@um.torun.pl</w:t>
        </w:r>
      </w:hyperlink>
      <w:r w:rsidR="002E516C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885A7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885A7C" w:rsidRPr="00885A7C">
        <w:rPr>
          <w:rFonts w:ascii="Times New Roman" w:hAnsi="Times New Roman" w:cs="Times New Roman"/>
          <w:sz w:val="20"/>
          <w:szCs w:val="20"/>
        </w:rPr>
        <w:t>telefonicznie: 56 611 88 0</w:t>
      </w:r>
      <w:r w:rsidR="00885A7C">
        <w:rPr>
          <w:rFonts w:ascii="Times New Roman" w:hAnsi="Times New Roman" w:cs="Times New Roman"/>
          <w:sz w:val="20"/>
          <w:szCs w:val="20"/>
        </w:rPr>
        <w:t xml:space="preserve">2 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lub </w:t>
      </w:r>
      <w:r w:rsidR="00B535E4">
        <w:rPr>
          <w:rFonts w:ascii="Times New Roman" w:hAnsi="Times New Roman" w:cs="Times New Roman"/>
          <w:sz w:val="20"/>
          <w:szCs w:val="20"/>
          <w:lang w:eastAsia="pl-PL"/>
        </w:rPr>
        <w:t>pisemnie na adres: 87-100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Toru</w:t>
      </w:r>
      <w:r w:rsidR="00B535E4">
        <w:rPr>
          <w:rFonts w:ascii="Times New Roman" w:hAnsi="Times New Roman" w:cs="Times New Roman"/>
          <w:sz w:val="20"/>
          <w:szCs w:val="20"/>
          <w:lang w:eastAsia="pl-PL"/>
        </w:rPr>
        <w:t>ń</w:t>
      </w:r>
      <w:r w:rsidR="006535C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, ul. Wały Gen. Sikorskiego 8, </w:t>
      </w:r>
    </w:p>
    <w:p w14:paraId="323DA253" w14:textId="77777777" w:rsidR="00B24DA8" w:rsidRPr="005D18F1" w:rsidRDefault="006535CE" w:rsidP="005A521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87-100 Toruń.</w:t>
      </w:r>
    </w:p>
    <w:p w14:paraId="01891A2E" w14:textId="77777777" w:rsidR="00B24DA8" w:rsidRPr="005D18F1" w:rsidRDefault="005B6B4E" w:rsidP="005A521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3.</w:t>
      </w:r>
      <w:r w:rsidR="00696952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24DA8" w:rsidRPr="005D18F1">
        <w:rPr>
          <w:rFonts w:ascii="Times New Roman" w:hAnsi="Times New Roman" w:cs="Times New Roman"/>
          <w:sz w:val="20"/>
          <w:szCs w:val="20"/>
          <w:lang w:eastAsia="pl-PL"/>
        </w:rPr>
        <w:t>Pani/Pana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dane osobowe przetwarzane będą na podstawie art. 6 ust. 1 lit. a</w:t>
      </w:r>
      <w:r w:rsidR="00071F45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oraz lit. e RODO w celu/-ach związanym/-</w:t>
      </w:r>
      <w:proofErr w:type="spellStart"/>
      <w:r w:rsidRPr="005D18F1">
        <w:rPr>
          <w:rFonts w:ascii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z: </w:t>
      </w:r>
    </w:p>
    <w:p w14:paraId="03BE09E4" w14:textId="5DF4DA68" w:rsidR="00696952" w:rsidRPr="005D18F1" w:rsidRDefault="005B6B4E" w:rsidP="005A521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1)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123E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z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postępowaniem o udzielenie zamówienia publicznego prowadzonego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z wyłączeniem przepisów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ustawy z dnia</w:t>
      </w:r>
      <w:r w:rsidR="00225B4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11.09.2019</w:t>
      </w:r>
      <w:r w:rsidR="005D18F1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r. Prawo zamówień p</w:t>
      </w:r>
      <w:r w:rsidR="00225B49" w:rsidRPr="005D18F1">
        <w:rPr>
          <w:rFonts w:ascii="Times New Roman" w:hAnsi="Times New Roman" w:cs="Times New Roman"/>
          <w:sz w:val="20"/>
          <w:szCs w:val="20"/>
          <w:lang w:eastAsia="pl-PL"/>
        </w:rPr>
        <w:t>ublicznych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2C8E25A1" w14:textId="77777777" w:rsidR="00696952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2)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przetwarzania niezbędnego do wykonania zadania realizowanego w interesie publicznym lub w ramach sprawowania władzy publicznej powierzonej administratorowi;</w:t>
      </w:r>
    </w:p>
    <w:p w14:paraId="6446607E" w14:textId="77777777" w:rsidR="00696952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proofErr w:type="gramStart"/>
      <w:r w:rsidRPr="005D18F1">
        <w:rPr>
          <w:rFonts w:ascii="Times New Roman" w:hAnsi="Times New Roman" w:cs="Times New Roman"/>
          <w:sz w:val="20"/>
          <w:szCs w:val="20"/>
          <w:lang w:eastAsia="pl-PL"/>
        </w:rPr>
        <w:t>3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)</w:t>
      </w:r>
      <w:proofErr w:type="gramEnd"/>
      <w:r w:rsidR="005A5215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zgodą osoby ubiegającej się o udzielnie zamówienia publicznego;</w:t>
      </w:r>
    </w:p>
    <w:p w14:paraId="7AF0BBDE" w14:textId="77777777" w:rsidR="00696952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4.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O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dbiorcami Pani/Pana danych osobowych będą osoby lub podmioty, którym:</w:t>
      </w:r>
    </w:p>
    <w:p w14:paraId="00642000" w14:textId="77777777" w:rsidR="00696952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1)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udostępniona zostanie dokumentacja postępowania w zakresie i na potrzeby prowadzonego postępowania, </w:t>
      </w:r>
      <w:proofErr w:type="spellStart"/>
      <w:r w:rsidRPr="005D18F1">
        <w:rPr>
          <w:rFonts w:ascii="Times New Roman" w:hAnsi="Times New Roman" w:cs="Times New Roman"/>
          <w:sz w:val="20"/>
          <w:szCs w:val="20"/>
          <w:lang w:eastAsia="pl-PL"/>
        </w:rPr>
        <w:t>tj</w:t>
      </w:r>
      <w:proofErr w:type="spellEnd"/>
      <w:r w:rsidRPr="005D18F1">
        <w:rPr>
          <w:rFonts w:ascii="Times New Roman" w:hAnsi="Times New Roman" w:cs="Times New Roman"/>
          <w:sz w:val="20"/>
          <w:szCs w:val="20"/>
          <w:lang w:eastAsia="pl-PL"/>
        </w:rPr>
        <w:t>: pracownicy Zamawiającego, radca prawny Zamawiającego, pracownicy organów kontrolujących i nadzorujących Zamawiającego</w:t>
      </w:r>
      <w:r w:rsidR="000E7DB0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i podmiotów zewnętrznych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itd.;</w:t>
      </w:r>
    </w:p>
    <w:p w14:paraId="1C2C464A" w14:textId="77777777" w:rsidR="00F40D76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2)</w:t>
      </w:r>
      <w:r w:rsidR="00963009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administrator jest zobowiązany przekazać dane osobowe na podstawie obowiązujących przepisów prawa, w tym ustawy prawo zamówień publicznych oraz ustawy o dostępie do informacji publicznej;</w:t>
      </w:r>
    </w:p>
    <w:p w14:paraId="699157C1" w14:textId="77777777" w:rsidR="00F40D76" w:rsidRPr="005D18F1" w:rsidRDefault="005B6B4E" w:rsidP="00FA7142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5.</w:t>
      </w:r>
      <w:r w:rsidR="000E7DB0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Pani/Pana dane osobowe będą przechowywane przez okres co </w:t>
      </w:r>
      <w:r w:rsidR="004666D6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najmniej 5 lat,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a jeżeli zamówienie publiczne było w całości lub w części finansowane ze środków europejskich, okres przechowywania dokumenta</w:t>
      </w:r>
      <w:r w:rsidR="00F40D76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cji określa właściwa Instytucja 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Wdrażająca/Zarządzająca;</w:t>
      </w:r>
    </w:p>
    <w:p w14:paraId="07E06B4C" w14:textId="77777777" w:rsidR="00F40D76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6.</w:t>
      </w:r>
      <w:r w:rsidR="004666D6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O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bowiązek podania przez Panią/Pana danych osobowych jest niezbędny do udziału w postępowaniu o udzielenie zamówienia publicznego i/lub zawarcia umowy;</w:t>
      </w:r>
    </w:p>
    <w:p w14:paraId="4780F077" w14:textId="77777777" w:rsidR="00F40D76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7.</w:t>
      </w:r>
      <w:r w:rsidR="004666D6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K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onsekwencje niepodania danych osobowych będą skutkowały niemożnością udziału w postępowaniu i/lub zawarcia umowy na realizację zamówienia publicznego;</w:t>
      </w:r>
    </w:p>
    <w:p w14:paraId="3895E55D" w14:textId="47529B6C" w:rsidR="00F40D76" w:rsidRPr="005D18F1" w:rsidRDefault="004666D6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8. W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odniesieniu do Pani/Pana danych osobowych decyzje nie będą podejmowane w sposób zautomatyzowany</w:t>
      </w:r>
      <w:r w:rsidR="005908C4" w:rsidRPr="005D18F1">
        <w:rPr>
          <w:rFonts w:ascii="Times New Roman" w:hAnsi="Times New Roman" w:cs="Times New Roman"/>
          <w:sz w:val="20"/>
          <w:szCs w:val="20"/>
          <w:lang w:eastAsia="pl-PL"/>
        </w:rPr>
        <w:t>, stosownie do art. 22 RODO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698CFC58" w14:textId="618ED575" w:rsidR="00F63EEA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9.</w:t>
      </w:r>
      <w:r w:rsidR="004666D6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P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osiada Pani/Pan: </w:t>
      </w:r>
    </w:p>
    <w:p w14:paraId="7175CD53" w14:textId="58304F75" w:rsidR="00494F27" w:rsidRPr="005D18F1" w:rsidRDefault="0065291D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1)</w:t>
      </w:r>
      <w:r w:rsidR="00F63EEA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075D48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6210A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15 RODO </w:t>
      </w:r>
      <w:r w:rsidR="00494F27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prawo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dostępu do danych osobowych; </w:t>
      </w:r>
    </w:p>
    <w:p w14:paraId="60B9BAD2" w14:textId="06BAD72C" w:rsidR="00F63EEA" w:rsidRPr="005D18F1" w:rsidRDefault="0065291D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2)</w:t>
      </w:r>
      <w:r w:rsidR="00075D48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94F27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16 </w:t>
      </w:r>
      <w:proofErr w:type="gramStart"/>
      <w:r w:rsidR="00494F27" w:rsidRPr="005D18F1">
        <w:rPr>
          <w:rFonts w:ascii="Times New Roman" w:hAnsi="Times New Roman" w:cs="Times New Roman"/>
          <w:sz w:val="20"/>
          <w:szCs w:val="20"/>
          <w:lang w:eastAsia="pl-PL"/>
        </w:rPr>
        <w:t>RODO  prawo</w:t>
      </w:r>
      <w:proofErr w:type="gramEnd"/>
      <w:r w:rsidR="00494F27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sprostowania Pani/Pana danych osobowych, przy czym skorzystanie z prawa do sprostowania nie może skutkować zmianą wyniku postępowania o udzielenie zamówienia publicznego ani zmianą postanowień umowy oraz nie może naruszać integralności dokumentacji postępowania ani jej załączników; </w:t>
      </w:r>
    </w:p>
    <w:p w14:paraId="62835CA0" w14:textId="51D4796B" w:rsidR="00617FEA" w:rsidRPr="005D18F1" w:rsidRDefault="0065291D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3)</w:t>
      </w:r>
      <w:r w:rsidR="00F63EEA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075D48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18 RODO prawo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żądania od administratora ograniczenia przetwarzania danych osobowych z zastrzeżeniem przypadków, o których mowa w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5040F7FC" w14:textId="6A5B3470" w:rsidR="00F63EEA" w:rsidRPr="005D18F1" w:rsidRDefault="004A0DC1" w:rsidP="00033077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4)</w:t>
      </w:r>
      <w:r w:rsidR="00617FEA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prawo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>wniesienia skargi do Prezesa Urzędu Ochrony Danych Osobowych, gdy uzna Pani/Pan, że przetwarzanie danych osobowych Pani/Pana dotyczących narusza przepisy RODO</w:t>
      </w:r>
      <w:r w:rsidR="0065291D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83E8AD6" w14:textId="77777777" w:rsidR="00B12CEE" w:rsidRPr="005D18F1" w:rsidRDefault="005B6B4E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18F1">
        <w:rPr>
          <w:rFonts w:ascii="Times New Roman" w:hAnsi="Times New Roman" w:cs="Times New Roman"/>
          <w:sz w:val="20"/>
          <w:szCs w:val="20"/>
          <w:lang w:eastAsia="pl-PL"/>
        </w:rPr>
        <w:t>10.</w:t>
      </w:r>
      <w:r w:rsidR="00F63EEA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666D6" w:rsidRPr="005D18F1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5D18F1">
        <w:rPr>
          <w:rFonts w:ascii="Times New Roman" w:hAnsi="Times New Roman" w:cs="Times New Roman"/>
          <w:sz w:val="20"/>
          <w:szCs w:val="20"/>
          <w:lang w:eastAsia="pl-PL"/>
        </w:rPr>
        <w:t>ie przysługuje Pani/Panu</w:t>
      </w:r>
      <w:r w:rsidR="00B12CEE" w:rsidRPr="005D18F1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3370140C" w14:textId="25A588A8" w:rsidR="00426D0D" w:rsidRPr="005D18F1" w:rsidRDefault="004A0DC1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1)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12CEE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w związku z art. 17 ust. 3 lit. b, d lub e RODO </w:t>
      </w:r>
      <w:r w:rsidR="005B6B4E" w:rsidRPr="005D18F1"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</w:t>
      </w:r>
      <w:r w:rsidR="00426D0D" w:rsidRPr="005D18F1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48E1B708" w14:textId="798119AE" w:rsidR="00426D0D" w:rsidRPr="005D18F1" w:rsidRDefault="004A0DC1" w:rsidP="005A5215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2)</w:t>
      </w:r>
      <w:r w:rsidR="00426D0D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 prawo do przenoszenia danych osobowych, o których mowa w art. 20 RODO;</w:t>
      </w:r>
    </w:p>
    <w:p w14:paraId="16DD7DFB" w14:textId="0CDB2387" w:rsidR="00800502" w:rsidRDefault="004A0DC1" w:rsidP="00EE1CF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3)</w:t>
      </w:r>
      <w:r w:rsidR="00426D0D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 na podstawie art. 21 RODO prawo </w:t>
      </w:r>
      <w:r w:rsidR="00812E51" w:rsidRPr="005D18F1">
        <w:rPr>
          <w:rFonts w:ascii="Times New Roman" w:hAnsi="Times New Roman" w:cs="Times New Roman"/>
          <w:sz w:val="20"/>
          <w:szCs w:val="20"/>
          <w:lang w:eastAsia="pl-PL"/>
        </w:rPr>
        <w:t>sprzeciwu wobec przetwarzania danych osobowych, gdyż podstawą prawna przekazania Pani/Pana danych osobowych jest art. 6 ust. 1 lit. c RODO</w:t>
      </w:r>
      <w:r w:rsidR="005D18F1" w:rsidRPr="005D18F1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812E51" w:rsidRPr="005D18F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4DEEBBB2" w14:textId="5AA38AB5" w:rsidR="00EE1CF1" w:rsidRDefault="00EE1CF1" w:rsidP="00EE1CF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F0D22EF" w14:textId="77777777" w:rsidR="00EE1CF1" w:rsidRPr="00EE1CF1" w:rsidRDefault="00EE1CF1" w:rsidP="00EE1CF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A36C56C" w14:textId="77777777" w:rsidR="00530E06" w:rsidRDefault="00716BF4" w:rsidP="00716BF4"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D06AE4"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240A5C3" w14:textId="77777777" w:rsidR="00D06AE4" w:rsidRPr="00D06AE4" w:rsidRDefault="00D06AE4" w:rsidP="00D06AE4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D06AE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D06AE4">
        <w:rPr>
          <w:rFonts w:ascii="Times New Roman" w:hAnsi="Times New Roman" w:cs="Times New Roman"/>
          <w:sz w:val="18"/>
          <w:szCs w:val="18"/>
        </w:rPr>
        <w:t xml:space="preserve">zytelny </w:t>
      </w:r>
      <w:r w:rsidR="00892A31">
        <w:rPr>
          <w:rFonts w:ascii="Times New Roman" w:hAnsi="Times New Roman" w:cs="Times New Roman"/>
          <w:sz w:val="18"/>
          <w:szCs w:val="18"/>
        </w:rPr>
        <w:t>podpis</w:t>
      </w:r>
      <w:r w:rsidRPr="00D06AE4">
        <w:rPr>
          <w:rFonts w:ascii="Times New Roman" w:hAnsi="Times New Roman" w:cs="Times New Roman"/>
          <w:sz w:val="18"/>
          <w:szCs w:val="18"/>
        </w:rPr>
        <w:t>)</w:t>
      </w:r>
    </w:p>
    <w:sectPr w:rsidR="00D06AE4" w:rsidRPr="00D06AE4" w:rsidSect="00014E21">
      <w:head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1D8D" w14:textId="77777777" w:rsidR="00952D2B" w:rsidRDefault="00952D2B" w:rsidP="00014E21">
      <w:r>
        <w:separator/>
      </w:r>
    </w:p>
  </w:endnote>
  <w:endnote w:type="continuationSeparator" w:id="0">
    <w:p w14:paraId="0E99BED1" w14:textId="77777777" w:rsidR="00952D2B" w:rsidRDefault="00952D2B" w:rsidP="000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26F" w14:textId="77777777" w:rsidR="00952D2B" w:rsidRDefault="00952D2B" w:rsidP="00014E21">
      <w:r>
        <w:separator/>
      </w:r>
    </w:p>
  </w:footnote>
  <w:footnote w:type="continuationSeparator" w:id="0">
    <w:p w14:paraId="588AB629" w14:textId="77777777" w:rsidR="00952D2B" w:rsidRDefault="00952D2B" w:rsidP="0001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E272" w14:textId="4A45670C" w:rsidR="00014E21" w:rsidRDefault="0008060B" w:rsidP="00014E21">
    <w:pPr>
      <w:pStyle w:val="Nagwek"/>
      <w:jc w:val="right"/>
      <w:rPr>
        <w:rFonts w:ascii="Times New Roman" w:hAnsi="Times New Roman" w:cs="Times New Roman"/>
        <w:sz w:val="24"/>
        <w:szCs w:val="20"/>
      </w:rPr>
    </w:pPr>
    <w:r w:rsidRPr="00A00521">
      <w:rPr>
        <w:rFonts w:ascii="Times New Roman" w:hAnsi="Times New Roman" w:cs="Times New Roman"/>
        <w:sz w:val="24"/>
        <w:szCs w:val="20"/>
      </w:rPr>
      <w:t xml:space="preserve">Załącznik nr </w:t>
    </w:r>
    <w:r w:rsidR="00970237">
      <w:rPr>
        <w:rFonts w:ascii="Times New Roman" w:hAnsi="Times New Roman" w:cs="Times New Roman"/>
        <w:sz w:val="24"/>
        <w:szCs w:val="20"/>
      </w:rPr>
      <w:t>2</w:t>
    </w:r>
  </w:p>
  <w:p w14:paraId="2C2F4AB5" w14:textId="31ED0897" w:rsidR="0015469B" w:rsidRPr="00A00521" w:rsidRDefault="0015469B" w:rsidP="00014E21">
    <w:pPr>
      <w:pStyle w:val="Nagwek"/>
      <w:jc w:val="right"/>
      <w:rPr>
        <w:rFonts w:ascii="Times New Roman" w:hAnsi="Times New Roman" w:cs="Times New Roman"/>
        <w:sz w:val="24"/>
        <w:szCs w:val="20"/>
      </w:rPr>
    </w:pPr>
    <w:r>
      <w:rPr>
        <w:rFonts w:ascii="Times New Roman" w:hAnsi="Times New Roman" w:cs="Times New Roman"/>
        <w:sz w:val="24"/>
        <w:szCs w:val="20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6D109220"/>
    <w:lvl w:ilvl="0" w:tplc="65E8E3B0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4F1528"/>
    <w:multiLevelType w:val="hybridMultilevel"/>
    <w:tmpl w:val="62AE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80962"/>
    <w:multiLevelType w:val="hybridMultilevel"/>
    <w:tmpl w:val="EE70DDC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F454A"/>
    <w:multiLevelType w:val="multilevel"/>
    <w:tmpl w:val="DCF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21"/>
    <w:rsid w:val="00014E21"/>
    <w:rsid w:val="000207B9"/>
    <w:rsid w:val="00033077"/>
    <w:rsid w:val="00041FFF"/>
    <w:rsid w:val="00047CF2"/>
    <w:rsid w:val="000547AA"/>
    <w:rsid w:val="00065C81"/>
    <w:rsid w:val="00066CC5"/>
    <w:rsid w:val="00071F45"/>
    <w:rsid w:val="00075D48"/>
    <w:rsid w:val="0008060B"/>
    <w:rsid w:val="00095306"/>
    <w:rsid w:val="000D5C07"/>
    <w:rsid w:val="000E7DB0"/>
    <w:rsid w:val="00136E9E"/>
    <w:rsid w:val="0015469B"/>
    <w:rsid w:val="0016210A"/>
    <w:rsid w:val="00184589"/>
    <w:rsid w:val="001D26D4"/>
    <w:rsid w:val="002204E4"/>
    <w:rsid w:val="00225B49"/>
    <w:rsid w:val="00260650"/>
    <w:rsid w:val="00291F50"/>
    <w:rsid w:val="002946F0"/>
    <w:rsid w:val="00294CA5"/>
    <w:rsid w:val="002B2AB1"/>
    <w:rsid w:val="002C4405"/>
    <w:rsid w:val="002E41C2"/>
    <w:rsid w:val="002E516C"/>
    <w:rsid w:val="00371E6F"/>
    <w:rsid w:val="00375AD4"/>
    <w:rsid w:val="00383C91"/>
    <w:rsid w:val="003D0897"/>
    <w:rsid w:val="003F4F6C"/>
    <w:rsid w:val="00400584"/>
    <w:rsid w:val="0042632D"/>
    <w:rsid w:val="00426D0D"/>
    <w:rsid w:val="004274B9"/>
    <w:rsid w:val="0044012E"/>
    <w:rsid w:val="004666D6"/>
    <w:rsid w:val="00494F27"/>
    <w:rsid w:val="004A0DC1"/>
    <w:rsid w:val="004A463A"/>
    <w:rsid w:val="005123EE"/>
    <w:rsid w:val="005300A1"/>
    <w:rsid w:val="00530E06"/>
    <w:rsid w:val="00545299"/>
    <w:rsid w:val="005634CA"/>
    <w:rsid w:val="005823C2"/>
    <w:rsid w:val="005908C4"/>
    <w:rsid w:val="005A1411"/>
    <w:rsid w:val="005A5215"/>
    <w:rsid w:val="005B6B4E"/>
    <w:rsid w:val="005D18F1"/>
    <w:rsid w:val="005D2AD5"/>
    <w:rsid w:val="00617FEA"/>
    <w:rsid w:val="00627981"/>
    <w:rsid w:val="0065291D"/>
    <w:rsid w:val="006535CE"/>
    <w:rsid w:val="00696952"/>
    <w:rsid w:val="006D373E"/>
    <w:rsid w:val="006F5671"/>
    <w:rsid w:val="00701969"/>
    <w:rsid w:val="00707A6D"/>
    <w:rsid w:val="00716BF4"/>
    <w:rsid w:val="00740D46"/>
    <w:rsid w:val="00766F9F"/>
    <w:rsid w:val="00786A64"/>
    <w:rsid w:val="007C6884"/>
    <w:rsid w:val="007D6377"/>
    <w:rsid w:val="00800502"/>
    <w:rsid w:val="00812E51"/>
    <w:rsid w:val="008273D0"/>
    <w:rsid w:val="00885A7C"/>
    <w:rsid w:val="00892A31"/>
    <w:rsid w:val="008A1799"/>
    <w:rsid w:val="008A5A2B"/>
    <w:rsid w:val="008D6286"/>
    <w:rsid w:val="00924C37"/>
    <w:rsid w:val="00944600"/>
    <w:rsid w:val="00952D2B"/>
    <w:rsid w:val="0096273D"/>
    <w:rsid w:val="00963009"/>
    <w:rsid w:val="00970237"/>
    <w:rsid w:val="0098150E"/>
    <w:rsid w:val="009A1B3B"/>
    <w:rsid w:val="009C78C2"/>
    <w:rsid w:val="009E16DE"/>
    <w:rsid w:val="009E6CDA"/>
    <w:rsid w:val="00A00521"/>
    <w:rsid w:val="00A50581"/>
    <w:rsid w:val="00AA72ED"/>
    <w:rsid w:val="00AB5415"/>
    <w:rsid w:val="00AC55AE"/>
    <w:rsid w:val="00AD31EA"/>
    <w:rsid w:val="00AE525E"/>
    <w:rsid w:val="00B12CEE"/>
    <w:rsid w:val="00B24DA8"/>
    <w:rsid w:val="00B4510A"/>
    <w:rsid w:val="00B535E4"/>
    <w:rsid w:val="00B70BE9"/>
    <w:rsid w:val="00B81EFA"/>
    <w:rsid w:val="00C279A4"/>
    <w:rsid w:val="00CA1F1F"/>
    <w:rsid w:val="00CB2A38"/>
    <w:rsid w:val="00CD3A02"/>
    <w:rsid w:val="00D06AE4"/>
    <w:rsid w:val="00D15D8A"/>
    <w:rsid w:val="00D16AA6"/>
    <w:rsid w:val="00D27459"/>
    <w:rsid w:val="00D321BB"/>
    <w:rsid w:val="00D619CB"/>
    <w:rsid w:val="00DC20FC"/>
    <w:rsid w:val="00E653EE"/>
    <w:rsid w:val="00E72C4B"/>
    <w:rsid w:val="00E82527"/>
    <w:rsid w:val="00E96908"/>
    <w:rsid w:val="00EB2ADD"/>
    <w:rsid w:val="00EB37FB"/>
    <w:rsid w:val="00EB615C"/>
    <w:rsid w:val="00EC55A7"/>
    <w:rsid w:val="00ED66CE"/>
    <w:rsid w:val="00EE1CF1"/>
    <w:rsid w:val="00EF51CA"/>
    <w:rsid w:val="00F36129"/>
    <w:rsid w:val="00F40D76"/>
    <w:rsid w:val="00F63EEA"/>
    <w:rsid w:val="00F777CD"/>
    <w:rsid w:val="00FA714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E2E"/>
  <w15:chartTrackingRefBased/>
  <w15:docId w15:val="{9DE7F4E8-6D42-47B7-84AC-12C87DF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E21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E21"/>
    <w:rPr>
      <w:rFonts w:ascii="Courier New" w:eastAsia="Calibri" w:hAnsi="Courier New" w:cs="Courier New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14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E21"/>
    <w:rPr>
      <w:rFonts w:ascii="Courier New" w:eastAsia="Calibri" w:hAnsi="Courier New" w:cs="Courier New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9E16DE"/>
    <w:pPr>
      <w:ind w:left="720"/>
      <w:contextualSpacing/>
    </w:pPr>
  </w:style>
  <w:style w:type="paragraph" w:styleId="Bezodstpw">
    <w:name w:val="No Spacing"/>
    <w:uiPriority w:val="1"/>
    <w:qFormat/>
    <w:rsid w:val="005A5215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885A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Paczkowski</dc:creator>
  <cp:keywords/>
  <dc:description/>
  <cp:lastModifiedBy>Sławomir Paczkowski</cp:lastModifiedBy>
  <cp:revision>29</cp:revision>
  <cp:lastPrinted>2022-04-11T07:51:00Z</cp:lastPrinted>
  <dcterms:created xsi:type="dcterms:W3CDTF">2022-04-08T12:50:00Z</dcterms:created>
  <dcterms:modified xsi:type="dcterms:W3CDTF">2023-08-23T12:52:00Z</dcterms:modified>
</cp:coreProperties>
</file>