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4C885CBE" w14:textId="4EB4BDB3" w:rsidR="00766F9F" w:rsidRPr="00EB615C" w:rsidRDefault="0096273D" w:rsidP="00766F9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970237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9702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615C" w:rsidRPr="00EB615C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EB615C" w:rsidRPr="00EB615C">
        <w:rPr>
          <w:rFonts w:ascii="Times New Roman" w:hAnsi="Times New Roman" w:cs="Times New Roman"/>
          <w:b/>
          <w:bCs/>
          <w:sz w:val="20"/>
          <w:szCs w:val="20"/>
        </w:rPr>
        <w:t>oboty rozbiórkowe trzech budynków niemieszkalnych przy ul. Grunwaldzkiej 27-37 w Toruniu.</w:t>
      </w: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proofErr w:type="gramEnd"/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</w:t>
      </w:r>
      <w:proofErr w:type="gramStart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>RODO  prawo</w:t>
      </w:r>
      <w:proofErr w:type="gramEnd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77777777" w:rsidR="00EE1CF1" w:rsidRP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1D8D" w14:textId="77777777" w:rsidR="00952D2B" w:rsidRDefault="00952D2B" w:rsidP="00014E21">
      <w:r>
        <w:separator/>
      </w:r>
    </w:p>
  </w:endnote>
  <w:endnote w:type="continuationSeparator" w:id="0">
    <w:p w14:paraId="0E99BED1" w14:textId="77777777" w:rsidR="00952D2B" w:rsidRDefault="00952D2B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826F" w14:textId="77777777" w:rsidR="00952D2B" w:rsidRDefault="00952D2B" w:rsidP="00014E21">
      <w:r>
        <w:separator/>
      </w:r>
    </w:p>
  </w:footnote>
  <w:footnote w:type="continuationSeparator" w:id="0">
    <w:p w14:paraId="588AB629" w14:textId="77777777" w:rsidR="00952D2B" w:rsidRDefault="00952D2B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272" w14:textId="4A45670C" w:rsidR="00014E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970237">
      <w:rPr>
        <w:rFonts w:ascii="Times New Roman" w:hAnsi="Times New Roman" w:cs="Times New Roman"/>
        <w:sz w:val="24"/>
        <w:szCs w:val="20"/>
      </w:rPr>
      <w:t>2</w:t>
    </w:r>
  </w:p>
  <w:p w14:paraId="2C2F4AB5" w14:textId="31ED0897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5C81"/>
    <w:rsid w:val="00066CC5"/>
    <w:rsid w:val="00071F45"/>
    <w:rsid w:val="00075D48"/>
    <w:rsid w:val="0008060B"/>
    <w:rsid w:val="00095306"/>
    <w:rsid w:val="000D5C07"/>
    <w:rsid w:val="000E7DB0"/>
    <w:rsid w:val="00136E9E"/>
    <w:rsid w:val="0015469B"/>
    <w:rsid w:val="0016210A"/>
    <w:rsid w:val="00184589"/>
    <w:rsid w:val="001D26D4"/>
    <w:rsid w:val="002204E4"/>
    <w:rsid w:val="00225B49"/>
    <w:rsid w:val="00260650"/>
    <w:rsid w:val="00291F50"/>
    <w:rsid w:val="002946F0"/>
    <w:rsid w:val="00294CA5"/>
    <w:rsid w:val="002B2AB1"/>
    <w:rsid w:val="002C4405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666D6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66F9F"/>
    <w:rsid w:val="00786A64"/>
    <w:rsid w:val="007C6884"/>
    <w:rsid w:val="007D6377"/>
    <w:rsid w:val="00800502"/>
    <w:rsid w:val="00812E51"/>
    <w:rsid w:val="008273D0"/>
    <w:rsid w:val="00885A7C"/>
    <w:rsid w:val="00892A31"/>
    <w:rsid w:val="008A1799"/>
    <w:rsid w:val="008A5A2B"/>
    <w:rsid w:val="008D6286"/>
    <w:rsid w:val="00924C37"/>
    <w:rsid w:val="00944600"/>
    <w:rsid w:val="00952D2B"/>
    <w:rsid w:val="0096273D"/>
    <w:rsid w:val="00963009"/>
    <w:rsid w:val="00970237"/>
    <w:rsid w:val="0098150E"/>
    <w:rsid w:val="009A1B3B"/>
    <w:rsid w:val="009C78C2"/>
    <w:rsid w:val="009E16DE"/>
    <w:rsid w:val="009E6CDA"/>
    <w:rsid w:val="00A00521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DC20FC"/>
    <w:rsid w:val="00E653EE"/>
    <w:rsid w:val="00E72C4B"/>
    <w:rsid w:val="00E82527"/>
    <w:rsid w:val="00E96908"/>
    <w:rsid w:val="00EB2ADD"/>
    <w:rsid w:val="00EB37FB"/>
    <w:rsid w:val="00EB615C"/>
    <w:rsid w:val="00EC55A7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29</cp:revision>
  <cp:lastPrinted>2022-04-11T07:51:00Z</cp:lastPrinted>
  <dcterms:created xsi:type="dcterms:W3CDTF">2022-04-08T12:50:00Z</dcterms:created>
  <dcterms:modified xsi:type="dcterms:W3CDTF">2023-08-23T12:52:00Z</dcterms:modified>
</cp:coreProperties>
</file>