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7CF4E18" w14:textId="002EC478" w:rsidR="00970237" w:rsidRPr="00970237" w:rsidRDefault="0096273D" w:rsidP="00970237">
      <w:pPr>
        <w:pStyle w:val="Akapitzlist"/>
        <w:spacing w:line="276" w:lineRule="auto"/>
        <w:ind w:left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ar-SA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0237" w:rsidRPr="00970237">
        <w:rPr>
          <w:rFonts w:ascii="Times New Roman" w:hAnsi="Times New Roman" w:cs="Times New Roman"/>
          <w:b/>
          <w:sz w:val="20"/>
          <w:szCs w:val="20"/>
        </w:rPr>
        <w:t xml:space="preserve">„Opracowanie dokumentacji projektowej przebudowy części </w:t>
      </w:r>
      <w:r w:rsidR="002946F0">
        <w:rPr>
          <w:rFonts w:ascii="Times New Roman" w:hAnsi="Times New Roman" w:cs="Times New Roman"/>
          <w:b/>
          <w:sz w:val="20"/>
          <w:szCs w:val="20"/>
        </w:rPr>
        <w:t>dwóch</w:t>
      </w:r>
      <w:r w:rsidR="00970237" w:rsidRPr="00970237">
        <w:rPr>
          <w:rFonts w:ascii="Times New Roman" w:hAnsi="Times New Roman" w:cs="Times New Roman"/>
          <w:b/>
          <w:sz w:val="20"/>
          <w:szCs w:val="20"/>
        </w:rPr>
        <w:t xml:space="preserve"> budynków położonych w Toruniu przy ul. Targowa 14 i ul. Droga Trzeposka 16”</w:t>
      </w:r>
    </w:p>
    <w:p w14:paraId="4C885CBE" w14:textId="36F39BC0" w:rsidR="00766F9F" w:rsidRPr="00766F9F" w:rsidRDefault="00766F9F" w:rsidP="00766F9F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oraz lit. e RODO w celu/-ach związanym/-ych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udostępniona zostanie dokumentacja postępowania w zakresie i na potrzeby prowadzonego postępowania, tj: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25EA" w14:textId="77777777" w:rsidR="00EC55A7" w:rsidRDefault="00EC55A7" w:rsidP="00014E21">
      <w:r>
        <w:separator/>
      </w:r>
    </w:p>
  </w:endnote>
  <w:endnote w:type="continuationSeparator" w:id="0">
    <w:p w14:paraId="59C14991" w14:textId="77777777" w:rsidR="00EC55A7" w:rsidRDefault="00EC55A7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2428" w14:textId="77777777" w:rsidR="00EC55A7" w:rsidRDefault="00EC55A7" w:rsidP="00014E21">
      <w:r>
        <w:separator/>
      </w:r>
    </w:p>
  </w:footnote>
  <w:footnote w:type="continuationSeparator" w:id="0">
    <w:p w14:paraId="127F9014" w14:textId="77777777" w:rsidR="00EC55A7" w:rsidRDefault="00EC55A7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82527"/>
    <w:rsid w:val="00E96908"/>
    <w:rsid w:val="00EB2ADD"/>
    <w:rsid w:val="00EB37FB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27</cp:revision>
  <cp:lastPrinted>2022-04-11T07:51:00Z</cp:lastPrinted>
  <dcterms:created xsi:type="dcterms:W3CDTF">2022-04-08T12:50:00Z</dcterms:created>
  <dcterms:modified xsi:type="dcterms:W3CDTF">2023-08-22T10:55:00Z</dcterms:modified>
</cp:coreProperties>
</file>