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E1F3" w14:textId="22D753F8" w:rsidR="00DF691B" w:rsidRPr="00B749E2" w:rsidRDefault="00B749E2" w:rsidP="00B74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E2">
        <w:rPr>
          <w:rFonts w:ascii="Times New Roman" w:hAnsi="Times New Roman" w:cs="Times New Roman"/>
          <w:b/>
          <w:bCs/>
          <w:sz w:val="24"/>
          <w:szCs w:val="24"/>
        </w:rPr>
        <w:t>Informacja Prezydenta Miasta Torunia</w:t>
      </w:r>
    </w:p>
    <w:p w14:paraId="39BD23BE" w14:textId="2810F0EA" w:rsidR="00B749E2" w:rsidRPr="00B749E2" w:rsidRDefault="00B749E2">
      <w:pPr>
        <w:rPr>
          <w:rFonts w:ascii="Times New Roman" w:hAnsi="Times New Roman" w:cs="Times New Roman"/>
          <w:sz w:val="24"/>
          <w:szCs w:val="24"/>
        </w:rPr>
      </w:pPr>
    </w:p>
    <w:p w14:paraId="67D63FC9" w14:textId="77777777" w:rsidR="00B749E2" w:rsidRPr="00B749E2" w:rsidRDefault="00B749E2" w:rsidP="00B7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sierpnia 2023 r. Zespół Weryfikujący projekty złożone do Budżetu obywatelskiego Torunia na rok 2024 opublikował wstępne listy projektów po zakończonej weryfikacji merytorycznej:</w:t>
      </w:r>
    </w:p>
    <w:p w14:paraId="2159E60D" w14:textId="14666304" w:rsidR="00B749E2" w:rsidRPr="00B749E2" w:rsidRDefault="00B749E2" w:rsidP="00B7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są dostępne pod poniższymi linkami:</w:t>
      </w:r>
    </w:p>
    <w:p w14:paraId="10DB4702" w14:textId="77777777" w:rsidR="00B749E2" w:rsidRPr="00B749E2" w:rsidRDefault="00B749E2" w:rsidP="00B74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Przejdź do wstępnej listy projektów do głosowania" w:history="1">
        <w:r w:rsidRPr="00B74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wstępna lista projektów do głosowania w budżecie obywatelskim Torunia na rok 2024</w:t>
        </w:r>
      </w:hyperlink>
    </w:p>
    <w:p w14:paraId="473FD9BD" w14:textId="77777777" w:rsidR="00B749E2" w:rsidRPr="00B749E2" w:rsidRDefault="00B749E2" w:rsidP="00B74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Przejdź do wstępnej listy projektów odrzuconych" w:history="1">
        <w:r w:rsidRPr="00B74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wstępna lista projektów, które nie zostaną poddane głosowaniu (odrzuconych) w budżecie obywatelskim Torunia na rok 2024</w:t>
        </w:r>
      </w:hyperlink>
    </w:p>
    <w:p w14:paraId="41883184" w14:textId="77777777" w:rsidR="00B749E2" w:rsidRDefault="00B749E2" w:rsidP="00B749E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29E4CD" w14:textId="2623ABF2" w:rsidR="00B749E2" w:rsidRPr="00B749E2" w:rsidRDefault="00B749E2" w:rsidP="00B749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25 sierpnia 2023 r. włącznie</w:t>
      </w: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mogą składać do Prezydenta Miasta Torunia </w:t>
      </w:r>
      <w:r w:rsidRPr="00B7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odwołania</w:t>
      </w: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propozycji zawartych na liście.</w:t>
      </w:r>
    </w:p>
    <w:p w14:paraId="755CBBB6" w14:textId="77777777" w:rsidR="00B749E2" w:rsidRDefault="00B749E2" w:rsidP="00B749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można składać:</w:t>
      </w:r>
    </w:p>
    <w:p w14:paraId="5C653CC9" w14:textId="77777777" w:rsidR="00B749E2" w:rsidRDefault="00B749E2" w:rsidP="00B749E2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pisemnie, na adres: Prezydent Miasta Torunia, ul. Wały gen. Sikorskiego 8, 87-100 Toruń</w:t>
      </w:r>
    </w:p>
    <w:p w14:paraId="11F85E03" w14:textId="77777777" w:rsidR="00B749E2" w:rsidRDefault="00B749E2" w:rsidP="00B749E2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elektronicznie: przez skrytkę UMT na ePUAP: /UMTorun/skrytka</w:t>
      </w:r>
    </w:p>
    <w:p w14:paraId="593B66D6" w14:textId="194BF4BB" w:rsidR="00B749E2" w:rsidRPr="00B749E2" w:rsidRDefault="00B749E2" w:rsidP="00B749E2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adres: </w:t>
      </w:r>
      <w:hyperlink r:id="rId7" w:history="1">
        <w:r w:rsidRPr="00B74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bo@um.torun.pl</w:t>
        </w:r>
      </w:hyperlink>
    </w:p>
    <w:p w14:paraId="56E4FBD4" w14:textId="77777777" w:rsidR="00B749E2" w:rsidRPr="00B749E2" w:rsidRDefault="00B749E2" w:rsidP="00B749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odwołań i publikacja ostatecznych list nastąpi w terminie do 08 września 2023 r.</w:t>
      </w:r>
    </w:p>
    <w:p w14:paraId="299DD6EC" w14:textId="36F15ED4" w:rsidR="00B749E2" w:rsidRDefault="00B749E2" w:rsidP="00B7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E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zaplanowano w okresie: 23 września - 02 października 2023.</w:t>
      </w:r>
    </w:p>
    <w:p w14:paraId="2CF70006" w14:textId="7A2C37D5" w:rsidR="00B749E2" w:rsidRDefault="00B749E2" w:rsidP="00B7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Paweł Piotrowicz</w:t>
      </w:r>
      <w:r w:rsidRPr="00B74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Dyrektor Wydziału Komunikacji Społecznej i Informacji</w:t>
      </w:r>
      <w:r w:rsidRPr="00B74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Urzędu Miasta Toruni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</w:p>
    <w:p w14:paraId="0F14EF73" w14:textId="3BF79073" w:rsidR="00033364" w:rsidRPr="00B749E2" w:rsidRDefault="00033364" w:rsidP="00B74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18.08.2023</w:t>
      </w:r>
    </w:p>
    <w:sectPr w:rsidR="00033364" w:rsidRPr="00B7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32D"/>
    <w:multiLevelType w:val="hybridMultilevel"/>
    <w:tmpl w:val="9F50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BFE"/>
    <w:multiLevelType w:val="multilevel"/>
    <w:tmpl w:val="6C9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C1C91"/>
    <w:multiLevelType w:val="multilevel"/>
    <w:tmpl w:val="1EA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E2"/>
    <w:rsid w:val="00033364"/>
    <w:rsid w:val="00B749E2"/>
    <w:rsid w:val="00D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A442"/>
  <w15:chartTrackingRefBased/>
  <w15:docId w15:val="{078B1E05-B7BA-4D8F-A098-F396178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9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4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run.pl/pl/budzet-obywatelski-2024-ws-o" TargetMode="External"/><Relationship Id="rId5" Type="http://schemas.openxmlformats.org/officeDocument/2006/relationships/hyperlink" Target="https://www.torun.pl/pl/budzet-obywatelski-2024-ws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1171</Characters>
  <Application>Microsoft Office Word</Application>
  <DocSecurity>0</DocSecurity>
  <Lines>9</Lines>
  <Paragraphs>2</Paragraphs>
  <ScaleCrop>false</ScaleCrop>
  <Company>URZAD MIASTA TORUNIA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dc:description/>
  <cp:lastModifiedBy>Paweł Piotrowicz</cp:lastModifiedBy>
  <cp:revision>2</cp:revision>
  <dcterms:created xsi:type="dcterms:W3CDTF">2023-08-18T16:24:00Z</dcterms:created>
  <dcterms:modified xsi:type="dcterms:W3CDTF">2023-08-18T16:32:00Z</dcterms:modified>
</cp:coreProperties>
</file>