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9BE9" w14:textId="77777777" w:rsidR="00027723" w:rsidRDefault="00F04BA9">
      <w:pPr>
        <w:pStyle w:val="Tekstpodstawowy"/>
        <w:spacing w:after="940" w:line="240" w:lineRule="auto"/>
        <w:ind w:firstLine="340"/>
        <w:jc w:val="both"/>
      </w:pPr>
      <w:r>
        <w:rPr>
          <w:b/>
          <w:bCs/>
        </w:rPr>
        <w:t>Informacja Miejskiego Zarządu Dróg w sprawie umieszczania reklam wyborczych</w:t>
      </w:r>
    </w:p>
    <w:p w14:paraId="1311F31E" w14:textId="77777777" w:rsidR="00027723" w:rsidRDefault="00F04BA9">
      <w:pPr>
        <w:pStyle w:val="Tekstpodstawowy"/>
        <w:ind w:firstLine="720"/>
        <w:jc w:val="both"/>
      </w:pPr>
      <w:r>
        <w:t>W celu uzyskania zezwolenia na zajęcie pasa drogowego pod materiały wyborcze, należy do Miejskiego Zarządu Dróg w Toruniu złożyć wniosek o zajęcie pasa drogowego:</w:t>
      </w:r>
    </w:p>
    <w:p w14:paraId="32A88597" w14:textId="77777777" w:rsidR="00027723" w:rsidRDefault="00F04BA9">
      <w:pPr>
        <w:pStyle w:val="Tekstpodstawowy"/>
        <w:numPr>
          <w:ilvl w:val="0"/>
          <w:numId w:val="1"/>
        </w:numPr>
        <w:tabs>
          <w:tab w:val="left" w:pos="349"/>
        </w:tabs>
        <w:jc w:val="both"/>
      </w:pPr>
      <w:bookmarkStart w:id="0" w:name="bookmark0"/>
      <w:bookmarkEnd w:id="0"/>
      <w:r>
        <w:t>składając, osobiście dokumentacje w sekretariacie MZD na ul. Grudziądzkiej 159 w Toruniu</w:t>
      </w:r>
    </w:p>
    <w:p w14:paraId="0619B478" w14:textId="77777777" w:rsidR="00027723" w:rsidRDefault="00F04BA9">
      <w:pPr>
        <w:pStyle w:val="Tekstpodstawowy"/>
        <w:jc w:val="both"/>
      </w:pPr>
      <w:r>
        <w:t>lub</w:t>
      </w:r>
    </w:p>
    <w:p w14:paraId="232D256E" w14:textId="60E1228B" w:rsidR="00027723" w:rsidRDefault="00F04BA9">
      <w:pPr>
        <w:pStyle w:val="Tekstpodstawowy"/>
        <w:numPr>
          <w:ilvl w:val="0"/>
          <w:numId w:val="1"/>
        </w:numPr>
        <w:tabs>
          <w:tab w:val="left" w:pos="358"/>
        </w:tabs>
        <w:jc w:val="both"/>
      </w:pPr>
      <w:bookmarkStart w:id="1" w:name="bookmark1"/>
      <w:bookmarkEnd w:id="1"/>
      <w:r>
        <w:t>wysyłając tradycyjną pocztą papierową dokumentację na adres: Miejski Zarząd Dróg w</w:t>
      </w:r>
      <w:r w:rsidR="00D27A74">
        <w:t> </w:t>
      </w:r>
      <w:r>
        <w:t>Toruniu, ul. Grudziądzka 159, 87-100 Toruń</w:t>
      </w:r>
    </w:p>
    <w:p w14:paraId="1601AB87" w14:textId="77777777" w:rsidR="00027723" w:rsidRDefault="00F04BA9">
      <w:pPr>
        <w:pStyle w:val="Tekstpodstawowy"/>
        <w:jc w:val="both"/>
      </w:pPr>
      <w:r>
        <w:t>lub</w:t>
      </w:r>
    </w:p>
    <w:p w14:paraId="591E2738" w14:textId="77777777" w:rsidR="00F04BA9" w:rsidRDefault="00F04BA9" w:rsidP="00F04BA9">
      <w:pPr>
        <w:pStyle w:val="Tekstpodstawowy"/>
        <w:numPr>
          <w:ilvl w:val="0"/>
          <w:numId w:val="1"/>
        </w:numPr>
        <w:tabs>
          <w:tab w:val="left" w:pos="354"/>
        </w:tabs>
        <w:jc w:val="both"/>
      </w:pPr>
      <w:bookmarkStart w:id="2" w:name="bookmark2"/>
      <w:bookmarkEnd w:id="2"/>
      <w:r>
        <w:t>przesyłając wniosek poprzez Internet na adres</w:t>
      </w:r>
      <w:r w:rsidRPr="00F04BA9">
        <w:rPr>
          <w:rStyle w:val="TekstpodstawowyZnak"/>
        </w:rPr>
        <w:t xml:space="preserve"> </w:t>
      </w:r>
      <w:r w:rsidRPr="00F04BA9">
        <w:rPr>
          <w:rStyle w:val="Pogrubienie"/>
          <w:b w:val="0"/>
        </w:rPr>
        <w:t>Elektronicznej Skrzynki Podawczej</w:t>
      </w:r>
      <w:r>
        <w:rPr>
          <w:rStyle w:val="Pogrubienie"/>
        </w:rPr>
        <w:t>:</w:t>
      </w:r>
      <w:r>
        <w:t xml:space="preserve"> /</w:t>
      </w:r>
      <w:proofErr w:type="spellStart"/>
      <w:r>
        <w:t>MZD_Torun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</w:t>
      </w:r>
    </w:p>
    <w:p w14:paraId="74D36CA0" w14:textId="1B95E68D" w:rsidR="00027723" w:rsidRDefault="00F04BA9" w:rsidP="00F04BA9">
      <w:pPr>
        <w:pStyle w:val="Tekstpodstawowy"/>
        <w:tabs>
          <w:tab w:val="left" w:pos="354"/>
        </w:tabs>
        <w:jc w:val="both"/>
      </w:pPr>
      <w:r>
        <w:t>Szczegółowych informacji w zakresie wydawania zezwoleń udzielamy pod nr 56 66 93 131 lub</w:t>
      </w:r>
      <w:r w:rsidR="00D27A74">
        <w:t> </w:t>
      </w:r>
      <w:r>
        <w:t>w zakresie bezpieczeństwa ruchu drogowego pod nr 56 66 93 135.</w:t>
      </w:r>
    </w:p>
    <w:p w14:paraId="6DFB3BCB" w14:textId="77777777" w:rsidR="00027723" w:rsidRDefault="00F04BA9">
      <w:pPr>
        <w:pStyle w:val="Tekstpodstawowy"/>
        <w:jc w:val="both"/>
      </w:pPr>
      <w:r>
        <w:t>Poniżej link z opisem procedury i listą zasad zachowania Bezpieczeństwa Ruchu Drogowego:</w:t>
      </w:r>
    </w:p>
    <w:p w14:paraId="5A31DCBF" w14:textId="37AEA573" w:rsidR="00027723" w:rsidRPr="00D27A74" w:rsidRDefault="007646DA">
      <w:pPr>
        <w:pStyle w:val="Bodytext20"/>
        <w:jc w:val="both"/>
        <w:rPr>
          <w:b w:val="0"/>
          <w:bCs w:val="0"/>
          <w:color w:val="auto"/>
          <w:u w:val="none"/>
        </w:rPr>
      </w:pPr>
      <w:hyperlink r:id="rId7" w:history="1">
        <w:r w:rsidR="00F04BA9" w:rsidRPr="007646DA">
          <w:rPr>
            <w:rStyle w:val="Hipercze"/>
            <w:b w:val="0"/>
            <w:bCs w:val="0"/>
          </w:rPr>
          <w:t>Zarządzenie Nr MZD.DO.120.1.57.20</w:t>
        </w:r>
        <w:r w:rsidR="00DF58E4" w:rsidRPr="007646DA">
          <w:rPr>
            <w:rStyle w:val="Hipercze"/>
            <w:b w:val="0"/>
            <w:bCs w:val="0"/>
          </w:rPr>
          <w:t>23</w:t>
        </w:r>
        <w:r w:rsidR="00F04BA9" w:rsidRPr="007646DA">
          <w:rPr>
            <w:rStyle w:val="Hipercze"/>
            <w:b w:val="0"/>
            <w:bCs w:val="0"/>
          </w:rPr>
          <w:t xml:space="preserve"> Dyrektora Miejskiego Zarządu Dróg w Toruniu z dnia 10.08.2023 r. w sprawie ustalenia zasad i procedur umieszczania materiałów wyborczych w pasie dróg publicznych na terenie miasta Torunia</w:t>
        </w:r>
      </w:hyperlink>
    </w:p>
    <w:p w14:paraId="6DCA4C42" w14:textId="271FE19E" w:rsidR="00D27A74" w:rsidRPr="00D27A74" w:rsidRDefault="00D27A74">
      <w:pPr>
        <w:pStyle w:val="Bodytext20"/>
        <w:jc w:val="both"/>
        <w:rPr>
          <w:b w:val="0"/>
          <w:bCs w:val="0"/>
          <w:color w:val="auto"/>
          <w:u w:val="none"/>
        </w:rPr>
      </w:pPr>
      <w:r w:rsidRPr="00D27A74">
        <w:rPr>
          <w:b w:val="0"/>
          <w:bCs w:val="0"/>
          <w:color w:val="auto"/>
          <w:u w:val="none"/>
        </w:rPr>
        <w:t>/-/</w:t>
      </w:r>
    </w:p>
    <w:sectPr w:rsidR="00D27A74" w:rsidRPr="00D27A74">
      <w:pgSz w:w="11900" w:h="16840"/>
      <w:pgMar w:top="1393" w:right="1383" w:bottom="1393" w:left="1388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4E13" w14:textId="77777777" w:rsidR="004758C3" w:rsidRDefault="004758C3">
      <w:r>
        <w:separator/>
      </w:r>
    </w:p>
  </w:endnote>
  <w:endnote w:type="continuationSeparator" w:id="0">
    <w:p w14:paraId="00FCBBB3" w14:textId="77777777" w:rsidR="004758C3" w:rsidRDefault="0047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9D18" w14:textId="77777777" w:rsidR="004758C3" w:rsidRDefault="004758C3"/>
  </w:footnote>
  <w:footnote w:type="continuationSeparator" w:id="0">
    <w:p w14:paraId="3157E55E" w14:textId="77777777" w:rsidR="004758C3" w:rsidRDefault="004758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959EF"/>
    <w:multiLevelType w:val="multilevel"/>
    <w:tmpl w:val="C0ECC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23"/>
    <w:rsid w:val="00027723"/>
    <w:rsid w:val="003D2A2C"/>
    <w:rsid w:val="004758C3"/>
    <w:rsid w:val="007646DA"/>
    <w:rsid w:val="0078149B"/>
    <w:rsid w:val="00873CBA"/>
    <w:rsid w:val="00D27A74"/>
    <w:rsid w:val="00DF58E4"/>
    <w:rsid w:val="00F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4A19"/>
  <w15:docId w15:val="{497DDD58-CECB-475C-B087-6F974A6F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color w:val="0000FF"/>
      <w:sz w:val="22"/>
      <w:szCs w:val="22"/>
      <w:u w:val="single"/>
      <w:shd w:val="clear" w:color="auto" w:fill="auto"/>
    </w:rPr>
  </w:style>
  <w:style w:type="paragraph" w:styleId="Tekstpodstawowy">
    <w:name w:val="Body Text"/>
    <w:basedOn w:val="Normalny"/>
    <w:link w:val="TekstpodstawowyZnak"/>
    <w:qFormat/>
    <w:pPr>
      <w:spacing w:after="260" w:line="360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ny"/>
    <w:link w:val="Bodytext2"/>
    <w:pPr>
      <w:spacing w:after="260" w:line="360" w:lineRule="auto"/>
    </w:pPr>
    <w:rPr>
      <w:rFonts w:ascii="Calibri" w:eastAsia="Calibri" w:hAnsi="Calibri" w:cs="Calibri"/>
      <w:b/>
      <w:bCs/>
      <w:color w:val="0000FF"/>
      <w:sz w:val="22"/>
      <w:szCs w:val="22"/>
      <w:u w:val="single"/>
    </w:rPr>
  </w:style>
  <w:style w:type="character" w:styleId="Pogrubienie">
    <w:name w:val="Strong"/>
    <w:basedOn w:val="Domylnaczcionkaakapitu"/>
    <w:uiPriority w:val="22"/>
    <w:qFormat/>
    <w:rsid w:val="00F04B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46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torun.pl/attachments/download/40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p.piotrowicz</dc:creator>
  <cp:lastModifiedBy>Paweł Piotrowicz</cp:lastModifiedBy>
  <cp:revision>5</cp:revision>
  <cp:lastPrinted>2023-08-10T11:45:00Z</cp:lastPrinted>
  <dcterms:created xsi:type="dcterms:W3CDTF">2023-08-14T07:08:00Z</dcterms:created>
  <dcterms:modified xsi:type="dcterms:W3CDTF">2023-08-14T07:20:00Z</dcterms:modified>
</cp:coreProperties>
</file>