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12E0" w14:textId="5D055FBE" w:rsidR="000C554F" w:rsidRPr="000C554F" w:rsidRDefault="000C554F" w:rsidP="000C554F">
      <w:pPr>
        <w:jc w:val="right"/>
        <w:rPr>
          <w:rFonts w:ascii="Times New Roman" w:hAnsi="Times New Roman" w:cs="Times New Roman"/>
        </w:rPr>
      </w:pPr>
      <w: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Pr="000C554F">
        <w:rPr>
          <w:rFonts w:ascii="Times New Roman" w:hAnsi="Times New Roman" w:cs="Times New Roman"/>
        </w:rPr>
        <w:tab/>
      </w:r>
      <w:r w:rsidR="00B40587">
        <w:rPr>
          <w:rFonts w:ascii="Times New Roman" w:hAnsi="Times New Roman" w:cs="Times New Roman"/>
          <w:sz w:val="24"/>
        </w:rPr>
        <w:t>Toruń, dnia 01.06</w:t>
      </w:r>
      <w:r w:rsidR="007F415D">
        <w:rPr>
          <w:rFonts w:ascii="Times New Roman" w:hAnsi="Times New Roman" w:cs="Times New Roman"/>
          <w:sz w:val="24"/>
        </w:rPr>
        <w:t>.2023</w:t>
      </w:r>
      <w:r w:rsidRPr="000C554F">
        <w:rPr>
          <w:rFonts w:ascii="Times New Roman" w:hAnsi="Times New Roman" w:cs="Times New Roman"/>
          <w:sz w:val="24"/>
        </w:rPr>
        <w:t xml:space="preserve"> r.</w:t>
      </w:r>
    </w:p>
    <w:p w14:paraId="6666EAF2" w14:textId="26A24F3D" w:rsidR="000C554F" w:rsidRPr="000C554F" w:rsidRDefault="007F415D" w:rsidP="000C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MZD.DO.2111.10.2023</w:t>
      </w:r>
    </w:p>
    <w:p w14:paraId="1550425F" w14:textId="77777777" w:rsidR="000C554F" w:rsidRPr="000C554F" w:rsidRDefault="000C554F" w:rsidP="000C554F">
      <w:pPr>
        <w:pStyle w:val="Nagwek1"/>
        <w:rPr>
          <w:sz w:val="28"/>
        </w:rPr>
      </w:pPr>
    </w:p>
    <w:p w14:paraId="430F0509" w14:textId="77777777" w:rsidR="000C554F" w:rsidRPr="000C554F" w:rsidRDefault="000C554F" w:rsidP="000C554F">
      <w:pPr>
        <w:pStyle w:val="Nagwek1"/>
        <w:rPr>
          <w:szCs w:val="24"/>
        </w:rPr>
      </w:pPr>
      <w:r w:rsidRPr="000C554F">
        <w:rPr>
          <w:szCs w:val="24"/>
        </w:rPr>
        <w:t>Miejski Zarząd Dróg w Toruniu</w:t>
      </w:r>
    </w:p>
    <w:p w14:paraId="324111E6" w14:textId="77777777" w:rsidR="000C554F" w:rsidRPr="000C554F" w:rsidRDefault="000C554F" w:rsidP="000C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ul. Grudziądzka 159</w:t>
      </w:r>
    </w:p>
    <w:p w14:paraId="0558600D" w14:textId="77777777" w:rsidR="000C554F" w:rsidRPr="000C554F" w:rsidRDefault="000C554F" w:rsidP="000C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ogłasza nabór na wolne stanowisko pracy:</w:t>
      </w:r>
    </w:p>
    <w:p w14:paraId="2A698EBE" w14:textId="77777777" w:rsidR="000C554F" w:rsidRPr="000C554F" w:rsidRDefault="000C554F" w:rsidP="000C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5D575" w14:textId="77777777" w:rsidR="000C554F" w:rsidRDefault="000C554F" w:rsidP="000C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4F">
        <w:rPr>
          <w:rFonts w:ascii="Times New Roman" w:hAnsi="Times New Roman" w:cs="Times New Roman"/>
          <w:b/>
          <w:sz w:val="24"/>
          <w:szCs w:val="24"/>
        </w:rPr>
        <w:t>Kierownik Działu Realizacji Inwestycji</w:t>
      </w:r>
    </w:p>
    <w:p w14:paraId="73CC2624" w14:textId="77777777" w:rsidR="00DE094B" w:rsidRPr="000C554F" w:rsidRDefault="00DE094B" w:rsidP="00CD6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AB974" w14:textId="77777777" w:rsidR="000C554F" w:rsidRPr="000C554F" w:rsidRDefault="000C554F" w:rsidP="00CD6A72">
      <w:pPr>
        <w:widowControl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F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31969B7" w14:textId="774669F7" w:rsidR="000C554F" w:rsidRPr="000C554F" w:rsidRDefault="000C554F" w:rsidP="00CD6A72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 xml:space="preserve">  - wykształcenie wyższe techniczne</w:t>
      </w:r>
      <w:r w:rsidR="007F415D">
        <w:rPr>
          <w:rFonts w:ascii="Times New Roman" w:hAnsi="Times New Roman" w:cs="Times New Roman"/>
          <w:sz w:val="24"/>
          <w:szCs w:val="24"/>
        </w:rPr>
        <w:t xml:space="preserve">- budowlane, </w:t>
      </w:r>
      <w:r w:rsidR="00C74EE7">
        <w:rPr>
          <w:rFonts w:ascii="Times New Roman" w:hAnsi="Times New Roman" w:cs="Times New Roman"/>
          <w:sz w:val="24"/>
          <w:szCs w:val="24"/>
        </w:rPr>
        <w:t>preferowana specjalność drogowa,</w:t>
      </w:r>
    </w:p>
    <w:p w14:paraId="50F94B66" w14:textId="511384F8" w:rsidR="000C554F" w:rsidRPr="000C554F" w:rsidRDefault="00C74EE7" w:rsidP="00CD6A72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15D">
        <w:rPr>
          <w:rFonts w:ascii="Times New Roman" w:hAnsi="Times New Roman" w:cs="Times New Roman"/>
          <w:sz w:val="24"/>
          <w:szCs w:val="24"/>
        </w:rPr>
        <w:t>staż pracy – co najmniej 5</w:t>
      </w:r>
      <w:r w:rsidR="000C554F" w:rsidRPr="000C554F">
        <w:rPr>
          <w:rFonts w:ascii="Times New Roman" w:hAnsi="Times New Roman" w:cs="Times New Roman"/>
          <w:sz w:val="24"/>
          <w:szCs w:val="24"/>
        </w:rPr>
        <w:t xml:space="preserve"> lat, w tym 2 lata w kierowaniu pracą zespołów ludzkich,</w:t>
      </w:r>
      <w:r w:rsidR="000C554F" w:rsidRPr="000C554F">
        <w:rPr>
          <w:rFonts w:ascii="Times New Roman" w:hAnsi="Times New Roman" w:cs="Times New Roman"/>
          <w:sz w:val="24"/>
          <w:szCs w:val="24"/>
        </w:rPr>
        <w:br/>
        <w:t>- obsługa komputera,</w:t>
      </w:r>
      <w:r w:rsidR="007F415D">
        <w:rPr>
          <w:rFonts w:ascii="Times New Roman" w:hAnsi="Times New Roman" w:cs="Times New Roman"/>
          <w:sz w:val="24"/>
          <w:szCs w:val="24"/>
        </w:rPr>
        <w:t xml:space="preserve"> znajomość pakietu MS Office,</w:t>
      </w:r>
    </w:p>
    <w:p w14:paraId="06CE718F" w14:textId="77777777" w:rsidR="000C554F" w:rsidRPr="000C554F" w:rsidRDefault="000C554F" w:rsidP="00CD6A72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- podstawowa znajomość procedur administracyjnych,</w:t>
      </w:r>
    </w:p>
    <w:p w14:paraId="38E724D6" w14:textId="529EEFF6" w:rsidR="000C554F" w:rsidRPr="000C554F" w:rsidRDefault="000C554F" w:rsidP="00CD6A7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- spełnienie wymogów określonych w art. 6 ust.1 oraz ust.3 pkt. 2 i 3 i ust. 4 ustawy z dnia 21 listopada 2008 r. o p</w:t>
      </w:r>
      <w:r w:rsidR="007F415D">
        <w:rPr>
          <w:rFonts w:ascii="Times New Roman" w:hAnsi="Times New Roman" w:cs="Times New Roman"/>
          <w:sz w:val="24"/>
          <w:szCs w:val="24"/>
        </w:rPr>
        <w:t>racownikach samorządowych (Dz.U. z 2022r. poz. 530</w:t>
      </w:r>
      <w:r w:rsidRPr="000C554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7CEDD3" w14:textId="77777777" w:rsidR="000C554F" w:rsidRPr="000C554F" w:rsidRDefault="000C554F" w:rsidP="00CD6A72">
      <w:pPr>
        <w:tabs>
          <w:tab w:val="left" w:pos="127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b/>
          <w:sz w:val="24"/>
          <w:szCs w:val="24"/>
        </w:rPr>
        <w:t>2</w:t>
      </w:r>
      <w:r w:rsidRPr="000C554F">
        <w:rPr>
          <w:rFonts w:ascii="Times New Roman" w:hAnsi="Times New Roman" w:cs="Times New Roman"/>
          <w:sz w:val="24"/>
          <w:szCs w:val="24"/>
        </w:rPr>
        <w:t xml:space="preserve">. </w:t>
      </w:r>
      <w:r w:rsidRPr="000C554F">
        <w:rPr>
          <w:rFonts w:ascii="Times New Roman" w:hAnsi="Times New Roman" w:cs="Times New Roman"/>
          <w:b/>
          <w:sz w:val="24"/>
          <w:szCs w:val="24"/>
        </w:rPr>
        <w:t>Wymagania dodatkowe:</w:t>
      </w:r>
      <w:r w:rsidRPr="000C554F">
        <w:rPr>
          <w:rFonts w:ascii="Times New Roman" w:hAnsi="Times New Roman" w:cs="Times New Roman"/>
          <w:b/>
          <w:sz w:val="24"/>
          <w:szCs w:val="24"/>
        </w:rPr>
        <w:tab/>
      </w:r>
    </w:p>
    <w:p w14:paraId="51BC8773" w14:textId="77777777" w:rsidR="000C554F" w:rsidRPr="000C554F" w:rsidRDefault="000C554F" w:rsidP="00CD6A72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- doświadczenie w pracy w jednostkach samorządowych,</w:t>
      </w:r>
    </w:p>
    <w:p w14:paraId="48A531C6" w14:textId="77777777" w:rsidR="000C554F" w:rsidRPr="000C554F" w:rsidRDefault="000C554F" w:rsidP="00CD6A72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- prawo jazdy kat. B,</w:t>
      </w:r>
    </w:p>
    <w:p w14:paraId="04736175" w14:textId="77777777" w:rsidR="000C554F" w:rsidRPr="000C554F" w:rsidRDefault="000C554F" w:rsidP="00CD6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F">
        <w:rPr>
          <w:rFonts w:ascii="Times New Roman" w:hAnsi="Times New Roman" w:cs="Times New Roman"/>
          <w:b/>
          <w:sz w:val="24"/>
          <w:szCs w:val="24"/>
        </w:rPr>
        <w:t>3</w:t>
      </w:r>
      <w:r w:rsidRPr="000C554F">
        <w:rPr>
          <w:rFonts w:ascii="Times New Roman" w:hAnsi="Times New Roman" w:cs="Times New Roman"/>
          <w:sz w:val="24"/>
          <w:szCs w:val="24"/>
        </w:rPr>
        <w:t xml:space="preserve">.  </w:t>
      </w:r>
      <w:r w:rsidRPr="000C554F">
        <w:rPr>
          <w:rFonts w:ascii="Times New Roman" w:hAnsi="Times New Roman" w:cs="Times New Roman"/>
        </w:rPr>
        <w:t xml:space="preserve"> </w:t>
      </w:r>
      <w:r w:rsidRPr="000C554F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14:paraId="596E87E4" w14:textId="2C990893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 xml:space="preserve">Kierowanie i nadzorowanie pracy działu w sposób zapewniający zgodność działalności </w:t>
      </w:r>
      <w:r w:rsidR="00A450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554F">
        <w:rPr>
          <w:rFonts w:ascii="Times New Roman" w:hAnsi="Times New Roman" w:cs="Times New Roman"/>
          <w:sz w:val="24"/>
          <w:szCs w:val="24"/>
        </w:rPr>
        <w:t>z przepisami prawa oraz procedurami wewnętrznymi,</w:t>
      </w:r>
    </w:p>
    <w:p w14:paraId="00600D20" w14:textId="77777777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Koordynowanie i realizacja powierzonych działowi zadań w sposób zapewniający ich skuteczność i efektywność,</w:t>
      </w:r>
    </w:p>
    <w:p w14:paraId="7FE42930" w14:textId="77777777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Realizacja postanowień Regulaminu Organizacyjnego MZD,</w:t>
      </w:r>
    </w:p>
    <w:p w14:paraId="6F0D08DA" w14:textId="77777777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Określanie zakresów obowiązków, odpowiedzialności i uprawnień podległych pracowników,</w:t>
      </w:r>
    </w:p>
    <w:p w14:paraId="62198981" w14:textId="77777777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Informowanie, instruowanie oraz szkolenie podwładnych dla prawidłowego wykonywania powierzonych zadań,</w:t>
      </w:r>
    </w:p>
    <w:p w14:paraId="08BD12E0" w14:textId="77777777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Systematyczne sprawdzanie merytorycznej i formalnej poprawności prowadzonych postepowań, a w szczególności dokumentów i pism oraz opracowań powstających       w dziale,</w:t>
      </w:r>
    </w:p>
    <w:p w14:paraId="5889DC43" w14:textId="77777777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Uczestnictwo w pracach komisji przetargowych, odbiorowych oraz zebraniach istotnych dla prawidłowego funkcjonowania działu,</w:t>
      </w:r>
    </w:p>
    <w:p w14:paraId="3BD3DBB8" w14:textId="77777777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Kontrola, analiz i ocena wyników pracy podwładnych,</w:t>
      </w:r>
    </w:p>
    <w:p w14:paraId="49A0F277" w14:textId="77777777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 xml:space="preserve">Inspiracja i wdrażanie niezbędnych usprawnień, efektywnych metod pracy </w:t>
      </w:r>
    </w:p>
    <w:p w14:paraId="3E82AA27" w14:textId="05EAB8C3" w:rsidR="000C554F" w:rsidRPr="000C554F" w:rsidRDefault="000C554F" w:rsidP="00CD6A7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 xml:space="preserve">i funkcjonalnej struktury działu w szczególności mających wpływ na obsługę interesantów, </w:t>
      </w:r>
      <w:r w:rsidR="00A450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554F">
        <w:rPr>
          <w:rFonts w:ascii="Times New Roman" w:hAnsi="Times New Roman" w:cs="Times New Roman"/>
          <w:sz w:val="24"/>
          <w:szCs w:val="24"/>
        </w:rPr>
        <w:t>w oparciu o analizę ryzyka,</w:t>
      </w:r>
    </w:p>
    <w:p w14:paraId="35C67BBA" w14:textId="178D8E4E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 xml:space="preserve">Przyjmowanie skarg i wniosków interesantów oraz udział w spotkaniach                     </w:t>
      </w:r>
      <w:r w:rsidR="00A450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554F">
        <w:rPr>
          <w:rFonts w:ascii="Times New Roman" w:hAnsi="Times New Roman" w:cs="Times New Roman"/>
          <w:sz w:val="24"/>
          <w:szCs w:val="24"/>
        </w:rPr>
        <w:t xml:space="preserve">    z przedstawicielami społeczności lokalnych oraz radnymi.</w:t>
      </w:r>
    </w:p>
    <w:p w14:paraId="1A855515" w14:textId="77777777" w:rsidR="000C554F" w:rsidRPr="000C554F" w:rsidRDefault="000C554F" w:rsidP="00CD6A72">
      <w:pPr>
        <w:pStyle w:val="Akapitzlist"/>
        <w:widowControl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Nadzór nad realizacją i rozliczeniem inwestycji zapisanych w budżecie, w tym projektów unijnych.</w:t>
      </w:r>
    </w:p>
    <w:p w14:paraId="081DB730" w14:textId="77777777" w:rsidR="000C554F" w:rsidRPr="000C554F" w:rsidRDefault="000C554F" w:rsidP="00CD6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95485" w14:textId="77777777" w:rsidR="000C554F" w:rsidRPr="000C554F" w:rsidRDefault="000C554F" w:rsidP="00CD6A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b/>
          <w:kern w:val="3"/>
          <w:sz w:val="24"/>
          <w:szCs w:val="24"/>
        </w:rPr>
        <w:t>4. Wymagane dokumenty:</w:t>
      </w:r>
    </w:p>
    <w:p w14:paraId="3BFC7956" w14:textId="77777777" w:rsidR="000C554F" w:rsidRPr="000C554F" w:rsidRDefault="000C554F" w:rsidP="00CD6A72">
      <w:pPr>
        <w:widowControl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życiorys (CV),</w:t>
      </w:r>
    </w:p>
    <w:p w14:paraId="5FC7BE5E" w14:textId="77777777" w:rsidR="000C554F" w:rsidRPr="000C554F" w:rsidRDefault="000C554F" w:rsidP="00CD6A7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list motywacyjny,</w:t>
      </w:r>
    </w:p>
    <w:p w14:paraId="0CDF0C18" w14:textId="77777777" w:rsidR="000C554F" w:rsidRPr="000C554F" w:rsidRDefault="000C554F" w:rsidP="00CD6A7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kserokopia dokumentu poświadczającego wykształcenie,</w:t>
      </w:r>
    </w:p>
    <w:p w14:paraId="63DFB66E" w14:textId="77777777" w:rsidR="000C554F" w:rsidRPr="000C554F" w:rsidRDefault="000C554F" w:rsidP="00CD6A7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kwestionariusz osobowy dla osoby ubiegającej się o pracę,</w:t>
      </w:r>
    </w:p>
    <w:p w14:paraId="18667F44" w14:textId="77777777" w:rsidR="000C554F" w:rsidRPr="000C554F" w:rsidRDefault="000C554F" w:rsidP="00CD6A72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kserokopie dodatkowych dokumentów poświadczających posiadane kwalifikacje</w:t>
      </w: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br/>
        <w:t>i umiejętności,</w:t>
      </w:r>
    </w:p>
    <w:p w14:paraId="2F2D1D5C" w14:textId="010611DB" w:rsidR="000C554F" w:rsidRPr="000C554F" w:rsidRDefault="000C554F" w:rsidP="00CD6A7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C554F">
        <w:rPr>
          <w:rFonts w:ascii="Times New Roman" w:hAnsi="Times New Roman" w:cs="Times New Roman"/>
          <w:kern w:val="3"/>
          <w:sz w:val="24"/>
          <w:szCs w:val="24"/>
        </w:rPr>
        <w:t xml:space="preserve">oświadczenie o spełnieniu wymagań określonych w art. 6 ust.1 oraz ust.3 ustawy       </w:t>
      </w:r>
      <w:r w:rsidRPr="000C554F">
        <w:rPr>
          <w:rFonts w:ascii="Times New Roman" w:hAnsi="Times New Roman" w:cs="Times New Roman"/>
          <w:kern w:val="3"/>
          <w:sz w:val="24"/>
        </w:rPr>
        <w:t xml:space="preserve">z dnia 21 listopada 2008 r. o pracownikach samorządowych </w:t>
      </w:r>
      <w:r w:rsidR="007F415D">
        <w:rPr>
          <w:rFonts w:ascii="Times New Roman" w:hAnsi="Times New Roman" w:cs="Times New Roman"/>
          <w:kern w:val="3"/>
          <w:sz w:val="24"/>
          <w:szCs w:val="24"/>
        </w:rPr>
        <w:t>(</w:t>
      </w:r>
      <w:r w:rsidR="007F415D">
        <w:rPr>
          <w:rFonts w:ascii="Times New Roman" w:hAnsi="Times New Roman" w:cs="Times New Roman"/>
          <w:sz w:val="24"/>
          <w:szCs w:val="24"/>
        </w:rPr>
        <w:t>Dz.U. z 2022r. poz. 530</w:t>
      </w:r>
      <w:r w:rsidRPr="000C554F">
        <w:rPr>
          <w:rFonts w:ascii="Times New Roman" w:hAnsi="Times New Roman" w:cs="Times New Roman"/>
          <w:kern w:val="3"/>
          <w:sz w:val="24"/>
          <w:szCs w:val="24"/>
        </w:rPr>
        <w:t>) - załącznik nr 1</w:t>
      </w:r>
      <w:r w:rsidRPr="000C554F">
        <w:rPr>
          <w:rFonts w:ascii="Times New Roman" w:hAnsi="Times New Roman" w:cs="Times New Roman"/>
          <w:kern w:val="3"/>
          <w:sz w:val="24"/>
        </w:rPr>
        <w:t>,</w:t>
      </w:r>
    </w:p>
    <w:p w14:paraId="70CC1B1A" w14:textId="77777777" w:rsidR="000C554F" w:rsidRPr="000C554F" w:rsidRDefault="000C554F" w:rsidP="00CD6A72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0C554F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oświadczenie o zapoznaniu się z klauzulą informacyjną </w:t>
      </w:r>
      <w:r w:rsidRPr="000C554F">
        <w:rPr>
          <w:rFonts w:ascii="Times New Roman" w:eastAsia="Times New Roman" w:hAnsi="Times New Roman" w:cs="Times New Roman"/>
          <w:color w:val="00B050"/>
          <w:kern w:val="3"/>
          <w:sz w:val="24"/>
          <w:szCs w:val="20"/>
          <w:lang w:eastAsia="pl-PL"/>
        </w:rPr>
        <w:t xml:space="preserve"> </w:t>
      </w:r>
      <w:r w:rsidRPr="000C554F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- załącznik nr 2, </w:t>
      </w:r>
    </w:p>
    <w:p w14:paraId="613895A0" w14:textId="77777777" w:rsidR="000C554F" w:rsidRPr="000C554F" w:rsidRDefault="000C554F" w:rsidP="00CD6A72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0C554F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zgoda na przetwarzanie danych osobowych związana realizacją procesu rekrutacji - załącznik nr 3.</w:t>
      </w:r>
    </w:p>
    <w:p w14:paraId="52D10B97" w14:textId="77777777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b/>
          <w:kern w:val="3"/>
          <w:sz w:val="24"/>
        </w:rPr>
        <w:t>5</w:t>
      </w:r>
      <w:r w:rsidRPr="000C554F">
        <w:rPr>
          <w:rFonts w:ascii="Times New Roman" w:hAnsi="Times New Roman" w:cs="Times New Roman"/>
          <w:kern w:val="3"/>
          <w:sz w:val="24"/>
        </w:rPr>
        <w:t xml:space="preserve">. </w:t>
      </w:r>
      <w:r w:rsidRPr="000C554F">
        <w:rPr>
          <w:rFonts w:ascii="Times New Roman" w:hAnsi="Times New Roman" w:cs="Times New Roman"/>
          <w:b/>
          <w:kern w:val="3"/>
          <w:sz w:val="24"/>
        </w:rPr>
        <w:t>Warunki zatrudnienia:</w:t>
      </w:r>
    </w:p>
    <w:p w14:paraId="38B69259" w14:textId="77777777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W Miejskim Zarządzie Dróg w Toruniu obowiązują następujące zasady zawierania umów o pracę:</w:t>
      </w:r>
    </w:p>
    <w:p w14:paraId="4F1928C9" w14:textId="77777777" w:rsidR="000C554F" w:rsidRPr="000C554F" w:rsidRDefault="000C554F" w:rsidP="00CD6A72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pierwsza i druga umowa o prace zawierane będą na czas określony, z zastrzeżeniem pkt. 5;</w:t>
      </w:r>
    </w:p>
    <w:p w14:paraId="133E99AA" w14:textId="0D817F69" w:rsidR="000C554F" w:rsidRPr="000C554F" w:rsidRDefault="000C554F" w:rsidP="00CD6A7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 xml:space="preserve">pierwsza umowa o pracę zawierana będzie na czas do 6 miesięcy, jeżeli kandydata będzie obowiązywało odbycie służby przygotowawczej, o której mowa w art. 19 ustawy z dnia 21 listopada 2008 r. o pracownikach samorządowych </w:t>
      </w:r>
      <w:r w:rsidR="007F415D">
        <w:rPr>
          <w:rFonts w:ascii="Times New Roman" w:hAnsi="Times New Roman" w:cs="Times New Roman"/>
          <w:kern w:val="3"/>
          <w:sz w:val="24"/>
          <w:szCs w:val="24"/>
        </w:rPr>
        <w:t>(</w:t>
      </w:r>
      <w:r w:rsidR="007F415D">
        <w:rPr>
          <w:rFonts w:ascii="Times New Roman" w:hAnsi="Times New Roman" w:cs="Times New Roman"/>
          <w:sz w:val="24"/>
          <w:szCs w:val="24"/>
        </w:rPr>
        <w:t>Dz.U. z 2022r. poz. 530</w:t>
      </w:r>
      <w:r w:rsidRPr="000C554F">
        <w:rPr>
          <w:rFonts w:ascii="Times New Roman" w:hAnsi="Times New Roman" w:cs="Times New Roman"/>
          <w:kern w:val="3"/>
          <w:sz w:val="24"/>
          <w:szCs w:val="24"/>
        </w:rPr>
        <w:t>);</w:t>
      </w:r>
    </w:p>
    <w:p w14:paraId="6399BEC9" w14:textId="77777777" w:rsidR="000C554F" w:rsidRPr="000C554F" w:rsidRDefault="000C554F" w:rsidP="00CD6A7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czas trwania pierwszej umowy o pracę dla osób, które nie są zobowiązane do odbycia służby przygotowawczej – do roku;</w:t>
      </w:r>
    </w:p>
    <w:p w14:paraId="1C390F6C" w14:textId="77777777" w:rsidR="000C554F" w:rsidRPr="000C554F" w:rsidRDefault="000C554F" w:rsidP="00CD6A7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czas trwania drugiej umowy na czas określony będzie ustalony po rozpatrzeniu wniosku bezpośredniego przełożonego;</w:t>
      </w:r>
    </w:p>
    <w:p w14:paraId="54115303" w14:textId="17E50C60" w:rsidR="000C554F" w:rsidRPr="000C554F" w:rsidRDefault="000C554F" w:rsidP="00CD6A7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b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 xml:space="preserve">postanowień pkt. 1 – 4 nie stosuje się w przypadku, gdy kandydat jest dotychczas zatrudniony w Miejskim Zarządzie Dróg w Toruniu lub pracodawca skorzysta z zastosowania art. 22 ustawy z dnia 21 listopada 2008 r. o pracownikach samorządowych </w:t>
      </w:r>
      <w:r w:rsidR="007F415D">
        <w:rPr>
          <w:rFonts w:ascii="Times New Roman" w:hAnsi="Times New Roman" w:cs="Times New Roman"/>
          <w:kern w:val="3"/>
          <w:sz w:val="24"/>
          <w:szCs w:val="24"/>
        </w:rPr>
        <w:t>(</w:t>
      </w:r>
      <w:r w:rsidR="007F415D">
        <w:rPr>
          <w:rFonts w:ascii="Times New Roman" w:hAnsi="Times New Roman" w:cs="Times New Roman"/>
          <w:sz w:val="24"/>
          <w:szCs w:val="24"/>
        </w:rPr>
        <w:t>Dz.U. z 2022r. poz. 530</w:t>
      </w:r>
      <w:r w:rsidRPr="000C554F">
        <w:rPr>
          <w:rFonts w:ascii="Times New Roman" w:hAnsi="Times New Roman" w:cs="Times New Roman"/>
          <w:kern w:val="3"/>
          <w:sz w:val="24"/>
          <w:szCs w:val="24"/>
        </w:rPr>
        <w:t>).</w:t>
      </w:r>
    </w:p>
    <w:p w14:paraId="37AA7D72" w14:textId="77777777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b/>
          <w:kern w:val="3"/>
          <w:sz w:val="24"/>
        </w:rPr>
      </w:pPr>
      <w:r w:rsidRPr="000C554F">
        <w:rPr>
          <w:rFonts w:ascii="Times New Roman" w:hAnsi="Times New Roman" w:cs="Times New Roman"/>
          <w:b/>
          <w:kern w:val="3"/>
          <w:sz w:val="24"/>
        </w:rPr>
        <w:t>6. Informacja o warunkach pracy na stanowisku:</w:t>
      </w:r>
    </w:p>
    <w:p w14:paraId="229B52B6" w14:textId="77777777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1) usytuowanie stanowiska pracy: budynek parterowy,</w:t>
      </w:r>
    </w:p>
    <w:p w14:paraId="3BC0D0DB" w14:textId="77777777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2) czas pracy: pełen wymiar; przeciętnie 40 godz. tygodniowo,</w:t>
      </w:r>
    </w:p>
    <w:p w14:paraId="6F1938FF" w14:textId="0BABCEE7" w:rsidR="000C554F" w:rsidRPr="000C554F" w:rsidRDefault="00B40587" w:rsidP="00CD6A72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>
        <w:rPr>
          <w:rFonts w:ascii="Times New Roman" w:hAnsi="Times New Roman" w:cs="Times New Roman"/>
          <w:kern w:val="3"/>
          <w:sz w:val="24"/>
        </w:rPr>
        <w:t xml:space="preserve">3) </w:t>
      </w:r>
      <w:r w:rsidR="000C554F" w:rsidRPr="000C554F">
        <w:rPr>
          <w:rFonts w:ascii="Times New Roman" w:hAnsi="Times New Roman" w:cs="Times New Roman"/>
          <w:kern w:val="3"/>
          <w:sz w:val="24"/>
        </w:rPr>
        <w:t>praca związana ze stresem.</w:t>
      </w:r>
    </w:p>
    <w:p w14:paraId="35AC8DDE" w14:textId="1F896234" w:rsidR="000C554F" w:rsidRPr="000C554F" w:rsidRDefault="000C554F" w:rsidP="00CD6A72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hAnsi="Times New Roman" w:cs="Times New Roman"/>
          <w:kern w:val="3"/>
          <w:sz w:val="24"/>
        </w:rPr>
      </w:pPr>
      <w:r w:rsidRPr="000C554F">
        <w:rPr>
          <w:rFonts w:ascii="Times New Roman" w:hAnsi="Times New Roman" w:cs="Times New Roman"/>
          <w:kern w:val="3"/>
          <w:sz w:val="24"/>
        </w:rPr>
        <w:t>Wskaźnik zatrudnienia osób n</w:t>
      </w:r>
      <w:r w:rsidR="0045747A">
        <w:rPr>
          <w:rFonts w:ascii="Times New Roman" w:hAnsi="Times New Roman" w:cs="Times New Roman"/>
          <w:kern w:val="3"/>
          <w:sz w:val="24"/>
        </w:rPr>
        <w:t>i</w:t>
      </w:r>
      <w:r w:rsidR="003372D4">
        <w:rPr>
          <w:rFonts w:ascii="Times New Roman" w:hAnsi="Times New Roman" w:cs="Times New Roman"/>
          <w:kern w:val="3"/>
          <w:sz w:val="24"/>
        </w:rPr>
        <w:t>epełnosprawnych w MZD w czerwcu</w:t>
      </w:r>
      <w:r w:rsidR="007F415D">
        <w:rPr>
          <w:rFonts w:ascii="Times New Roman" w:hAnsi="Times New Roman" w:cs="Times New Roman"/>
          <w:kern w:val="3"/>
          <w:sz w:val="24"/>
        </w:rPr>
        <w:t xml:space="preserve"> 2023</w:t>
      </w:r>
      <w:r w:rsidRPr="000C554F">
        <w:rPr>
          <w:rFonts w:ascii="Times New Roman" w:hAnsi="Times New Roman" w:cs="Times New Roman"/>
          <w:kern w:val="3"/>
          <w:sz w:val="24"/>
        </w:rPr>
        <w:t xml:space="preserve"> r. w rozumieniu przepisów o rehabilitacji zawodowej i społecznej oraz zatrudnieniu osób niepełnosprawnych, wynosi mniej niż 6%.</w:t>
      </w:r>
    </w:p>
    <w:p w14:paraId="37CB419C" w14:textId="04B9A0D0" w:rsidR="000C554F" w:rsidRPr="000C554F" w:rsidRDefault="000C554F" w:rsidP="00CD6A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 xml:space="preserve">Wymagane dokumenty aplikacyjne należy złożyć lub przesłać przesyłką pocztową lub kurierską na adres: Miejski Zarząd Dróg w Toruniu, ul. Grudziądzka 159, 87-100 Toruń - </w:t>
      </w:r>
      <w:r w:rsidR="003372D4">
        <w:rPr>
          <w:rFonts w:ascii="Times New Roman" w:eastAsia="SimSun" w:hAnsi="Times New Roman" w:cs="Times New Roman"/>
          <w:b/>
          <w:kern w:val="3"/>
          <w:sz w:val="24"/>
          <w:szCs w:val="24"/>
        </w:rPr>
        <w:t>w terminie do dnia 11 sierpnia</w:t>
      </w:r>
      <w:r w:rsidR="007F415D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2023</w:t>
      </w:r>
      <w:r w:rsidRPr="000C554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r. do godz. 15</w:t>
      </w:r>
      <w:r w:rsidRPr="000C554F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</w:rPr>
        <w:t>00</w:t>
      </w: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 xml:space="preserve">. Za datę złożenia oferty uważa się datę wpływu przesyłki do tut. MZD. Dokumenty należy składać w zamkniętych kopertach z dopiskiem: </w:t>
      </w:r>
      <w:r w:rsidRPr="000C554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Dotyczy naboru na stanowisko urzędnicze: „Kierownik Działu Realizacji Inwestycji”. </w:t>
      </w:r>
    </w:p>
    <w:p w14:paraId="0BA0CDD9" w14:textId="77777777" w:rsidR="000C554F" w:rsidRPr="000C554F" w:rsidRDefault="000C554F" w:rsidP="00CD6A7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F">
        <w:rPr>
          <w:rFonts w:ascii="Times New Roman" w:hAnsi="Times New Roman" w:cs="Times New Roman"/>
          <w:sz w:val="24"/>
          <w:szCs w:val="24"/>
        </w:rPr>
        <w:t>Aplikacje, które wpłyną do Miejskiego Zarządu Dróg w Toruniu niekompletne lub po wyżej określonym terminie nie będą rozpatrywane.</w:t>
      </w:r>
    </w:p>
    <w:p w14:paraId="3305BEF2" w14:textId="77777777" w:rsidR="000C554F" w:rsidRPr="000C554F" w:rsidRDefault="000C554F" w:rsidP="00CD6A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 xml:space="preserve">Informacja o wyniku naboru będzie umieszczona na stronie internetowej Biuletynu Informacji Publicznej - www. mzd.torun.pl oraz na tablicy informacyjnej </w:t>
      </w:r>
      <w:bookmarkStart w:id="0" w:name="_Hlk79396085"/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przy ul. Grudziądzkiej 159</w:t>
      </w:r>
      <w:bookmarkEnd w:id="0"/>
      <w:r w:rsidRPr="000C554F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7E7B1DD5" w14:textId="77777777" w:rsidR="000C554F" w:rsidRPr="00DC04B2" w:rsidRDefault="000C554F" w:rsidP="000C554F">
      <w:pPr>
        <w:spacing w:after="0" w:line="240" w:lineRule="auto"/>
        <w:rPr>
          <w:b/>
          <w:sz w:val="24"/>
          <w:szCs w:val="24"/>
        </w:rPr>
      </w:pPr>
    </w:p>
    <w:p w14:paraId="54345F00" w14:textId="77777777" w:rsidR="000C554F" w:rsidRDefault="000C554F" w:rsidP="000C55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2D6F1E" w14:textId="77777777" w:rsidR="000C554F" w:rsidRDefault="000C554F" w:rsidP="000C55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E34BB1D" w14:textId="6F9C8D62" w:rsidR="002B0C92" w:rsidRPr="000C554F" w:rsidRDefault="000C554F" w:rsidP="000C554F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</w:p>
    <w:p w14:paraId="46277B18" w14:textId="77777777" w:rsidR="002B0C92" w:rsidRDefault="002B0C92" w:rsidP="00774BCA">
      <w:pPr>
        <w:rPr>
          <w:rFonts w:ascii="Times New Roman" w:hAnsi="Times New Roman" w:cs="Times New Roman"/>
          <w:sz w:val="24"/>
          <w:szCs w:val="24"/>
        </w:rPr>
      </w:pPr>
    </w:p>
    <w:p w14:paraId="73AA30EA" w14:textId="77777777" w:rsidR="002B0C92" w:rsidRDefault="002B0C92" w:rsidP="00774BCA">
      <w:pPr>
        <w:rPr>
          <w:rFonts w:ascii="Times New Roman" w:hAnsi="Times New Roman" w:cs="Times New Roman"/>
          <w:sz w:val="24"/>
          <w:szCs w:val="24"/>
        </w:rPr>
      </w:pPr>
    </w:p>
    <w:p w14:paraId="616317F0" w14:textId="5870949B" w:rsidR="000D7DC8" w:rsidRPr="00DD4C32" w:rsidRDefault="000D7DC8" w:rsidP="00DD4C3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D4C32">
        <w:rPr>
          <w:rFonts w:ascii="Times New Roman" w:hAnsi="Times New Roman" w:cs="Times New Roman"/>
          <w:i/>
          <w:sz w:val="18"/>
          <w:szCs w:val="18"/>
        </w:rPr>
        <w:t xml:space="preserve">„Administratorem Pani/Pana danych osobowych jest Miejski Zarząd Dróg w Toruniu, z siedzibą </w:t>
      </w:r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87-100 Toruń, ul. Grudziądzka 159. Więcej informacji dotyczących przetwarzania Pani/Pana danych osobowych znajduje się na stronie </w:t>
      </w:r>
      <w:hyperlink r:id="rId7" w:history="1">
        <w:r w:rsidR="00DD4C32" w:rsidRPr="00DD4C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http://mzd.torun.pl/</w:t>
        </w:r>
      </w:hyperlink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 w zakładce RODO.”</w:t>
      </w:r>
    </w:p>
    <w:sectPr w:rsidR="000D7DC8" w:rsidRPr="00DD4C32" w:rsidSect="00774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701" w:right="1134" w:bottom="1247" w:left="1134" w:header="1418" w:footer="1247" w:gutter="0"/>
      <w:cols w:space="113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9414" w14:textId="77777777" w:rsidR="003918B1" w:rsidRDefault="003918B1" w:rsidP="0037366E">
      <w:pPr>
        <w:spacing w:after="0" w:line="240" w:lineRule="auto"/>
      </w:pPr>
      <w:r>
        <w:separator/>
      </w:r>
    </w:p>
  </w:endnote>
  <w:endnote w:type="continuationSeparator" w:id="0">
    <w:p w14:paraId="6B0DFC26" w14:textId="77777777" w:rsidR="003918B1" w:rsidRDefault="003918B1" w:rsidP="0037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074" w14:textId="77777777" w:rsidR="00E55B4F" w:rsidRDefault="00E55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D8A" w14:textId="6A7A8C63" w:rsidR="0037366E" w:rsidRDefault="000B227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EA200" wp14:editId="42A5B76C">
              <wp:simplePos x="0" y="0"/>
              <wp:positionH relativeFrom="page">
                <wp:posOffset>2880360</wp:posOffset>
              </wp:positionH>
              <wp:positionV relativeFrom="page">
                <wp:posOffset>9973310</wp:posOffset>
              </wp:positionV>
              <wp:extent cx="0" cy="377825"/>
              <wp:effectExtent l="13335" t="10160" r="15240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E3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26.8pt;margin-top:785.3pt;width:0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2AC08" wp14:editId="1BE69E01">
              <wp:simplePos x="0" y="0"/>
              <wp:positionH relativeFrom="page">
                <wp:posOffset>5040630</wp:posOffset>
              </wp:positionH>
              <wp:positionV relativeFrom="page">
                <wp:posOffset>9973310</wp:posOffset>
              </wp:positionV>
              <wp:extent cx="0" cy="377825"/>
              <wp:effectExtent l="11430" t="10160" r="762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DAB12" id="AutoShape 6" o:spid="_x0000_s1026" type="#_x0000_t32" style="position:absolute;margin-left:396.9pt;margin-top:785.3pt;width:0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DB3AA" wp14:editId="7D9462A7">
              <wp:simplePos x="0" y="0"/>
              <wp:positionH relativeFrom="page">
                <wp:posOffset>3240405</wp:posOffset>
              </wp:positionH>
              <wp:positionV relativeFrom="page">
                <wp:posOffset>10078720</wp:posOffset>
              </wp:positionV>
              <wp:extent cx="1724025" cy="257175"/>
              <wp:effectExtent l="1905" t="127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3FEDC" w14:textId="77777777" w:rsidR="0037366E" w:rsidRPr="00527B22" w:rsidRDefault="0037366E" w:rsidP="006B40E0">
                          <w:pPr>
                            <w:spacing w:after="0" w:line="240" w:lineRule="auto"/>
                            <w:ind w:right="-20"/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5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l.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2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+48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9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56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66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93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7"/>
                              <w:w w:val="91"/>
                              <w:sz w:val="17"/>
                              <w:szCs w:val="17"/>
                              <w:lang w:val="en-US"/>
                            </w:rPr>
                            <w:t>1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w w:val="106"/>
                              <w:sz w:val="17"/>
                              <w:szCs w:val="17"/>
                              <w:lang w:val="en-US"/>
                            </w:rPr>
                            <w:t>00</w:t>
                          </w:r>
                        </w:p>
                        <w:p w14:paraId="0B453CB4" w14:textId="77777777" w:rsidR="0037366E" w:rsidRPr="00527B22" w:rsidRDefault="0037366E" w:rsidP="006B40E0">
                          <w:pPr>
                            <w:spacing w:before="9" w:after="0" w:line="240" w:lineRule="auto"/>
                            <w:ind w:right="-67"/>
                            <w:rPr>
                              <w:rFonts w:ascii="Open Sans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pacing w:val="-7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-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ma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i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>l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: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5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527B22">
                              <w:rPr>
                                <w:rFonts w:ascii="Open Sans" w:eastAsia="Arial" w:hAnsi="Open Sans" w:cs="Open Sans"/>
                                <w:spacing w:val="-4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96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d@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5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6"/>
                                <w:w w:val="87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107"/>
                                <w:sz w:val="17"/>
                                <w:szCs w:val="17"/>
                                <w:lang w:val="en-US"/>
                              </w:rPr>
                              <w:t>d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.t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6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7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8"/>
                                <w:w w:val="103"/>
                                <w:sz w:val="17"/>
                                <w:szCs w:val="17"/>
                                <w:lang w:val="en-US"/>
                              </w:rPr>
                              <w:t>p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91"/>
                                <w:sz w:val="17"/>
                                <w:szCs w:val="17"/>
                                <w:lang w:val="en-US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B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15pt;margin-top:793.6pt;width:13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" filled="f" stroked="f">
              <v:textbox style="mso-fit-shape-to-text:t" inset="0,0,0,0">
                <w:txbxContent>
                  <w:p w14:paraId="63B3FEDC" w14:textId="77777777" w:rsidR="0037366E" w:rsidRPr="00527B22" w:rsidRDefault="0037366E" w:rsidP="006B40E0">
                    <w:pPr>
                      <w:spacing w:after="0" w:line="240" w:lineRule="auto"/>
                      <w:ind w:right="-20"/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t</w:t>
                    </w:r>
                    <w:r w:rsidRPr="00527B22">
                      <w:rPr>
                        <w:rFonts w:ascii="Open Sans" w:eastAsia="Arial" w:hAnsi="Open Sans" w:cs="Open Sans"/>
                        <w:spacing w:val="-5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l.</w:t>
                    </w:r>
                    <w:r w:rsidRPr="00527B22">
                      <w:rPr>
                        <w:rFonts w:ascii="Open Sans" w:eastAsia="Arial" w:hAnsi="Open Sans" w:cs="Open Sans"/>
                        <w:spacing w:val="12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+48</w:t>
                    </w:r>
                    <w:r w:rsidRPr="00527B22">
                      <w:rPr>
                        <w:rFonts w:ascii="Open Sans" w:eastAsia="Arial" w:hAnsi="Open Sans" w:cs="Open Sans"/>
                        <w:spacing w:val="19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56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66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93</w:t>
                    </w:r>
                    <w:r w:rsidRPr="00527B22">
                      <w:rPr>
                        <w:rFonts w:ascii="Open Sans" w:eastAsia="Arial" w:hAnsi="Open Sans" w:cs="Open Sans"/>
                        <w:spacing w:val="10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pacing w:val="7"/>
                        <w:w w:val="91"/>
                        <w:sz w:val="17"/>
                        <w:szCs w:val="17"/>
                        <w:lang w:val="en-US"/>
                      </w:rPr>
                      <w:t>1</w:t>
                    </w:r>
                    <w:r w:rsidRPr="00527B22">
                      <w:rPr>
                        <w:rFonts w:ascii="Open Sans" w:eastAsia="Arial" w:hAnsi="Open Sans" w:cs="Open Sans"/>
                        <w:w w:val="106"/>
                        <w:sz w:val="17"/>
                        <w:szCs w:val="17"/>
                        <w:lang w:val="en-US"/>
                      </w:rPr>
                      <w:t>00</w:t>
                    </w:r>
                  </w:p>
                  <w:p w14:paraId="0B453CB4" w14:textId="77777777" w:rsidR="0037366E" w:rsidRPr="00527B22" w:rsidRDefault="0037366E" w:rsidP="006B40E0">
                    <w:pPr>
                      <w:spacing w:before="9" w:after="0" w:line="240" w:lineRule="auto"/>
                      <w:ind w:right="-67"/>
                      <w:rPr>
                        <w:rFonts w:ascii="Open Sans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pacing w:val="-7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-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ma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i</w:t>
                    </w:r>
                    <w:r w:rsidRPr="00527B22">
                      <w:rPr>
                        <w:rFonts w:ascii="Open Sans" w:eastAsia="Arial" w:hAnsi="Open Sans" w:cs="Open Sans"/>
                        <w:spacing w:val="2"/>
                        <w:sz w:val="17"/>
                        <w:szCs w:val="17"/>
                        <w:lang w:val="en-US"/>
                      </w:rPr>
                      <w:t>l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:</w:t>
                    </w:r>
                    <w:r w:rsidRPr="00527B22">
                      <w:rPr>
                        <w:rFonts w:ascii="Open Sans" w:eastAsia="Arial" w:hAnsi="Open Sans" w:cs="Open Sans"/>
                        <w:spacing w:val="15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>
                      <w:r w:rsidRPr="00527B22">
                        <w:rPr>
                          <w:rFonts w:ascii="Open Sans" w:eastAsia="Arial" w:hAnsi="Open Sans" w:cs="Open Sans"/>
                          <w:spacing w:val="-4"/>
                          <w:w w:val="114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96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d@</w:t>
                      </w:r>
                      <w:r w:rsidRPr="00527B22">
                        <w:rPr>
                          <w:rFonts w:ascii="Open Sans" w:eastAsia="Arial" w:hAnsi="Open Sans" w:cs="Open Sans"/>
                          <w:spacing w:val="5"/>
                          <w:w w:val="102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6"/>
                          <w:w w:val="87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107"/>
                          <w:sz w:val="17"/>
                          <w:szCs w:val="17"/>
                          <w:lang w:val="en-US"/>
                        </w:rPr>
                        <w:t>d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.t</w:t>
                      </w:r>
                      <w:r w:rsidRPr="00527B22">
                        <w:rPr>
                          <w:rFonts w:ascii="Open Sans" w:eastAsia="Arial" w:hAnsi="Open Sans" w:cs="Open Sans"/>
                          <w:spacing w:val="-6"/>
                          <w:w w:val="114"/>
                          <w:sz w:val="17"/>
                          <w:szCs w:val="17"/>
                          <w:lang w:val="en-US"/>
                        </w:rPr>
                        <w:t>o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ru</w:t>
                      </w:r>
                      <w:r w:rsidRPr="00527B22">
                        <w:rPr>
                          <w:rFonts w:ascii="Open Sans" w:eastAsia="Arial" w:hAnsi="Open Sans" w:cs="Open Sans"/>
                          <w:spacing w:val="7"/>
                          <w:w w:val="113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527B22">
                        <w:rPr>
                          <w:rFonts w:ascii="Open Sans" w:eastAsia="Arial" w:hAnsi="Open Sans" w:cs="Open Sans"/>
                          <w:spacing w:val="8"/>
                          <w:w w:val="103"/>
                          <w:sz w:val="17"/>
                          <w:szCs w:val="17"/>
                          <w:lang w:val="en-US"/>
                        </w:rPr>
                        <w:t>p</w:t>
                      </w:r>
                      <w:r w:rsidRPr="00527B22">
                        <w:rPr>
                          <w:rFonts w:ascii="Open Sans" w:eastAsia="Arial" w:hAnsi="Open Sans" w:cs="Open Sans"/>
                          <w:w w:val="91"/>
                          <w:sz w:val="17"/>
                          <w:szCs w:val="17"/>
                          <w:lang w:val="en-US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552FE" wp14:editId="5C21C459">
              <wp:simplePos x="0" y="0"/>
              <wp:positionH relativeFrom="page">
                <wp:posOffset>5400675</wp:posOffset>
              </wp:positionH>
              <wp:positionV relativeFrom="page">
                <wp:posOffset>10084435</wp:posOffset>
              </wp:positionV>
              <wp:extent cx="1695450" cy="2514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1814" w14:textId="77777777" w:rsidR="0037366E" w:rsidRPr="00664E75" w:rsidRDefault="003918B1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eastAsia="Arial" w:hAnsi="Open Sans" w:cs="Open Sans"/>
                              <w:color w:val="000000"/>
                              <w:w w:val="136"/>
                              <w:sz w:val="17"/>
                              <w:szCs w:val="17"/>
                            </w:rPr>
                          </w:pPr>
                          <w:hyperlink r:id="rId3"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8"/>
                                <w:sz w:val="17"/>
                                <w:szCs w:val="17"/>
                              </w:rPr>
                              <w:t>ww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08"/>
                                <w:sz w:val="17"/>
                                <w:szCs w:val="17"/>
                              </w:rPr>
                              <w:t>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2"/>
                                <w:w w:val="119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4"/>
                                <w:w w:val="114"/>
                                <w:sz w:val="17"/>
                                <w:szCs w:val="17"/>
                              </w:rPr>
                              <w:t>m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2"/>
                                <w:w w:val="96"/>
                                <w:sz w:val="17"/>
                                <w:szCs w:val="17"/>
                              </w:rPr>
                              <w:t>z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1"/>
                                <w:w w:val="116"/>
                                <w:sz w:val="17"/>
                                <w:szCs w:val="17"/>
                              </w:rPr>
                              <w:t>d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7"/>
                                <w:sz w:val="17"/>
                                <w:szCs w:val="17"/>
                              </w:rPr>
                              <w:t>.t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2"/>
                                <w:w w:val="118"/>
                                <w:sz w:val="17"/>
                                <w:szCs w:val="17"/>
                              </w:rPr>
                              <w:t>o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0"/>
                                <w:sz w:val="17"/>
                                <w:szCs w:val="17"/>
                              </w:rPr>
                              <w:t>ru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10"/>
                                <w:sz w:val="17"/>
                                <w:szCs w:val="17"/>
                              </w:rPr>
                              <w:t>n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7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"/>
                                <w:w w:val="108"/>
                                <w:sz w:val="17"/>
                                <w:szCs w:val="17"/>
                              </w:rPr>
                              <w:t>p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36"/>
                                <w:sz w:val="17"/>
                                <w:szCs w:val="17"/>
                              </w:rPr>
                              <w:t xml:space="preserve">l </w:t>
                            </w:r>
                          </w:hyperlink>
                        </w:p>
                        <w:p w14:paraId="1CC67E86" w14:textId="77777777" w:rsidR="0037366E" w:rsidRPr="00664E75" w:rsidRDefault="0037366E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f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sz w:val="17"/>
                              <w:szCs w:val="17"/>
                            </w:rPr>
                            <w:t>b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.c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m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w w:val="169"/>
                              <w:sz w:val="17"/>
                              <w:szCs w:val="17"/>
                            </w:rPr>
                            <w:t>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spacing w:val="-32"/>
                              <w:w w:val="16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Dr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wy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4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Toruń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552FE" id="Text Box 3" o:spid="_x0000_s1027" type="#_x0000_t202" style="position:absolute;margin-left:425.25pt;margin-top:794.05pt;width:133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" filled="f" stroked="f">
              <v:textbox style="mso-fit-shape-to-text:t" inset="0,0,0,0">
                <w:txbxContent>
                  <w:p w14:paraId="18B61814" w14:textId="77777777" w:rsidR="0037366E" w:rsidRPr="00664E75" w:rsidRDefault="00113D55" w:rsidP="006B40E0">
                    <w:pPr>
                      <w:spacing w:after="0" w:line="240" w:lineRule="auto"/>
                      <w:ind w:right="52"/>
                      <w:rPr>
                        <w:rFonts w:ascii="Open Sans" w:eastAsia="Arial" w:hAnsi="Open Sans" w:cs="Open Sans"/>
                        <w:color w:val="000000"/>
                        <w:w w:val="136"/>
                        <w:sz w:val="17"/>
                        <w:szCs w:val="17"/>
                      </w:rPr>
                    </w:pPr>
                    <w:hyperlink r:id="rId4"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8"/>
                          <w:sz w:val="17"/>
                          <w:szCs w:val="17"/>
                        </w:rPr>
                        <w:t>ww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08"/>
                          <w:sz w:val="17"/>
                          <w:szCs w:val="17"/>
                        </w:rPr>
                        <w:t>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2"/>
                          <w:w w:val="119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4"/>
                          <w:w w:val="114"/>
                          <w:sz w:val="17"/>
                          <w:szCs w:val="17"/>
                        </w:rPr>
                        <w:t>m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2"/>
                          <w:w w:val="96"/>
                          <w:sz w:val="17"/>
                          <w:szCs w:val="17"/>
                        </w:rPr>
                        <w:t>z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1"/>
                          <w:w w:val="116"/>
                          <w:sz w:val="17"/>
                          <w:szCs w:val="17"/>
                        </w:rPr>
                        <w:t>d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7"/>
                          <w:sz w:val="17"/>
                          <w:szCs w:val="17"/>
                        </w:rPr>
                        <w:t>.t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2"/>
                          <w:w w:val="118"/>
                          <w:sz w:val="17"/>
                          <w:szCs w:val="17"/>
                        </w:rPr>
                        <w:t>o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0"/>
                          <w:sz w:val="17"/>
                          <w:szCs w:val="17"/>
                        </w:rPr>
                        <w:t>ru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10"/>
                          <w:sz w:val="17"/>
                          <w:szCs w:val="17"/>
                        </w:rPr>
                        <w:t>n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7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"/>
                          <w:w w:val="108"/>
                          <w:sz w:val="17"/>
                          <w:szCs w:val="17"/>
                        </w:rPr>
                        <w:t>p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36"/>
                          <w:sz w:val="17"/>
                          <w:szCs w:val="17"/>
                        </w:rPr>
                        <w:t xml:space="preserve">l </w:t>
                      </w:r>
                    </w:hyperlink>
                  </w:p>
                  <w:p w14:paraId="1CC67E86" w14:textId="77777777" w:rsidR="0037366E" w:rsidRPr="00664E75" w:rsidRDefault="0037366E" w:rsidP="006B40E0">
                    <w:pPr>
                      <w:spacing w:after="0" w:line="240" w:lineRule="auto"/>
                      <w:ind w:right="52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f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sz w:val="17"/>
                        <w:szCs w:val="17"/>
                      </w:rPr>
                      <w:t>b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.c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m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w w:val="169"/>
                        <w:sz w:val="17"/>
                        <w:szCs w:val="17"/>
                      </w:rPr>
                      <w:t>l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spacing w:val="-32"/>
                        <w:w w:val="16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Dr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wy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4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Toruń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98D7A" wp14:editId="54A8DF58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130" cy="0"/>
              <wp:effectExtent l="15240" t="15240" r="8255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740F7" id="AutoShape 4" o:spid="_x0000_s1026" type="#_x0000_t32" style="position:absolute;margin-left:56.7pt;margin-top:765.4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824EFB" wp14:editId="0522C26A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120900" cy="377190"/>
              <wp:effectExtent l="0" t="254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46EB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Miejski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Zarząd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Dróg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  <w:t xml:space="preserve">Toruniu </w:t>
                          </w:r>
                        </w:p>
                        <w:p w14:paraId="7BE677F0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6"/>
                              <w:sz w:val="17"/>
                              <w:szCs w:val="17"/>
                            </w:rPr>
                            <w:t>ul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.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Grudziądzka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159,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8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 xml:space="preserve">Toruń </w:t>
                          </w:r>
                        </w:p>
                        <w:p w14:paraId="539438D5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NIP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1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95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9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8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2"/>
                              <w:sz w:val="17"/>
                              <w:szCs w:val="17"/>
                            </w:rPr>
                            <w:t>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w w:val="88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576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24EFB" id="Pole tekstowe 2" o:spid="_x0000_s1028" type="#_x0000_t202" style="position:absolute;margin-left:56.7pt;margin-top:782.45pt;width:167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" filled="f" stroked="f">
              <v:textbox style="mso-fit-shape-to-text:t" inset="0,0,0,0">
                <w:txbxContent>
                  <w:p w14:paraId="398D46EB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Miejski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Zarząd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Dróg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-3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w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  <w:t xml:space="preserve">Toruniu </w:t>
                    </w:r>
                  </w:p>
                  <w:p w14:paraId="7BE677F0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6"/>
                        <w:sz w:val="17"/>
                        <w:szCs w:val="17"/>
                      </w:rPr>
                      <w:t>ul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.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Grudziądzka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159,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8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sz w:val="17"/>
                        <w:szCs w:val="17"/>
                      </w:rPr>
                      <w:t>7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 xml:space="preserve">Toruń </w:t>
                    </w:r>
                  </w:p>
                  <w:p w14:paraId="539438D5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NIP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1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95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w w:val="104"/>
                        <w:sz w:val="17"/>
                        <w:szCs w:val="17"/>
                      </w:rPr>
                      <w:t>6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2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9"/>
                        <w:w w:val="104"/>
                        <w:sz w:val="17"/>
                        <w:szCs w:val="17"/>
                      </w:rPr>
                      <w:t>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8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2"/>
                        <w:sz w:val="17"/>
                        <w:szCs w:val="17"/>
                      </w:rPr>
                      <w:t>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w w:val="88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741" w14:textId="77777777" w:rsidR="00E55B4F" w:rsidRDefault="00E55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9939" w14:textId="77777777" w:rsidR="003918B1" w:rsidRDefault="003918B1" w:rsidP="0037366E">
      <w:pPr>
        <w:spacing w:after="0" w:line="240" w:lineRule="auto"/>
      </w:pPr>
      <w:r>
        <w:separator/>
      </w:r>
    </w:p>
  </w:footnote>
  <w:footnote w:type="continuationSeparator" w:id="0">
    <w:p w14:paraId="47B5AB7E" w14:textId="77777777" w:rsidR="003918B1" w:rsidRDefault="003918B1" w:rsidP="0037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DF9" w14:textId="77777777" w:rsidR="00E55B4F" w:rsidRDefault="00E55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B04" w14:textId="66073135" w:rsidR="00C931DE" w:rsidRPr="00C931DE" w:rsidRDefault="000B2275" w:rsidP="00C931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E1D4366" wp14:editId="0D1B292C">
              <wp:simplePos x="0" y="0"/>
              <wp:positionH relativeFrom="page">
                <wp:posOffset>2340610</wp:posOffset>
              </wp:positionH>
              <wp:positionV relativeFrom="page">
                <wp:posOffset>900430</wp:posOffset>
              </wp:positionV>
              <wp:extent cx="4500245" cy="0"/>
              <wp:effectExtent l="6985" t="14605" r="7620" b="1397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E4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84.3pt;margin-top:70.9pt;width:354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" strokecolor="black [3213]" strokeweight="1pt">
              <w10:wrap anchorx="page" anchory="page"/>
            </v:shape>
          </w:pict>
        </mc:Fallback>
      </mc:AlternateContent>
    </w:r>
    <w:r w:rsidR="00F777A2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50D24C6" wp14:editId="39639799">
          <wp:simplePos x="0" y="0"/>
          <wp:positionH relativeFrom="page">
            <wp:posOffset>718820</wp:posOffset>
          </wp:positionH>
          <wp:positionV relativeFrom="page">
            <wp:posOffset>360045</wp:posOffset>
          </wp:positionV>
          <wp:extent cx="1440000" cy="525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zd_czarn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C45" w14:textId="77777777" w:rsidR="00E55B4F" w:rsidRDefault="00E55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3094"/>
    <w:multiLevelType w:val="multilevel"/>
    <w:tmpl w:val="CAB2AC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3522E8"/>
    <w:multiLevelType w:val="hybridMultilevel"/>
    <w:tmpl w:val="886C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B05"/>
    <w:multiLevelType w:val="hybridMultilevel"/>
    <w:tmpl w:val="2234A378"/>
    <w:lvl w:ilvl="0" w:tplc="D1EAAD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131DE"/>
    <w:multiLevelType w:val="hybridMultilevel"/>
    <w:tmpl w:val="F956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0B13"/>
    <w:multiLevelType w:val="singleLevel"/>
    <w:tmpl w:val="218A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E724D7"/>
    <w:multiLevelType w:val="multilevel"/>
    <w:tmpl w:val="2F9A90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606B4"/>
    <w:multiLevelType w:val="multilevel"/>
    <w:tmpl w:val="88EC67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1d29,#0067b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F0"/>
    <w:rsid w:val="0001764F"/>
    <w:rsid w:val="00024511"/>
    <w:rsid w:val="000679C0"/>
    <w:rsid w:val="00074C59"/>
    <w:rsid w:val="0007547C"/>
    <w:rsid w:val="000945AF"/>
    <w:rsid w:val="000B21F6"/>
    <w:rsid w:val="000B2275"/>
    <w:rsid w:val="000B64CB"/>
    <w:rsid w:val="000C554F"/>
    <w:rsid w:val="000D445A"/>
    <w:rsid w:val="000D7DC8"/>
    <w:rsid w:val="000F5BEA"/>
    <w:rsid w:val="00113D55"/>
    <w:rsid w:val="00147455"/>
    <w:rsid w:val="00156E54"/>
    <w:rsid w:val="001B5569"/>
    <w:rsid w:val="00262E2A"/>
    <w:rsid w:val="00296343"/>
    <w:rsid w:val="002B0B9B"/>
    <w:rsid w:val="002B0C92"/>
    <w:rsid w:val="00314870"/>
    <w:rsid w:val="00323DA0"/>
    <w:rsid w:val="00336EB2"/>
    <w:rsid w:val="003372D4"/>
    <w:rsid w:val="003416F0"/>
    <w:rsid w:val="00343C61"/>
    <w:rsid w:val="0037366E"/>
    <w:rsid w:val="003918B1"/>
    <w:rsid w:val="004230B2"/>
    <w:rsid w:val="00454A75"/>
    <w:rsid w:val="0045747A"/>
    <w:rsid w:val="00465896"/>
    <w:rsid w:val="00474B86"/>
    <w:rsid w:val="004A7D10"/>
    <w:rsid w:val="004C2D40"/>
    <w:rsid w:val="004D2CDF"/>
    <w:rsid w:val="004F2DF6"/>
    <w:rsid w:val="00527B22"/>
    <w:rsid w:val="00536CE9"/>
    <w:rsid w:val="005A7D9B"/>
    <w:rsid w:val="006132B8"/>
    <w:rsid w:val="00660CD8"/>
    <w:rsid w:val="00663F16"/>
    <w:rsid w:val="00664E75"/>
    <w:rsid w:val="00684C83"/>
    <w:rsid w:val="006B40E0"/>
    <w:rsid w:val="00750C3B"/>
    <w:rsid w:val="007525DB"/>
    <w:rsid w:val="0077470B"/>
    <w:rsid w:val="00774BCA"/>
    <w:rsid w:val="007801D8"/>
    <w:rsid w:val="007C0F4A"/>
    <w:rsid w:val="007F415D"/>
    <w:rsid w:val="008621F0"/>
    <w:rsid w:val="00877180"/>
    <w:rsid w:val="00885886"/>
    <w:rsid w:val="00896107"/>
    <w:rsid w:val="00897B02"/>
    <w:rsid w:val="00897C3B"/>
    <w:rsid w:val="008C08FA"/>
    <w:rsid w:val="008E1322"/>
    <w:rsid w:val="00921E66"/>
    <w:rsid w:val="00951873"/>
    <w:rsid w:val="00971074"/>
    <w:rsid w:val="009856FC"/>
    <w:rsid w:val="009C7631"/>
    <w:rsid w:val="00A45005"/>
    <w:rsid w:val="00A8174F"/>
    <w:rsid w:val="00A83E1E"/>
    <w:rsid w:val="00AD612B"/>
    <w:rsid w:val="00B40587"/>
    <w:rsid w:val="00B54888"/>
    <w:rsid w:val="00B80C7E"/>
    <w:rsid w:val="00BA41BB"/>
    <w:rsid w:val="00BE0DC1"/>
    <w:rsid w:val="00BF0928"/>
    <w:rsid w:val="00C74EE7"/>
    <w:rsid w:val="00C8701C"/>
    <w:rsid w:val="00C931DE"/>
    <w:rsid w:val="00CD6A72"/>
    <w:rsid w:val="00CE741B"/>
    <w:rsid w:val="00CE79F8"/>
    <w:rsid w:val="00D242D4"/>
    <w:rsid w:val="00D4681E"/>
    <w:rsid w:val="00D86F4E"/>
    <w:rsid w:val="00DD4C32"/>
    <w:rsid w:val="00DE094B"/>
    <w:rsid w:val="00DF58B7"/>
    <w:rsid w:val="00E00056"/>
    <w:rsid w:val="00E264A8"/>
    <w:rsid w:val="00E3334A"/>
    <w:rsid w:val="00E55B4F"/>
    <w:rsid w:val="00EB257D"/>
    <w:rsid w:val="00EB2617"/>
    <w:rsid w:val="00EC4038"/>
    <w:rsid w:val="00EC50A8"/>
    <w:rsid w:val="00F03929"/>
    <w:rsid w:val="00F26B2F"/>
    <w:rsid w:val="00F40DB4"/>
    <w:rsid w:val="00F60DDC"/>
    <w:rsid w:val="00F777A2"/>
    <w:rsid w:val="00F81E82"/>
    <w:rsid w:val="00F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1d29,#0067b4"/>
    </o:shapedefaults>
    <o:shapelayout v:ext="edit">
      <o:idmap v:ext="edit" data="1"/>
    </o:shapelayout>
  </w:shapeDefaults>
  <w:decimalSymbol w:val=","/>
  <w:listSeparator w:val=";"/>
  <w14:docId w14:val="403ED27F"/>
  <w15:docId w15:val="{6DFC1197-7E42-4298-87D0-4ED2A64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0C554F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E"/>
  </w:style>
  <w:style w:type="paragraph" w:styleId="Stopka">
    <w:name w:val="footer"/>
    <w:basedOn w:val="Normalny"/>
    <w:link w:val="Stopka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E"/>
  </w:style>
  <w:style w:type="character" w:styleId="Hipercze">
    <w:name w:val="Hyperlink"/>
    <w:basedOn w:val="Domylnaczcionkaakapitu"/>
    <w:uiPriority w:val="99"/>
    <w:unhideWhenUsed/>
    <w:rsid w:val="00DD4C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2B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525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C554F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zd.toru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d.torun.pl/" TargetMode="External"/><Relationship Id="rId2" Type="http://schemas.openxmlformats.org/officeDocument/2006/relationships/hyperlink" Target="mailto:mzd@mzd.torun.pl" TargetMode="External"/><Relationship Id="rId1" Type="http://schemas.openxmlformats.org/officeDocument/2006/relationships/hyperlink" Target="mailto:mzd@mzd.torun.pl" TargetMode="External"/><Relationship Id="rId4" Type="http://schemas.openxmlformats.org/officeDocument/2006/relationships/hyperlink" Target="http://www.mzd.toru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papier_firmowy_kolor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papier_firmowy_kolor</dc:title>
  <dc:creator>Sylwia Dąbrowska</dc:creator>
  <cp:lastModifiedBy>m.iwinska@umt.local</cp:lastModifiedBy>
  <cp:revision>2</cp:revision>
  <cp:lastPrinted>2021-08-10T07:20:00Z</cp:lastPrinted>
  <dcterms:created xsi:type="dcterms:W3CDTF">2023-08-07T11:32:00Z</dcterms:created>
  <dcterms:modified xsi:type="dcterms:W3CDTF">2023-08-07T11:32:00Z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2018-06-13T00:00:00Z</vt:filetime>
  </property>
</Properties>
</file>