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66E97" w14:textId="085A942B" w:rsidR="00297B08" w:rsidRDefault="009F21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Toruń, </w:t>
      </w:r>
      <w:r w:rsidR="006B4BDC">
        <w:rPr>
          <w:rFonts w:ascii="Times New Roman" w:hAnsi="Times New Roman" w:cs="Times New Roman"/>
          <w:sz w:val="24"/>
          <w:szCs w:val="24"/>
        </w:rPr>
        <w:t xml:space="preserve">2 sierpnia 2023 </w:t>
      </w:r>
      <w:r w:rsidR="00222029">
        <w:rPr>
          <w:rFonts w:ascii="Times New Roman" w:hAnsi="Times New Roman" w:cs="Times New Roman"/>
          <w:sz w:val="24"/>
          <w:szCs w:val="24"/>
        </w:rPr>
        <w:t>roku</w:t>
      </w:r>
    </w:p>
    <w:p w14:paraId="025D55CD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7216" behindDoc="1" locked="0" layoutInCell="1" allowOverlap="1" wp14:anchorId="67F6EAC4" wp14:editId="069958A5">
            <wp:simplePos x="0" y="0"/>
            <wp:positionH relativeFrom="column">
              <wp:posOffset>519430</wp:posOffset>
            </wp:positionH>
            <wp:positionV relativeFrom="paragraph">
              <wp:posOffset>181610</wp:posOffset>
            </wp:positionV>
            <wp:extent cx="616825" cy="742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8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B13CC3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</w:p>
    <w:p w14:paraId="1774F3E4" w14:textId="77777777" w:rsidR="00222029" w:rsidRDefault="00222029" w:rsidP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BD1D48" w14:textId="245F5004" w:rsidR="00222029" w:rsidRPr="00222029" w:rsidRDefault="00534527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Radny </w:t>
      </w:r>
      <w:r w:rsidR="00222029" w:rsidRPr="00222029">
        <w:rPr>
          <w:rFonts w:ascii="Times New Roman" w:hAnsi="Times New Roman" w:cs="Times New Roman"/>
          <w:b/>
          <w:sz w:val="24"/>
          <w:szCs w:val="24"/>
        </w:rPr>
        <w:t>Miasta Torunia</w:t>
      </w:r>
    </w:p>
    <w:p w14:paraId="7E1960D8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222029">
        <w:rPr>
          <w:rFonts w:ascii="Times New Roman" w:hAnsi="Times New Roman" w:cs="Times New Roman"/>
          <w:b/>
          <w:sz w:val="24"/>
          <w:szCs w:val="24"/>
        </w:rPr>
        <w:t>Piotr Lenkiewicz</w:t>
      </w:r>
    </w:p>
    <w:p w14:paraId="2EA52AE4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16B406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Sz. Pan</w:t>
      </w:r>
    </w:p>
    <w:p w14:paraId="5A916AA8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Michał Zaleski</w:t>
      </w:r>
    </w:p>
    <w:p w14:paraId="17B58953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Prezydent Miasta Torunia</w:t>
      </w:r>
    </w:p>
    <w:p w14:paraId="2A61E3E9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871225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73E012B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BFD1F9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</w:t>
      </w:r>
    </w:p>
    <w:p w14:paraId="79E700F7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1CF6D2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Powołując się na § 18 Statutu Rady Miasta Torunia w nawiązaniu do § 36 ust. 4 Regulaminu Rady Miasta Torunia zwracam się do Pana Prezydenta z wnioskiem:</w:t>
      </w:r>
    </w:p>
    <w:p w14:paraId="2835B021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6352EC" w14:textId="5DA43A5B" w:rsidR="006877A0" w:rsidRDefault="00222029" w:rsidP="006B4B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2D21">
        <w:rPr>
          <w:rFonts w:ascii="Times New Roman" w:hAnsi="Times New Roman" w:cs="Times New Roman"/>
          <w:b/>
          <w:sz w:val="28"/>
          <w:szCs w:val="24"/>
        </w:rPr>
        <w:t xml:space="preserve">o </w:t>
      </w:r>
      <w:r w:rsidR="006B4BDC">
        <w:rPr>
          <w:rFonts w:ascii="Times New Roman" w:hAnsi="Times New Roman" w:cs="Times New Roman"/>
          <w:b/>
          <w:sz w:val="28"/>
          <w:szCs w:val="24"/>
        </w:rPr>
        <w:t>poszerzenie chodnika bądź przesunięcie słupa oświetleniowego przy przejściu dla pieszych obok ronda u zbiegu ulic Buszczyńskich/ Niesiołowskiego</w:t>
      </w:r>
    </w:p>
    <w:p w14:paraId="18A333C9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4806743F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3AA660A4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UZASADNIENIE</w:t>
      </w:r>
    </w:p>
    <w:p w14:paraId="192421E6" w14:textId="06A371AF" w:rsidR="00AB56C5" w:rsidRDefault="00AB56C5" w:rsidP="00AB56C5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14:paraId="1C52CA47" w14:textId="11B934CA" w:rsidR="006877A0" w:rsidRDefault="006B4BDC" w:rsidP="006877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Mieszkańcy zgłosili mi problem z przejściem dla pieszych przy nowym rondzie. Chodzi o jego lokalizację, która prowadzi bezpośrednio na zaparkowane samochody oraz słup oświetleniowy pozostawiając bardzo mało miejsca do przejścia. </w:t>
      </w:r>
    </w:p>
    <w:p w14:paraId="092AF344" w14:textId="725E9529" w:rsidR="006B4BDC" w:rsidRDefault="006B4BDC" w:rsidP="006877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Stąd wniosek o przeprowadzenie wizji </w:t>
      </w:r>
      <w:proofErr w:type="spellStart"/>
      <w:r>
        <w:rPr>
          <w:rFonts w:ascii="Times New Roman" w:hAnsi="Times New Roman" w:cs="Times New Roman"/>
          <w:sz w:val="24"/>
          <w:szCs w:val="24"/>
        </w:rPr>
        <w:t>loklanej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oraz podjęcie działań zmierzających albo do poszerzenia przejścia bądź przesunięcie słupa tak aby zachować odpowiednią szerokość dla poruszania się pieszych. </w:t>
      </w:r>
    </w:p>
    <w:p w14:paraId="318D2A26" w14:textId="5DE07FC9" w:rsidR="006B4BDC" w:rsidRDefault="006B4BDC" w:rsidP="006877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Lokalizacja przejścia znajduje się na wysokości budynku Buszczyńskich 9 (zał. 1)</w:t>
      </w:r>
    </w:p>
    <w:p w14:paraId="08931AAA" w14:textId="77777777" w:rsidR="006B4BDC" w:rsidRDefault="006B4BDC" w:rsidP="006877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2F2931" w14:textId="77777777" w:rsidR="0049166B" w:rsidRPr="00AB56C5" w:rsidRDefault="0049166B" w:rsidP="00373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8769A2" w14:textId="77777777" w:rsidR="00A33A19" w:rsidRDefault="00A33A19" w:rsidP="00A33A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027637" w14:textId="447C586D" w:rsidR="00695D2C" w:rsidRDefault="00CB3605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</w:t>
      </w:r>
      <w:r w:rsidR="00695D2C">
        <w:rPr>
          <w:rFonts w:ascii="Times New Roman" w:hAnsi="Times New Roman" w:cs="Times New Roman"/>
          <w:sz w:val="24"/>
          <w:szCs w:val="24"/>
        </w:rPr>
        <w:t>/-/ Piotr Lenkiewicz</w:t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  <w:t>Radny Miasta Torunia</w:t>
      </w:r>
    </w:p>
    <w:p w14:paraId="71591E98" w14:textId="02F794A0" w:rsidR="004A4A3B" w:rsidRDefault="004A4A3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0D64B6" w14:textId="6FDD88DC" w:rsidR="004A4A3B" w:rsidRDefault="004A4A3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D862AD" w14:textId="284E38FA" w:rsidR="004A4A3B" w:rsidRDefault="004A4A3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161B67" w14:textId="77777777" w:rsidR="006B4BDC" w:rsidRDefault="006B4BDC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D38CA6" w14:textId="77777777" w:rsidR="006B4BDC" w:rsidRDefault="006B4BDC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8DF806" w14:textId="77777777" w:rsidR="006B4BDC" w:rsidRDefault="006B4BDC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7A62C4" w14:textId="77777777" w:rsidR="006B4BDC" w:rsidRDefault="006B4BDC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F8C26B" w14:textId="77777777" w:rsidR="006B4BDC" w:rsidRDefault="006B4BDC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54DCEF" w14:textId="77777777" w:rsidR="006B4BDC" w:rsidRDefault="006B4BDC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EC9627" w14:textId="1CF0CFD8" w:rsidR="004A4A3B" w:rsidRDefault="006877A0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Zał. 1</w:t>
      </w:r>
    </w:p>
    <w:p w14:paraId="0DEC2B57" w14:textId="75D5FEBD" w:rsidR="006877A0" w:rsidRDefault="006B4BDC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 wp14:anchorId="2D9A80D0" wp14:editId="15A2229D">
            <wp:extent cx="5760720" cy="771842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iesi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718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78509391" w14:textId="326A3A3B" w:rsidR="004A4A3B" w:rsidRDefault="004A4A3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48B4F6" w14:textId="70531ECD" w:rsidR="006877A0" w:rsidRDefault="006877A0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D18BB8" w14:textId="64E9E563" w:rsidR="006877A0" w:rsidRDefault="006877A0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11F51B" w14:textId="57F50D76" w:rsidR="006877A0" w:rsidRDefault="006877A0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123D0F" w14:textId="29BD5672" w:rsidR="006877A0" w:rsidRDefault="006877A0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AA1FC4" w14:textId="1EF8BE35" w:rsidR="006877A0" w:rsidRDefault="006877A0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D6339B" w14:textId="74868770" w:rsidR="004A4A3B" w:rsidRDefault="004A4A3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06D47D" w14:textId="6912A28A" w:rsidR="004A4A3B" w:rsidRDefault="004A4A3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F26DE4" w14:textId="116E6A92" w:rsidR="004A4A3B" w:rsidRDefault="004A4A3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FB12FE" w14:textId="62147DB4" w:rsidR="004A4A3B" w:rsidRDefault="004A4A3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B478FC" w14:textId="1FCF7D77" w:rsidR="004A4A3B" w:rsidRPr="00AE118A" w:rsidRDefault="004A4A3B" w:rsidP="00CB3605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en-GB"/>
        </w:rPr>
      </w:pPr>
    </w:p>
    <w:p w14:paraId="6E47E09D" w14:textId="3ADAAD21" w:rsidR="00C729FD" w:rsidRDefault="00C729FD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3F392D" w14:textId="103BEE86" w:rsidR="004A4A3B" w:rsidRDefault="004A4A3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D08656" w14:textId="4ED6FD39" w:rsidR="006F7BFE" w:rsidRPr="00D64084" w:rsidRDefault="006F7BFE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F7BFE" w:rsidRPr="00D640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22A2F"/>
    <w:multiLevelType w:val="hybridMultilevel"/>
    <w:tmpl w:val="26EA5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29"/>
    <w:rsid w:val="00012618"/>
    <w:rsid w:val="000208E9"/>
    <w:rsid w:val="000510C8"/>
    <w:rsid w:val="000C1F5B"/>
    <w:rsid w:val="00125932"/>
    <w:rsid w:val="00131614"/>
    <w:rsid w:val="001B128A"/>
    <w:rsid w:val="001E27CC"/>
    <w:rsid w:val="00215190"/>
    <w:rsid w:val="0021581B"/>
    <w:rsid w:val="00222029"/>
    <w:rsid w:val="0026691E"/>
    <w:rsid w:val="00297B08"/>
    <w:rsid w:val="00297E67"/>
    <w:rsid w:val="002F018B"/>
    <w:rsid w:val="003335C5"/>
    <w:rsid w:val="00355D4E"/>
    <w:rsid w:val="003620FE"/>
    <w:rsid w:val="0037365B"/>
    <w:rsid w:val="003979B9"/>
    <w:rsid w:val="003A7F87"/>
    <w:rsid w:val="003B51E1"/>
    <w:rsid w:val="003C6E3A"/>
    <w:rsid w:val="00460AA3"/>
    <w:rsid w:val="0049166B"/>
    <w:rsid w:val="004959A0"/>
    <w:rsid w:val="004A4A3B"/>
    <w:rsid w:val="00527F1F"/>
    <w:rsid w:val="00532F5D"/>
    <w:rsid w:val="00534527"/>
    <w:rsid w:val="00545967"/>
    <w:rsid w:val="00546C41"/>
    <w:rsid w:val="005572B0"/>
    <w:rsid w:val="0057460A"/>
    <w:rsid w:val="005B5544"/>
    <w:rsid w:val="005F3EAB"/>
    <w:rsid w:val="00615AAE"/>
    <w:rsid w:val="00657A05"/>
    <w:rsid w:val="00661D11"/>
    <w:rsid w:val="0066396E"/>
    <w:rsid w:val="00680825"/>
    <w:rsid w:val="00682FED"/>
    <w:rsid w:val="006877A0"/>
    <w:rsid w:val="00695D2C"/>
    <w:rsid w:val="006A579D"/>
    <w:rsid w:val="006B4BDC"/>
    <w:rsid w:val="006B785A"/>
    <w:rsid w:val="006D5404"/>
    <w:rsid w:val="006F7BFE"/>
    <w:rsid w:val="00704C41"/>
    <w:rsid w:val="007340FB"/>
    <w:rsid w:val="00747A8D"/>
    <w:rsid w:val="007A4B0F"/>
    <w:rsid w:val="007B1926"/>
    <w:rsid w:val="00811896"/>
    <w:rsid w:val="00812ECC"/>
    <w:rsid w:val="00840809"/>
    <w:rsid w:val="008467D7"/>
    <w:rsid w:val="00873476"/>
    <w:rsid w:val="008B4A17"/>
    <w:rsid w:val="0093033E"/>
    <w:rsid w:val="00970454"/>
    <w:rsid w:val="009E0C31"/>
    <w:rsid w:val="009E108A"/>
    <w:rsid w:val="009F21A1"/>
    <w:rsid w:val="009F3E5C"/>
    <w:rsid w:val="00A23AA6"/>
    <w:rsid w:val="00A2799A"/>
    <w:rsid w:val="00A33A19"/>
    <w:rsid w:val="00A46806"/>
    <w:rsid w:val="00A766BD"/>
    <w:rsid w:val="00AA4E7F"/>
    <w:rsid w:val="00AB56C5"/>
    <w:rsid w:val="00AB77F7"/>
    <w:rsid w:val="00AB7A39"/>
    <w:rsid w:val="00AC1DE2"/>
    <w:rsid w:val="00AE118A"/>
    <w:rsid w:val="00AF2D21"/>
    <w:rsid w:val="00B11C69"/>
    <w:rsid w:val="00B21065"/>
    <w:rsid w:val="00B312BB"/>
    <w:rsid w:val="00B47D5B"/>
    <w:rsid w:val="00B67B1D"/>
    <w:rsid w:val="00B86FF1"/>
    <w:rsid w:val="00C43A9E"/>
    <w:rsid w:val="00C729FD"/>
    <w:rsid w:val="00C81967"/>
    <w:rsid w:val="00CA13C2"/>
    <w:rsid w:val="00CB3605"/>
    <w:rsid w:val="00CC6698"/>
    <w:rsid w:val="00CE0BCE"/>
    <w:rsid w:val="00CF6215"/>
    <w:rsid w:val="00D266ED"/>
    <w:rsid w:val="00D353BD"/>
    <w:rsid w:val="00D53B3D"/>
    <w:rsid w:val="00D64084"/>
    <w:rsid w:val="00DB41CC"/>
    <w:rsid w:val="00DC55BC"/>
    <w:rsid w:val="00DE70CA"/>
    <w:rsid w:val="00DF279E"/>
    <w:rsid w:val="00E2234F"/>
    <w:rsid w:val="00E87C15"/>
    <w:rsid w:val="00EC5C57"/>
    <w:rsid w:val="00F06FFB"/>
    <w:rsid w:val="00F10E10"/>
    <w:rsid w:val="00F22F6F"/>
    <w:rsid w:val="00F2452A"/>
    <w:rsid w:val="00F3080C"/>
    <w:rsid w:val="00F61AD1"/>
    <w:rsid w:val="00F9495D"/>
    <w:rsid w:val="00FB42A5"/>
    <w:rsid w:val="00FC05FF"/>
    <w:rsid w:val="00FC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56A53"/>
  <w15:chartTrackingRefBased/>
  <w15:docId w15:val="{3272B064-C210-4A65-9D83-5C39C916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0C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4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174</Words>
  <Characters>995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Lenkiewicz, Piotr</dc:creator>
  <cp:keywords/>
  <dc:description/>
  <cp:lastModifiedBy>p.lenkiewicz</cp:lastModifiedBy>
  <cp:revision>2</cp:revision>
  <cp:lastPrinted>2023-03-03T16:25:00Z</cp:lastPrinted>
  <dcterms:created xsi:type="dcterms:W3CDTF">2023-08-02T06:39:00Z</dcterms:created>
  <dcterms:modified xsi:type="dcterms:W3CDTF">2023-08-02T06:39:00Z</dcterms:modified>
</cp:coreProperties>
</file>