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5D2B" w14:textId="0D40E2A8" w:rsidR="00437C59" w:rsidRDefault="00437C59" w:rsidP="00437C59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  <w:r w:rsidR="0075505F">
        <w:rPr>
          <w:b/>
          <w:bCs/>
        </w:rPr>
        <w:t xml:space="preserve"> </w:t>
      </w:r>
    </w:p>
    <w:p w14:paraId="5A10F2BE" w14:textId="77777777" w:rsidR="00437C59" w:rsidRDefault="00437C59" w:rsidP="00437C59">
      <w:pPr>
        <w:pStyle w:val="WW-Domylnie"/>
        <w:rPr>
          <w:b/>
          <w:bCs/>
        </w:rPr>
      </w:pPr>
    </w:p>
    <w:tbl>
      <w:tblPr>
        <w:tblW w:w="10397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108"/>
        <w:gridCol w:w="5453"/>
      </w:tblGrid>
      <w:tr w:rsidR="00437C59" w14:paraId="64A4F259" w14:textId="77777777" w:rsidTr="0007655A">
        <w:trPr>
          <w:cantSplit/>
          <w:trHeight w:val="98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3EB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bookmarkStart w:id="0" w:name="_Hlk128568972"/>
          </w:p>
          <w:p w14:paraId="639C98B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PRZEDMIOT  ZAMÓWIENIA</w:t>
            </w:r>
          </w:p>
        </w:tc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83BEC" w14:textId="77777777" w:rsidR="00437C59" w:rsidRDefault="0007655A" w:rsidP="0075505F">
            <w:pPr>
              <w:pStyle w:val="WW-Domylni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Wykonanie zada</w:t>
            </w:r>
            <w:r w:rsidR="0075505F">
              <w:rPr>
                <w:b/>
              </w:rPr>
              <w:t>nia</w:t>
            </w:r>
            <w:r>
              <w:rPr>
                <w:b/>
              </w:rPr>
              <w:t xml:space="preserve">: </w:t>
            </w:r>
            <w:r w:rsidR="0075505F">
              <w:rPr>
                <w:b/>
              </w:rPr>
              <w:t xml:space="preserve">„Realizacja projektu zieleni w donicach na elewacji dwóch pawilonów do obsługi ruchu turystycznego na Bulwarze Filadelfijskim </w:t>
            </w:r>
          </w:p>
          <w:p w14:paraId="3A86E8FD" w14:textId="23F96772" w:rsidR="00B43762" w:rsidRPr="00B43762" w:rsidRDefault="00B43762" w:rsidP="0075505F">
            <w:pPr>
              <w:pStyle w:val="WW-Domylnie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43762">
              <w:rPr>
                <w:bCs/>
                <w:sz w:val="22"/>
                <w:szCs w:val="22"/>
              </w:rPr>
              <w:t>(zgodnie z zapytaniem ofertowym)</w:t>
            </w:r>
          </w:p>
        </w:tc>
      </w:tr>
      <w:tr w:rsidR="00437C59" w14:paraId="1F7D7F82" w14:textId="77777777" w:rsidTr="0007655A">
        <w:trPr>
          <w:cantSplit/>
          <w:trHeight w:val="1549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22244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32194DB1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0FC6419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43CFF45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E3C79" w14:textId="77777777" w:rsidR="00437C59" w:rsidRPr="00437C59" w:rsidRDefault="00437C59">
            <w:pPr>
              <w:pStyle w:val="Nagwek3"/>
              <w:tabs>
                <w:tab w:val="clear" w:pos="360"/>
                <w:tab w:val="left" w:pos="708"/>
              </w:tabs>
              <w:spacing w:line="360" w:lineRule="auto"/>
              <w:jc w:val="left"/>
              <w:rPr>
                <w:b w:val="0"/>
                <w:sz w:val="8"/>
                <w:szCs w:val="8"/>
              </w:rPr>
            </w:pPr>
          </w:p>
          <w:p w14:paraId="37C2B9A3" w14:textId="77777777" w:rsidR="00437C59" w:rsidRDefault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44586739" w14:textId="77777777" w:rsidR="00437C59" w:rsidRDefault="00437C59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14:paraId="0E7CDAB7" w14:textId="77777777" w:rsidR="00437C59" w:rsidRDefault="0025509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66DF4C42" w14:textId="77777777" w:rsidR="00437C59" w:rsidRPr="00016699" w:rsidRDefault="00437C59" w:rsidP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</w:rPr>
            </w:pPr>
            <w:r w:rsidRPr="00016699">
              <w:rPr>
                <w:b/>
                <w:bCs/>
                <w:i/>
              </w:rPr>
              <w:t>87 - 100 Toruń, ul. Wały Gen. Sikorskiego 12</w:t>
            </w:r>
          </w:p>
        </w:tc>
      </w:tr>
      <w:tr w:rsidR="00437C59" w14:paraId="66D91D2C" w14:textId="77777777" w:rsidTr="0075505F">
        <w:trPr>
          <w:cantSplit/>
          <w:trHeight w:val="229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1578C" w14:textId="77777777" w:rsidR="00437C59" w:rsidRPr="00437C59" w:rsidRDefault="00437C59">
            <w:pPr>
              <w:pStyle w:val="WW-Domylnie"/>
              <w:spacing w:line="360" w:lineRule="auto"/>
              <w:rPr>
                <w:bCs/>
                <w:sz w:val="8"/>
                <w:szCs w:val="8"/>
              </w:rPr>
            </w:pPr>
          </w:p>
          <w:p w14:paraId="5ED86DF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0574E3EF" w14:textId="41FD7CC8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Adres</w:t>
            </w:r>
            <w:r w:rsidR="00EC6288">
              <w:rPr>
                <w:bCs/>
              </w:rPr>
              <w:t xml:space="preserve">, </w:t>
            </w:r>
            <w:r>
              <w:rPr>
                <w:bCs/>
              </w:rPr>
              <w:t>NIP</w:t>
            </w:r>
          </w:p>
          <w:p w14:paraId="70590D6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23652B5A" w14:textId="35602C73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</w:t>
            </w:r>
            <w:r w:rsidR="00EC6288">
              <w:rPr>
                <w:bCs/>
              </w:rPr>
              <w:t xml:space="preserve">r </w:t>
            </w:r>
            <w:r>
              <w:rPr>
                <w:bCs/>
              </w:rPr>
              <w:t>telefonu/fax</w:t>
            </w:r>
          </w:p>
        </w:tc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CCED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  <w:tr w:rsidR="0075505F" w14:paraId="4C0587DA" w14:textId="2D366B27" w:rsidTr="00B43762">
        <w:trPr>
          <w:cantSplit/>
          <w:trHeight w:val="253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410B02" w14:textId="77777777" w:rsidR="0075505F" w:rsidRDefault="0075505F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04502665" w14:textId="77777777" w:rsidR="0075505F" w:rsidRDefault="0075505F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11DD9BEE" w14:textId="77777777" w:rsidR="0075505F" w:rsidRDefault="0075505F">
            <w:pPr>
              <w:pStyle w:val="WW-Domylnie"/>
              <w:spacing w:line="36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7DB3A584" w14:textId="77777777" w:rsidR="0075505F" w:rsidRPr="00437C59" w:rsidRDefault="0075505F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878C409" w14:textId="45ACBFB8" w:rsidR="0075505F" w:rsidRDefault="00B43762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„</w:t>
            </w:r>
            <w:r w:rsidR="0075505F">
              <w:rPr>
                <w:sz w:val="20"/>
              </w:rPr>
              <w:t>Realizacja projektu zieleni w donicach na elewacji dwóch pawilonów do obsługi ruchu turystycznego na Bulwarze Filadelfijskim</w:t>
            </w:r>
            <w:r>
              <w:rPr>
                <w:sz w:val="20"/>
              </w:rPr>
              <w:t>”</w:t>
            </w:r>
          </w:p>
        </w:tc>
        <w:tc>
          <w:tcPr>
            <w:tcW w:w="545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7C88312" w14:textId="77777777" w:rsidR="0075505F" w:rsidRDefault="0075505F" w:rsidP="00436C07">
            <w:pPr>
              <w:pStyle w:val="WW-Domylnie"/>
              <w:spacing w:line="360" w:lineRule="auto"/>
              <w:rPr>
                <w:sz w:val="20"/>
              </w:rPr>
            </w:pPr>
          </w:p>
          <w:p w14:paraId="22B8ED5D" w14:textId="119E0F95" w:rsidR="0075505F" w:rsidRDefault="0075505F" w:rsidP="00436C0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54D8861E" w14:textId="77777777" w:rsidR="0075505F" w:rsidRDefault="0075505F" w:rsidP="00436C07">
            <w:pPr>
              <w:pStyle w:val="WW-Domylnie"/>
              <w:spacing w:line="360" w:lineRule="auto"/>
              <w:rPr>
                <w:sz w:val="20"/>
              </w:rPr>
            </w:pPr>
          </w:p>
          <w:p w14:paraId="3977FF27" w14:textId="413CCEDB" w:rsidR="0075505F" w:rsidRDefault="0075505F" w:rsidP="00436C0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1BB9786F" w14:textId="7A787B6E" w:rsidR="0075505F" w:rsidRDefault="0075505F" w:rsidP="0075505F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EC6288" w14:paraId="47E3032C" w14:textId="7AF0123B" w:rsidTr="00E53E28">
        <w:trPr>
          <w:cantSplit/>
          <w:trHeight w:val="869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8F014" w14:textId="6463EA47" w:rsidR="00EC6288" w:rsidRPr="00EC6288" w:rsidRDefault="00EC6288" w:rsidP="00EC6288">
            <w:pPr>
              <w:pStyle w:val="WW-Domylnie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\</w:t>
            </w:r>
            <w:r>
              <w:rPr>
                <w:bCs/>
              </w:rPr>
              <w:t>Stawka % podatku VAT</w:t>
            </w:r>
          </w:p>
          <w:p w14:paraId="3F4964CF" w14:textId="186E98AB" w:rsidR="00EC6288" w:rsidRDefault="00EC6288" w:rsidP="00EC628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kwota podatku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6CF5763F" w14:textId="4156D6A4" w:rsidR="00EC6288" w:rsidRPr="004D559C" w:rsidRDefault="0007655A" w:rsidP="00EC6288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 w:rsidRPr="004D559C">
              <w:rPr>
                <w:sz w:val="20"/>
                <w:szCs w:val="20"/>
              </w:rPr>
              <w:t>S</w:t>
            </w:r>
            <w:r w:rsidR="00EC6288" w:rsidRPr="004D559C">
              <w:rPr>
                <w:sz w:val="20"/>
                <w:szCs w:val="20"/>
              </w:rPr>
              <w:t>tawka</w:t>
            </w:r>
            <w:r>
              <w:rPr>
                <w:sz w:val="20"/>
                <w:szCs w:val="20"/>
              </w:rPr>
              <w:t>:</w:t>
            </w:r>
          </w:p>
          <w:p w14:paraId="13F20CD5" w14:textId="3359D5DF" w:rsidR="00EC6288" w:rsidRPr="00EC6288" w:rsidRDefault="00EC6288" w:rsidP="00EC6288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 w:rsidRPr="004D559C">
              <w:rPr>
                <w:sz w:val="20"/>
                <w:szCs w:val="20"/>
              </w:rPr>
              <w:t>kwota:</w:t>
            </w:r>
          </w:p>
        </w:tc>
        <w:tc>
          <w:tcPr>
            <w:tcW w:w="5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6F85319" w14:textId="77777777" w:rsidR="00EC6288" w:rsidRDefault="00EC6288" w:rsidP="00EC6288">
            <w:pPr>
              <w:pStyle w:val="WW-Domylnie"/>
              <w:spacing w:line="360" w:lineRule="auto"/>
              <w:rPr>
                <w:sz w:val="22"/>
                <w:szCs w:val="22"/>
              </w:rPr>
            </w:pPr>
          </w:p>
        </w:tc>
      </w:tr>
      <w:tr w:rsidR="0075505F" w14:paraId="78AC6914" w14:textId="77777777" w:rsidTr="00B43762">
        <w:trPr>
          <w:cantSplit/>
          <w:trHeight w:val="2629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1687BB" w14:textId="77777777" w:rsidR="0075505F" w:rsidRDefault="0075505F" w:rsidP="00E53E28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7861DC9C" w14:textId="77777777" w:rsidR="0075505F" w:rsidRDefault="0075505F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5D59380B" w14:textId="77777777" w:rsidR="0075505F" w:rsidRDefault="0075505F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42C7E313" w14:textId="77777777" w:rsidR="0075505F" w:rsidRDefault="0075505F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0A7DBB45" w14:textId="094821A0" w:rsidR="0075505F" w:rsidRDefault="0075505F" w:rsidP="00E53E28">
            <w:pPr>
              <w:rPr>
                <w:bCs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4860AA1" w14:textId="3582F794" w:rsidR="0075505F" w:rsidRDefault="00B43762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„</w:t>
            </w:r>
            <w:r w:rsidR="0075505F">
              <w:rPr>
                <w:sz w:val="20"/>
              </w:rPr>
              <w:t>Realizacja projektu zieleni w donicach na elewacji dwóch pawilonów do obsługi ruchu turystycznego na Bulwarze Filadelfijskim</w:t>
            </w:r>
            <w:r>
              <w:rPr>
                <w:sz w:val="20"/>
              </w:rPr>
              <w:t>”</w:t>
            </w:r>
          </w:p>
        </w:tc>
        <w:tc>
          <w:tcPr>
            <w:tcW w:w="5453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14:paraId="40D3C757" w14:textId="77777777" w:rsidR="0075505F" w:rsidRDefault="0075505F" w:rsidP="00E53E28">
            <w:pPr>
              <w:pStyle w:val="WW-Domylnie"/>
              <w:spacing w:line="360" w:lineRule="auto"/>
              <w:rPr>
                <w:sz w:val="20"/>
              </w:rPr>
            </w:pPr>
          </w:p>
          <w:p w14:paraId="6EE8BC43" w14:textId="6D49BC90" w:rsidR="0075505F" w:rsidRDefault="0075505F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03052D20" w14:textId="77777777" w:rsidR="0075505F" w:rsidRDefault="0075505F" w:rsidP="00E53E28">
            <w:pPr>
              <w:pStyle w:val="WW-Domylnie"/>
              <w:spacing w:line="360" w:lineRule="auto"/>
              <w:rPr>
                <w:sz w:val="20"/>
              </w:rPr>
            </w:pPr>
          </w:p>
          <w:p w14:paraId="152F0CC4" w14:textId="4EF1B210" w:rsidR="0075505F" w:rsidRPr="00EC6288" w:rsidRDefault="0075505F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4A8CC9A5" w14:textId="7A449154" w:rsidR="0075505F" w:rsidRDefault="0075505F" w:rsidP="00E53E28">
            <w:pPr>
              <w:pStyle w:val="WW-Domylnie"/>
              <w:spacing w:line="360" w:lineRule="auto"/>
              <w:rPr>
                <w:sz w:val="20"/>
              </w:rPr>
            </w:pPr>
          </w:p>
          <w:p w14:paraId="75527DAE" w14:textId="65E384A0" w:rsidR="0075505F" w:rsidRPr="00EC6288" w:rsidRDefault="0075505F" w:rsidP="00E53E28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E53E28" w14:paraId="79FF84B7" w14:textId="77777777" w:rsidTr="00B43762">
        <w:trPr>
          <w:cantSplit/>
          <w:trHeight w:val="112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290C" w14:textId="77777777" w:rsidR="00E53E28" w:rsidRDefault="00E53E28" w:rsidP="00E53E28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spacing w:line="360" w:lineRule="auto"/>
              <w:rPr>
                <w:b w:val="0"/>
                <w:sz w:val="20"/>
              </w:rPr>
            </w:pPr>
          </w:p>
          <w:p w14:paraId="3B7390D2" w14:textId="77777777" w:rsidR="00E53E28" w:rsidRDefault="00E53E28" w:rsidP="00E53E28">
            <w:pPr>
              <w:pStyle w:val="Nagwek9"/>
              <w:tabs>
                <w:tab w:val="clear" w:pos="360"/>
                <w:tab w:val="left" w:pos="708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</w:tc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78B80" w14:textId="66B551C6" w:rsidR="00E53E28" w:rsidRDefault="00E53E28" w:rsidP="00E53E28">
            <w:pPr>
              <w:pStyle w:val="WW-Domylnie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do 30 </w:t>
            </w:r>
            <w:r w:rsidR="0075505F">
              <w:rPr>
                <w:bCs/>
              </w:rPr>
              <w:t>sierpnia</w:t>
            </w:r>
            <w:r>
              <w:rPr>
                <w:bCs/>
              </w:rPr>
              <w:t xml:space="preserve"> 2023 roku</w:t>
            </w:r>
          </w:p>
        </w:tc>
      </w:tr>
      <w:tr w:rsidR="00E53E28" w14:paraId="0D3ECA72" w14:textId="77777777" w:rsidTr="00E53E28">
        <w:trPr>
          <w:cantSplit/>
          <w:trHeight w:val="124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99115" w14:textId="77777777" w:rsidR="00E53E28" w:rsidRDefault="00E53E28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  <w:p w14:paraId="4E0EC5B3" w14:textId="77777777" w:rsidR="00E53E28" w:rsidRDefault="00E53E28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Podpis:</w:t>
            </w:r>
          </w:p>
          <w:p w14:paraId="27C34F07" w14:textId="77777777" w:rsidR="00E53E28" w:rsidRDefault="00E53E28" w:rsidP="00E53E28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81B5" w14:textId="77777777" w:rsidR="00E53E28" w:rsidRDefault="00E53E28" w:rsidP="00E53E28">
            <w:pPr>
              <w:pStyle w:val="WW-Domylnie"/>
              <w:spacing w:line="360" w:lineRule="auto"/>
              <w:rPr>
                <w:bCs/>
              </w:rPr>
            </w:pPr>
          </w:p>
          <w:p w14:paraId="566BBF24" w14:textId="77777777" w:rsidR="00E53E28" w:rsidRDefault="00E53E28" w:rsidP="00E53E28">
            <w:pPr>
              <w:pStyle w:val="WW-Domylnie"/>
              <w:spacing w:line="360" w:lineRule="auto"/>
              <w:rPr>
                <w:bCs/>
              </w:rPr>
            </w:pPr>
          </w:p>
          <w:p w14:paraId="5E89546B" w14:textId="77777777" w:rsidR="00E53E28" w:rsidRDefault="00E53E28" w:rsidP="00E53E28">
            <w:pPr>
              <w:pStyle w:val="WW-Domylnie"/>
              <w:spacing w:line="360" w:lineRule="auto"/>
              <w:rPr>
                <w:bCs/>
              </w:rPr>
            </w:pPr>
          </w:p>
          <w:p w14:paraId="7E909F5E" w14:textId="426602E1" w:rsidR="00B43762" w:rsidRDefault="00B43762" w:rsidP="00E53E28">
            <w:pPr>
              <w:pStyle w:val="WW-Domylnie"/>
              <w:spacing w:line="360" w:lineRule="auto"/>
              <w:rPr>
                <w:bCs/>
              </w:rPr>
            </w:pPr>
          </w:p>
        </w:tc>
      </w:tr>
      <w:bookmarkEnd w:id="0"/>
    </w:tbl>
    <w:p w14:paraId="37CF2F87" w14:textId="77777777" w:rsidR="004D559C" w:rsidRDefault="004D559C" w:rsidP="00E53E28"/>
    <w:sectPr w:rsidR="004D559C" w:rsidSect="00437C5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59"/>
    <w:rsid w:val="00016699"/>
    <w:rsid w:val="0007655A"/>
    <w:rsid w:val="000E7683"/>
    <w:rsid w:val="00177941"/>
    <w:rsid w:val="00255097"/>
    <w:rsid w:val="003104C0"/>
    <w:rsid w:val="00436C07"/>
    <w:rsid w:val="00437C59"/>
    <w:rsid w:val="004D559C"/>
    <w:rsid w:val="00741137"/>
    <w:rsid w:val="0074709D"/>
    <w:rsid w:val="0075505F"/>
    <w:rsid w:val="007B628B"/>
    <w:rsid w:val="00967C3F"/>
    <w:rsid w:val="00AA707F"/>
    <w:rsid w:val="00B43762"/>
    <w:rsid w:val="00BC308D"/>
    <w:rsid w:val="00C95E37"/>
    <w:rsid w:val="00DF6FF1"/>
    <w:rsid w:val="00E53E28"/>
    <w:rsid w:val="00EC6288"/>
    <w:rsid w:val="00F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7201"/>
  <w15:chartTrackingRefBased/>
  <w15:docId w15:val="{EC37EF3C-19B5-4CA5-8161-B097760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C59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437C5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nhideWhenUsed/>
    <w:qFormat/>
    <w:rsid w:val="00437C5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7C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37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43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2023-07-31T06:42:00Z</cp:lastPrinted>
  <dcterms:created xsi:type="dcterms:W3CDTF">2023-07-31T11:37:00Z</dcterms:created>
  <dcterms:modified xsi:type="dcterms:W3CDTF">2023-07-31T11:37:00Z</dcterms:modified>
</cp:coreProperties>
</file>