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0C42CC" w:rsidRDefault="00013C54" w:rsidP="000E0732">
      <w:pPr>
        <w:spacing w:after="0" w:line="360" w:lineRule="auto"/>
        <w:contextualSpacing/>
        <w:jc w:val="right"/>
        <w:rPr>
          <w:rFonts w:cstheme="minorHAnsi"/>
        </w:rPr>
      </w:pPr>
      <w:r w:rsidRPr="000C42CC">
        <w:rPr>
          <w:rFonts w:cstheme="minorHAnsi"/>
        </w:rPr>
        <w:t xml:space="preserve">Toruń, dnia </w:t>
      </w:r>
      <w:r w:rsidR="009E1626">
        <w:rPr>
          <w:rFonts w:cstheme="minorHAnsi"/>
        </w:rPr>
        <w:t>2</w:t>
      </w:r>
      <w:r w:rsidR="009F0A26">
        <w:rPr>
          <w:rFonts w:cstheme="minorHAnsi"/>
        </w:rPr>
        <w:t>7</w:t>
      </w:r>
      <w:bookmarkStart w:id="0" w:name="_GoBack"/>
      <w:bookmarkEnd w:id="0"/>
      <w:r w:rsidR="002E66E6" w:rsidRPr="000C42CC">
        <w:rPr>
          <w:rFonts w:cstheme="minorHAnsi"/>
        </w:rPr>
        <w:t>.07</w:t>
      </w:r>
      <w:r w:rsidRPr="000C42CC">
        <w:rPr>
          <w:rFonts w:cstheme="minorHAnsi"/>
        </w:rPr>
        <w:t>.2023</w:t>
      </w:r>
    </w:p>
    <w:p w:rsidR="009E1626" w:rsidRDefault="009E1626" w:rsidP="000E0732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D22BB80" wp14:editId="38800F77">
            <wp:simplePos x="0" y="0"/>
            <wp:positionH relativeFrom="column">
              <wp:posOffset>-374650</wp:posOffset>
            </wp:positionH>
            <wp:positionV relativeFrom="paragraph">
              <wp:posOffset>169545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C54" w:rsidRPr="000C42CC" w:rsidRDefault="00013C54" w:rsidP="000E0732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013C54" w:rsidRPr="000C42CC" w:rsidRDefault="00013C54" w:rsidP="000E0732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Radna Miasta Torunia</w:t>
      </w:r>
    </w:p>
    <w:p w:rsidR="00013C54" w:rsidRPr="000C42CC" w:rsidRDefault="00B10587" w:rsidP="000E0732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 w:rsidR="00E454A9">
        <w:rPr>
          <w:rFonts w:cstheme="minorHAnsi"/>
          <w:b/>
        </w:rPr>
        <w:t>”</w:t>
      </w:r>
    </w:p>
    <w:p w:rsidR="00B10587" w:rsidRPr="000C42CC" w:rsidRDefault="00B10587" w:rsidP="000E0732">
      <w:pPr>
        <w:spacing w:after="0" w:line="360" w:lineRule="auto"/>
        <w:contextualSpacing/>
        <w:rPr>
          <w:rFonts w:cstheme="minorHAnsi"/>
          <w:b/>
        </w:rPr>
      </w:pPr>
    </w:p>
    <w:p w:rsidR="00013C54" w:rsidRPr="000C42CC" w:rsidRDefault="00013C54" w:rsidP="000E0732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 xml:space="preserve">Szanowny Pan </w:t>
      </w:r>
    </w:p>
    <w:p w:rsidR="00013C54" w:rsidRPr="000C42CC" w:rsidRDefault="00013C54" w:rsidP="000E0732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Michał Zaleski</w:t>
      </w:r>
    </w:p>
    <w:p w:rsidR="00013C54" w:rsidRPr="000C42CC" w:rsidRDefault="00013C54" w:rsidP="000E0732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Prezydent Miasta Torunia</w:t>
      </w:r>
    </w:p>
    <w:p w:rsidR="00D3357D" w:rsidRPr="000C42CC" w:rsidRDefault="00D3357D" w:rsidP="000E0732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Default="00D3357D" w:rsidP="000E0732">
      <w:pPr>
        <w:spacing w:after="0" w:line="360" w:lineRule="auto"/>
        <w:contextualSpacing/>
        <w:jc w:val="center"/>
        <w:rPr>
          <w:rFonts w:cs="Calibri"/>
          <w:b/>
        </w:rPr>
      </w:pPr>
      <w:r w:rsidRPr="000C42CC">
        <w:rPr>
          <w:rFonts w:cs="Calibri"/>
          <w:b/>
        </w:rPr>
        <w:t>W N I O S E K</w:t>
      </w:r>
    </w:p>
    <w:p w:rsidR="009E1626" w:rsidRPr="000C42CC" w:rsidRDefault="009E1626" w:rsidP="000E0732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Pr="000C42CC" w:rsidRDefault="00D3357D" w:rsidP="000E0732">
      <w:pPr>
        <w:spacing w:after="0" w:line="360" w:lineRule="auto"/>
        <w:contextualSpacing/>
        <w:jc w:val="both"/>
        <w:rPr>
          <w:rFonts w:cs="Calibri"/>
          <w:b/>
        </w:rPr>
      </w:pPr>
      <w:r w:rsidRPr="000C42CC">
        <w:rPr>
          <w:rFonts w:cs="Calibri"/>
          <w:b/>
        </w:rPr>
        <w:t>Szanowny Panie Prezydencie,</w:t>
      </w:r>
    </w:p>
    <w:p w:rsidR="00D3357D" w:rsidRPr="000E0732" w:rsidRDefault="00553395" w:rsidP="000E0732">
      <w:pPr>
        <w:spacing w:after="0" w:line="360" w:lineRule="auto"/>
        <w:contextualSpacing/>
        <w:jc w:val="both"/>
      </w:pPr>
      <w:r w:rsidRPr="000E0732">
        <w:t xml:space="preserve">zwracam się z </w:t>
      </w:r>
      <w:r w:rsidR="009E1626" w:rsidRPr="000E0732">
        <w:t>prośbą o po</w:t>
      </w:r>
      <w:r w:rsidR="000E0732" w:rsidRPr="000E0732">
        <w:t>djęcie działań zmierzających do:</w:t>
      </w:r>
    </w:p>
    <w:p w:rsidR="000E0732" w:rsidRDefault="000E0732" w:rsidP="000E0732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0E0732">
        <w:t>odmalowani</w:t>
      </w:r>
      <w:r>
        <w:t>a</w:t>
      </w:r>
      <w:r w:rsidRPr="000E0732">
        <w:t xml:space="preserve"> zatoczek autobusowych wzdłuż ulicy Podgórskiej oraz Okólnej </w:t>
      </w:r>
      <w:r>
        <w:t>(</w:t>
      </w:r>
      <w:r w:rsidRPr="000E0732">
        <w:t xml:space="preserve">od </w:t>
      </w:r>
      <w:r>
        <w:t>Ł</w:t>
      </w:r>
      <w:r w:rsidRPr="000E0732">
        <w:t>ódzkiej do Podgórskiej</w:t>
      </w:r>
      <w:r>
        <w:t xml:space="preserve">) oraz pasów na </w:t>
      </w:r>
      <w:r w:rsidRPr="000E0732">
        <w:t>przej</w:t>
      </w:r>
      <w:r>
        <w:t>ściach</w:t>
      </w:r>
      <w:r w:rsidRPr="000E0732">
        <w:t xml:space="preserve"> dla pieszych</w:t>
      </w:r>
      <w:r>
        <w:t xml:space="preserve"> przy ulicy </w:t>
      </w:r>
      <w:r w:rsidRPr="000E0732">
        <w:t>Podgórsk</w:t>
      </w:r>
      <w:r>
        <w:t>iej</w:t>
      </w:r>
      <w:r w:rsidRPr="000E0732">
        <w:t xml:space="preserve"> i Okó</w:t>
      </w:r>
      <w:r>
        <w:t>lnej</w:t>
      </w:r>
      <w:r w:rsidRPr="000E0732">
        <w:t xml:space="preserve"> </w:t>
      </w:r>
      <w:r>
        <w:t>(</w:t>
      </w:r>
      <w:r w:rsidRPr="000E0732">
        <w:t xml:space="preserve">okolica </w:t>
      </w:r>
      <w:r>
        <w:t xml:space="preserve">przychodni </w:t>
      </w:r>
      <w:r w:rsidRPr="000E0732">
        <w:t>Rudak-</w:t>
      </w:r>
      <w:r>
        <w:t>Med);</w:t>
      </w:r>
    </w:p>
    <w:p w:rsidR="000E0732" w:rsidRDefault="000E0732" w:rsidP="000E0732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odmalowania przejść dla pieszych na ulicy Hallera (np. na skrzyżowaniu z ulicą 63. Pułku Piechoty, obok sklepu Biedronka itd.)</w:t>
      </w:r>
      <w:r w:rsidR="001C4B0F">
        <w:t>;</w:t>
      </w:r>
    </w:p>
    <w:p w:rsidR="000E0732" w:rsidRDefault="000E0732" w:rsidP="000E0732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zabezpieczenia szczeliny w studzience kanalizacyjnej przy ulicy Grudziądzkiej (przejście na przystanek Wielki Rów);</w:t>
      </w:r>
    </w:p>
    <w:p w:rsidR="000E0732" w:rsidRDefault="000E0732" w:rsidP="000E0732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wymiany uszkodzonych szyb w witrynie przystanku autobusowego </w:t>
      </w:r>
      <w:r w:rsidR="001C4B0F">
        <w:t xml:space="preserve">pn. </w:t>
      </w:r>
      <w:r>
        <w:t>Lotników 02;</w:t>
      </w:r>
    </w:p>
    <w:p w:rsidR="000E0732" w:rsidRPr="000E0732" w:rsidRDefault="000E0732" w:rsidP="000E0732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załatania dziur w jezdni na ulicy Hallera i Kniaziewicza.</w:t>
      </w:r>
    </w:p>
    <w:p w:rsidR="009E1626" w:rsidRPr="000C42CC" w:rsidRDefault="009E1626" w:rsidP="000E0732">
      <w:pPr>
        <w:spacing w:after="0" w:line="360" w:lineRule="auto"/>
        <w:contextualSpacing/>
        <w:jc w:val="both"/>
      </w:pPr>
    </w:p>
    <w:p w:rsidR="00D3357D" w:rsidRDefault="00D3357D" w:rsidP="000E0732">
      <w:pPr>
        <w:spacing w:after="0" w:line="360" w:lineRule="auto"/>
        <w:contextualSpacing/>
        <w:jc w:val="right"/>
      </w:pPr>
      <w:r w:rsidRPr="000C42CC">
        <w:t>Z poważaniem</w:t>
      </w:r>
    </w:p>
    <w:p w:rsidR="001C4B0F" w:rsidRPr="000C42CC" w:rsidRDefault="001C4B0F" w:rsidP="000E0732">
      <w:pPr>
        <w:spacing w:after="0" w:line="360" w:lineRule="auto"/>
        <w:contextualSpacing/>
        <w:jc w:val="right"/>
      </w:pPr>
    </w:p>
    <w:p w:rsidR="00D3357D" w:rsidRPr="000C42CC" w:rsidRDefault="00D3357D" w:rsidP="000E0732">
      <w:pPr>
        <w:spacing w:after="0" w:line="360" w:lineRule="auto"/>
        <w:contextualSpacing/>
        <w:jc w:val="right"/>
      </w:pPr>
      <w:r w:rsidRPr="000C42CC">
        <w:t>Margareta Skerska-Roman</w:t>
      </w:r>
    </w:p>
    <w:sectPr w:rsidR="00D3357D" w:rsidRPr="000C42CC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37" w:rsidRDefault="00696137" w:rsidP="007803AE">
      <w:pPr>
        <w:spacing w:after="0" w:line="240" w:lineRule="auto"/>
      </w:pPr>
      <w:r>
        <w:separator/>
      </w:r>
    </w:p>
  </w:endnote>
  <w:endnote w:type="continuationSeparator" w:id="0">
    <w:p w:rsidR="00696137" w:rsidRDefault="00696137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37" w:rsidRDefault="00696137" w:rsidP="007803AE">
      <w:pPr>
        <w:spacing w:after="0" w:line="240" w:lineRule="auto"/>
      </w:pPr>
      <w:r>
        <w:separator/>
      </w:r>
    </w:p>
  </w:footnote>
  <w:footnote w:type="continuationSeparator" w:id="0">
    <w:p w:rsidR="00696137" w:rsidRDefault="00696137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E3C"/>
    <w:multiLevelType w:val="hybridMultilevel"/>
    <w:tmpl w:val="3DC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0D2998"/>
    <w:multiLevelType w:val="hybridMultilevel"/>
    <w:tmpl w:val="EC1E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4FFD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C42CC"/>
    <w:rsid w:val="000E0732"/>
    <w:rsid w:val="000E0769"/>
    <w:rsid w:val="000E5AA0"/>
    <w:rsid w:val="000E627C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60D3E"/>
    <w:rsid w:val="00180242"/>
    <w:rsid w:val="00195691"/>
    <w:rsid w:val="001A73E0"/>
    <w:rsid w:val="001B5532"/>
    <w:rsid w:val="001C3DCD"/>
    <w:rsid w:val="001C4B0F"/>
    <w:rsid w:val="001D7A7C"/>
    <w:rsid w:val="001E1080"/>
    <w:rsid w:val="001F1A98"/>
    <w:rsid w:val="002001E1"/>
    <w:rsid w:val="00211B18"/>
    <w:rsid w:val="00211FBA"/>
    <w:rsid w:val="00241A0F"/>
    <w:rsid w:val="0024213B"/>
    <w:rsid w:val="00244EF8"/>
    <w:rsid w:val="00245456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B4007"/>
    <w:rsid w:val="002D4CC0"/>
    <w:rsid w:val="002D672F"/>
    <w:rsid w:val="002D7892"/>
    <w:rsid w:val="002E66E6"/>
    <w:rsid w:val="00317243"/>
    <w:rsid w:val="00327F70"/>
    <w:rsid w:val="00330D4A"/>
    <w:rsid w:val="0033130B"/>
    <w:rsid w:val="00341438"/>
    <w:rsid w:val="00343396"/>
    <w:rsid w:val="00346100"/>
    <w:rsid w:val="00362542"/>
    <w:rsid w:val="00373D3D"/>
    <w:rsid w:val="00383963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7611"/>
    <w:rsid w:val="0055010E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638F8"/>
    <w:rsid w:val="006702E0"/>
    <w:rsid w:val="00696137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54DD"/>
    <w:rsid w:val="007565BF"/>
    <w:rsid w:val="00760342"/>
    <w:rsid w:val="00764700"/>
    <w:rsid w:val="00764DA2"/>
    <w:rsid w:val="00765561"/>
    <w:rsid w:val="00765D79"/>
    <w:rsid w:val="007661A8"/>
    <w:rsid w:val="007803AE"/>
    <w:rsid w:val="0078068E"/>
    <w:rsid w:val="007810C1"/>
    <w:rsid w:val="00782395"/>
    <w:rsid w:val="00795D87"/>
    <w:rsid w:val="007C13F1"/>
    <w:rsid w:val="007C39AD"/>
    <w:rsid w:val="007E10A9"/>
    <w:rsid w:val="007F09CC"/>
    <w:rsid w:val="007F3286"/>
    <w:rsid w:val="007F5FCB"/>
    <w:rsid w:val="00800E2A"/>
    <w:rsid w:val="0081653D"/>
    <w:rsid w:val="00817242"/>
    <w:rsid w:val="0082091E"/>
    <w:rsid w:val="0082139F"/>
    <w:rsid w:val="00826967"/>
    <w:rsid w:val="0085249D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8F70B0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9D7654"/>
    <w:rsid w:val="009E1626"/>
    <w:rsid w:val="009F0A26"/>
    <w:rsid w:val="00A20611"/>
    <w:rsid w:val="00A356F7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C2537"/>
    <w:rsid w:val="00AD0FC6"/>
    <w:rsid w:val="00AE030E"/>
    <w:rsid w:val="00AE0F42"/>
    <w:rsid w:val="00AE7F6C"/>
    <w:rsid w:val="00AF13F6"/>
    <w:rsid w:val="00B10587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1F4"/>
    <w:rsid w:val="00C50198"/>
    <w:rsid w:val="00C65A83"/>
    <w:rsid w:val="00C67607"/>
    <w:rsid w:val="00C67722"/>
    <w:rsid w:val="00C836CE"/>
    <w:rsid w:val="00C858EA"/>
    <w:rsid w:val="00C97569"/>
    <w:rsid w:val="00CB7242"/>
    <w:rsid w:val="00CD03D6"/>
    <w:rsid w:val="00CD714B"/>
    <w:rsid w:val="00CE4958"/>
    <w:rsid w:val="00CF0FEB"/>
    <w:rsid w:val="00CF245D"/>
    <w:rsid w:val="00D107D6"/>
    <w:rsid w:val="00D12F79"/>
    <w:rsid w:val="00D1546C"/>
    <w:rsid w:val="00D160B4"/>
    <w:rsid w:val="00D1653B"/>
    <w:rsid w:val="00D30F74"/>
    <w:rsid w:val="00D3357D"/>
    <w:rsid w:val="00D4164F"/>
    <w:rsid w:val="00D45800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26564"/>
    <w:rsid w:val="00E44805"/>
    <w:rsid w:val="00E454A9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E0BE3"/>
    <w:rsid w:val="00FE33B2"/>
    <w:rsid w:val="00FF2FF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07A8B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3</cp:revision>
  <cp:lastPrinted>2023-06-27T18:13:00Z</cp:lastPrinted>
  <dcterms:created xsi:type="dcterms:W3CDTF">2023-07-28T06:44:00Z</dcterms:created>
  <dcterms:modified xsi:type="dcterms:W3CDTF">2023-07-28T06:56:00Z</dcterms:modified>
</cp:coreProperties>
</file>