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CD97" w14:textId="77777777" w:rsidR="00BD4F9F" w:rsidRDefault="00FE6C62">
      <w:pPr>
        <w:pStyle w:val="Standard"/>
        <w:jc w:val="both"/>
      </w:pPr>
      <w:r>
        <w:t xml:space="preserve">                                                                                                                          Toruń,  19.07.2023</w:t>
      </w:r>
      <w:r>
        <w:t xml:space="preserve"> r.</w:t>
      </w:r>
    </w:p>
    <w:p w14:paraId="660FD605" w14:textId="77777777" w:rsidR="00BD4F9F" w:rsidRDefault="00BD4F9F">
      <w:pPr>
        <w:pStyle w:val="Standard"/>
        <w:jc w:val="both"/>
        <w:rPr>
          <w:sz w:val="22"/>
          <w:szCs w:val="22"/>
        </w:rPr>
      </w:pPr>
    </w:p>
    <w:p w14:paraId="0892788D" w14:textId="77777777" w:rsidR="00BD4F9F" w:rsidRDefault="00FE6C62">
      <w:pPr>
        <w:pStyle w:val="Standard"/>
        <w:jc w:val="both"/>
      </w:pPr>
      <w:r>
        <w:t>W Ś i E.7021.2023.P W</w:t>
      </w:r>
    </w:p>
    <w:p w14:paraId="762780ED" w14:textId="77777777" w:rsidR="00BD4F9F" w:rsidRDefault="00BD4F9F">
      <w:pPr>
        <w:pStyle w:val="Standard"/>
        <w:jc w:val="both"/>
        <w:rPr>
          <w:sz w:val="22"/>
          <w:szCs w:val="22"/>
        </w:rPr>
      </w:pPr>
    </w:p>
    <w:p w14:paraId="6489FDC7" w14:textId="77777777" w:rsidR="00BD4F9F" w:rsidRDefault="00BD4F9F">
      <w:pPr>
        <w:pStyle w:val="Standard"/>
        <w:jc w:val="both"/>
        <w:rPr>
          <w:sz w:val="22"/>
          <w:szCs w:val="22"/>
        </w:rPr>
      </w:pPr>
    </w:p>
    <w:p w14:paraId="1CD9BAE6" w14:textId="77777777" w:rsidR="00BD4F9F" w:rsidRDefault="00BD4F9F">
      <w:pPr>
        <w:pStyle w:val="Standard"/>
        <w:jc w:val="both"/>
        <w:rPr>
          <w:sz w:val="22"/>
          <w:szCs w:val="22"/>
        </w:rPr>
      </w:pPr>
    </w:p>
    <w:p w14:paraId="67E3C9D7" w14:textId="77777777" w:rsidR="00BD4F9F" w:rsidRDefault="00BD4F9F">
      <w:pPr>
        <w:pStyle w:val="Standard"/>
        <w:jc w:val="both"/>
        <w:rPr>
          <w:sz w:val="22"/>
          <w:szCs w:val="22"/>
        </w:rPr>
      </w:pPr>
    </w:p>
    <w:p w14:paraId="28C33777" w14:textId="77777777" w:rsidR="00BD4F9F" w:rsidRDefault="00FE6C6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>
        <w:rPr>
          <w:b/>
          <w:bCs/>
          <w:sz w:val="22"/>
          <w:szCs w:val="22"/>
        </w:rPr>
        <w:t>ZAPYTANIE  OFERTOWE</w:t>
      </w:r>
    </w:p>
    <w:p w14:paraId="64339B75" w14:textId="77777777" w:rsidR="00BD4F9F" w:rsidRDefault="00BD4F9F">
      <w:pPr>
        <w:pStyle w:val="Standard"/>
        <w:jc w:val="both"/>
        <w:rPr>
          <w:sz w:val="22"/>
          <w:szCs w:val="22"/>
        </w:rPr>
      </w:pPr>
    </w:p>
    <w:p w14:paraId="2ADFBF6E" w14:textId="77777777" w:rsidR="00BD4F9F" w:rsidRDefault="00FE6C6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t xml:space="preserve">   Wydział Środowiska i Ekologii Urzędu Miasta Torunia, w celu rozpoznania rynku  zaprasza do złożenia oferty cenowej na odtworzenie ławe</w:t>
      </w:r>
      <w:r>
        <w:t xml:space="preserve">k drewnianych o charakterze historycznym </w:t>
      </w:r>
      <w:r>
        <w:t>znajdujących się przy ul. Mickiewicza 23 – 19/21 w Toruniu.</w:t>
      </w:r>
    </w:p>
    <w:p w14:paraId="64BFB653" w14:textId="77777777" w:rsidR="00BD4F9F" w:rsidRDefault="00BD4F9F">
      <w:pPr>
        <w:pStyle w:val="Standard"/>
        <w:jc w:val="both"/>
      </w:pPr>
    </w:p>
    <w:p w14:paraId="29C2866A" w14:textId="77777777" w:rsidR="00BD4F9F" w:rsidRDefault="00FE6C62">
      <w:pPr>
        <w:pStyle w:val="Standard"/>
        <w:jc w:val="both"/>
      </w:pPr>
      <w:r>
        <w:rPr>
          <w:b/>
          <w:bCs/>
        </w:rPr>
        <w:t>I. Dane szczegółowe :</w:t>
      </w:r>
    </w:p>
    <w:p w14:paraId="26AB5871" w14:textId="77777777" w:rsidR="00BD4F9F" w:rsidRDefault="00FE6C62">
      <w:pPr>
        <w:pStyle w:val="Standard"/>
        <w:jc w:val="both"/>
      </w:pPr>
      <w:r>
        <w:t xml:space="preserve">1. demontaż istniejących  8 </w:t>
      </w:r>
      <w:proofErr w:type="spellStart"/>
      <w:r>
        <w:t>szt</w:t>
      </w:r>
      <w:proofErr w:type="spellEnd"/>
      <w:r>
        <w:t xml:space="preserve"> ławek o wymiarach 2950 mmx 1200 mm. (zał. 1)</w:t>
      </w:r>
    </w:p>
    <w:p w14:paraId="166CA8EA" w14:textId="77777777" w:rsidR="00BD4F9F" w:rsidRDefault="00FE6C62">
      <w:pPr>
        <w:pStyle w:val="Standard"/>
        <w:jc w:val="both"/>
      </w:pPr>
      <w:r>
        <w:t>2. wykonanie i montaż nowych ławek o wymiarach 2950x120</w:t>
      </w:r>
      <w:r>
        <w:t xml:space="preserve">0 mm z szczeblinami  drewnianymi o wym. 5 cm x 4 cm x 295 cm x 128 </w:t>
      </w:r>
      <w:proofErr w:type="spellStart"/>
      <w:r>
        <w:t>szt</w:t>
      </w:r>
      <w:proofErr w:type="spellEnd"/>
      <w:r>
        <w:t>,</w:t>
      </w:r>
    </w:p>
    <w:p w14:paraId="6198E5E2" w14:textId="77777777" w:rsidR="00BD4F9F" w:rsidRDefault="00FE6C62">
      <w:pPr>
        <w:pStyle w:val="Standard"/>
        <w:jc w:val="both"/>
      </w:pPr>
      <w:r>
        <w:t>3. gruntowanie i  malowanie szczeblin drewnianych farbą do drewna w kolorze zielonym RAL 6005 –  3x,</w:t>
      </w:r>
    </w:p>
    <w:p w14:paraId="41B7F6E1" w14:textId="77777777" w:rsidR="00BD4F9F" w:rsidRDefault="00FE6C62">
      <w:pPr>
        <w:pStyle w:val="Standard"/>
        <w:jc w:val="both"/>
      </w:pPr>
      <w:r>
        <w:t>4. wykonanie  wsporników stalowych profilowanych z kątownika o profilu 40x40x4 mm –</w:t>
      </w:r>
      <w:r>
        <w:t xml:space="preserve"> 32 szt. (zał. 2)</w:t>
      </w:r>
    </w:p>
    <w:p w14:paraId="4986DF2B" w14:textId="77777777" w:rsidR="00BD4F9F" w:rsidRDefault="00FE6C62">
      <w:pPr>
        <w:pStyle w:val="Standard"/>
        <w:jc w:val="both"/>
      </w:pPr>
      <w:r>
        <w:t>5. wykonanie fundamentów betonowych pod wsporniki o wym.670 x200x500</w:t>
      </w:r>
      <w:r>
        <w:t xml:space="preserve"> – 32 szt. (zał. 3)</w:t>
      </w:r>
    </w:p>
    <w:p w14:paraId="562C4EC2" w14:textId="77777777" w:rsidR="00BD4F9F" w:rsidRDefault="00BD4F9F">
      <w:pPr>
        <w:pStyle w:val="Standard"/>
        <w:jc w:val="both"/>
      </w:pPr>
    </w:p>
    <w:p w14:paraId="7CD65605" w14:textId="77777777" w:rsidR="00BD4F9F" w:rsidRDefault="00FE6C62">
      <w:pPr>
        <w:pStyle w:val="Akapitzlist"/>
        <w:spacing w:line="360" w:lineRule="auto"/>
        <w:ind w:left="0"/>
        <w:jc w:val="both"/>
      </w:pPr>
      <w:r>
        <w:rPr>
          <w:b/>
          <w:bCs/>
        </w:rPr>
        <w:t xml:space="preserve">II. </w:t>
      </w:r>
      <w:r>
        <w:rPr>
          <w:rFonts w:eastAsia="Calibri"/>
          <w:b/>
          <w:bCs/>
        </w:rPr>
        <w:t>Planowany termin wykonania zadania</w:t>
      </w:r>
      <w:r>
        <w:rPr>
          <w:rFonts w:eastAsia="Calibri"/>
        </w:rPr>
        <w:t>:  do</w:t>
      </w:r>
      <w:r>
        <w:t xml:space="preserve"> lipca 2024 r.</w:t>
      </w:r>
    </w:p>
    <w:p w14:paraId="45AEED16" w14:textId="77777777" w:rsidR="00BD4F9F" w:rsidRDefault="00FE6C62">
      <w:pPr>
        <w:pStyle w:val="Akapitzlist"/>
        <w:spacing w:line="360" w:lineRule="auto"/>
        <w:ind w:left="0"/>
        <w:jc w:val="both"/>
      </w:pPr>
      <w:r>
        <w:rPr>
          <w:b/>
          <w:bCs/>
        </w:rPr>
        <w:t xml:space="preserve">III.  </w:t>
      </w:r>
      <w:r>
        <w:rPr>
          <w:rFonts w:eastAsia="Calibri"/>
          <w:b/>
        </w:rPr>
        <w:t>Uwagi ogólne:</w:t>
      </w:r>
    </w:p>
    <w:p w14:paraId="62CA34CA" w14:textId="77777777" w:rsidR="00BD4F9F" w:rsidRDefault="00FE6C62">
      <w:pPr>
        <w:pStyle w:val="Standard"/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Niniejsza oferta stanowi rozeznanie rynku.</w:t>
      </w:r>
    </w:p>
    <w:p w14:paraId="02581462" w14:textId="77777777" w:rsidR="00BD4F9F" w:rsidRDefault="00FE6C62">
      <w:pPr>
        <w:pStyle w:val="Standard"/>
        <w:numPr>
          <w:ilvl w:val="0"/>
          <w:numId w:val="3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Niniejsza oferta nie stanowi oferty w myśl art. 66 Kodeksu Cywilnego, jak również nie jest ogłoszeniem w </w:t>
      </w:r>
      <w:r>
        <w:rPr>
          <w:rFonts w:eastAsia="Calibri"/>
        </w:rPr>
        <w:t>rozumieniu ustawy Prawo zamówień publicznych.</w:t>
      </w:r>
    </w:p>
    <w:p w14:paraId="0812B5C4" w14:textId="77777777" w:rsidR="00BD4F9F" w:rsidRDefault="00FE6C62">
      <w:pPr>
        <w:pStyle w:val="Standard"/>
        <w:numPr>
          <w:ilvl w:val="0"/>
          <w:numId w:val="3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Zaproszenie nie jest postępowaniem o udzielenie zamówienia publicznego </w:t>
      </w:r>
      <w:r>
        <w:rPr>
          <w:rFonts w:eastAsia="Calibri"/>
        </w:rPr>
        <w:br/>
      </w:r>
      <w:r>
        <w:rPr>
          <w:rFonts w:eastAsia="Calibri"/>
        </w:rPr>
        <w:t>w rozumieniu przepisów ustawy Prawo zamówień publicznych, oraz nie kształtuje zobowiązania Zamawiającego do przyjęcia którejkolwiek z ofer</w:t>
      </w:r>
      <w:r>
        <w:rPr>
          <w:rFonts w:eastAsia="Calibri"/>
        </w:rPr>
        <w:t>t. Zamawiający zastrzega sobie prawo do rezygnacji z zamówienia bez wyboru którejkolwiek ze złożonych ofert.</w:t>
      </w:r>
    </w:p>
    <w:p w14:paraId="50D3E297" w14:textId="77777777" w:rsidR="00BD4F9F" w:rsidRDefault="00FE6C62">
      <w:pPr>
        <w:pStyle w:val="Standard"/>
        <w:numPr>
          <w:ilvl w:val="0"/>
          <w:numId w:val="3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Zamawiający zastrzega sobie prawo do negocjacji warunków zamówienia oraz ceny za jego wykonanie, a także do rezygnacji z zamówienia bez podania prz</w:t>
      </w:r>
      <w:r>
        <w:rPr>
          <w:rFonts w:eastAsia="Calibri"/>
        </w:rPr>
        <w:t>yczyny.</w:t>
      </w:r>
    </w:p>
    <w:p w14:paraId="6BA8A923" w14:textId="77777777" w:rsidR="00BD4F9F" w:rsidRDefault="00BD4F9F">
      <w:pPr>
        <w:pStyle w:val="Standard"/>
        <w:spacing w:line="256" w:lineRule="auto"/>
      </w:pPr>
    </w:p>
    <w:p w14:paraId="406DA305" w14:textId="77777777" w:rsidR="00BD4F9F" w:rsidRDefault="00FE6C62">
      <w:pPr>
        <w:pStyle w:val="Standard"/>
        <w:jc w:val="both"/>
      </w:pPr>
      <w:r>
        <w:t xml:space="preserve">Ofertę cenową  (druk w załączeniu) należy przesłać pocztą, drogą elektroniczną lub faxem do </w:t>
      </w:r>
      <w:r>
        <w:rPr>
          <w:b/>
          <w:bCs/>
        </w:rPr>
        <w:t>dnia  15.08.2023 r. do godz. 10</w:t>
      </w:r>
      <w:r>
        <w:rPr>
          <w:rFonts w:ascii="Trebuchet MS" w:hAnsi="Trebuchet MS"/>
          <w:b/>
          <w:bCs/>
        </w:rPr>
        <w:t>º</w:t>
      </w:r>
      <w:r>
        <w:rPr>
          <w:b/>
          <w:bCs/>
        </w:rPr>
        <w:t xml:space="preserve">º </w:t>
      </w:r>
      <w:r>
        <w:rPr>
          <w:b/>
          <w:bCs/>
        </w:rPr>
        <w:t xml:space="preserve"> </w:t>
      </w:r>
      <w:r>
        <w:t xml:space="preserve">na adres </w:t>
      </w:r>
      <w:r>
        <w:rPr>
          <w:rFonts w:eastAsia="Calibri"/>
        </w:rPr>
        <w:t xml:space="preserve">Wydział Środowiska i Ekologii Urzędu Miasta Torunia, ul. Wały gen. Sikorskiego 12, 87-100 Toruń; e-mail: </w:t>
      </w:r>
      <w:hyperlink r:id="rId7" w:history="1">
        <w:r>
          <w:rPr>
            <w:rFonts w:eastAsia="Calibri"/>
            <w:color w:val="0000FF"/>
            <w:u w:val="single"/>
          </w:rPr>
          <w:t>wsie@um.torun.pl</w:t>
        </w:r>
      </w:hyperlink>
      <w:r>
        <w:rPr>
          <w:rFonts w:eastAsia="Calibri"/>
        </w:rPr>
        <w:t xml:space="preserve"> (decyduje data wpływu do wydziału)</w:t>
      </w:r>
      <w:r>
        <w:t xml:space="preserve"> z dopiskiem  </w:t>
      </w:r>
      <w:r>
        <w:rPr>
          <w:b/>
          <w:bCs/>
        </w:rPr>
        <w:t>„ Ławki ”</w:t>
      </w:r>
    </w:p>
    <w:p w14:paraId="4913C1AB" w14:textId="77777777" w:rsidR="00BD4F9F" w:rsidRDefault="00FE6C62">
      <w:pPr>
        <w:pStyle w:val="Standard"/>
        <w:jc w:val="both"/>
      </w:pPr>
      <w:r>
        <w:t>Informacji udziela : Piotr Winiarski 56 – 611-83-31.</w:t>
      </w:r>
    </w:p>
    <w:p w14:paraId="15F9A892" w14:textId="77777777" w:rsidR="00BD4F9F" w:rsidRDefault="00FE6C6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p w14:paraId="25C4AEA6" w14:textId="77777777" w:rsidR="00BD4F9F" w:rsidRDefault="00BD4F9F">
      <w:pPr>
        <w:pStyle w:val="Standard"/>
        <w:rPr>
          <w:sz w:val="22"/>
          <w:szCs w:val="22"/>
        </w:rPr>
      </w:pPr>
    </w:p>
    <w:p w14:paraId="056CE655" w14:textId="77777777" w:rsidR="00BD4F9F" w:rsidRDefault="00BD4F9F">
      <w:pPr>
        <w:pStyle w:val="Standard"/>
        <w:rPr>
          <w:sz w:val="22"/>
          <w:szCs w:val="22"/>
        </w:rPr>
      </w:pPr>
    </w:p>
    <w:p w14:paraId="3DCCFE0E" w14:textId="77777777" w:rsidR="00BD4F9F" w:rsidRDefault="00BD4F9F">
      <w:pPr>
        <w:pStyle w:val="Standard"/>
        <w:rPr>
          <w:sz w:val="22"/>
          <w:szCs w:val="22"/>
        </w:rPr>
      </w:pPr>
    </w:p>
    <w:p w14:paraId="7C3B3B3F" w14:textId="77777777" w:rsidR="00BD4F9F" w:rsidRDefault="00BD4F9F">
      <w:pPr>
        <w:pStyle w:val="Standard"/>
        <w:rPr>
          <w:sz w:val="22"/>
          <w:szCs w:val="22"/>
        </w:rPr>
      </w:pPr>
    </w:p>
    <w:p w14:paraId="075CC9C4" w14:textId="77777777" w:rsidR="00BD4F9F" w:rsidRDefault="00BD4F9F">
      <w:pPr>
        <w:pStyle w:val="Standard"/>
        <w:rPr>
          <w:sz w:val="22"/>
          <w:szCs w:val="22"/>
        </w:rPr>
      </w:pPr>
    </w:p>
    <w:p w14:paraId="0DB50AA5" w14:textId="77777777" w:rsidR="00BD4F9F" w:rsidRDefault="00BD4F9F">
      <w:pPr>
        <w:pStyle w:val="Standard"/>
        <w:rPr>
          <w:sz w:val="22"/>
          <w:szCs w:val="22"/>
        </w:rPr>
      </w:pPr>
    </w:p>
    <w:p w14:paraId="75661662" w14:textId="77777777" w:rsidR="00BD4F9F" w:rsidRDefault="00BD4F9F">
      <w:pPr>
        <w:pStyle w:val="Standard"/>
        <w:rPr>
          <w:sz w:val="22"/>
          <w:szCs w:val="22"/>
        </w:rPr>
      </w:pPr>
    </w:p>
    <w:p w14:paraId="6875A183" w14:textId="77777777" w:rsidR="00BD4F9F" w:rsidRDefault="00BD4F9F">
      <w:pPr>
        <w:pStyle w:val="Standard"/>
        <w:rPr>
          <w:sz w:val="22"/>
          <w:szCs w:val="22"/>
        </w:rPr>
      </w:pPr>
    </w:p>
    <w:p w14:paraId="20003768" w14:textId="77777777" w:rsidR="000F394C" w:rsidRDefault="000F394C">
      <w:pPr>
        <w:pStyle w:val="WW-Domylnie"/>
        <w:jc w:val="center"/>
        <w:rPr>
          <w:b/>
          <w:bCs/>
        </w:rPr>
      </w:pPr>
    </w:p>
    <w:p w14:paraId="7991CE4B" w14:textId="77777777" w:rsidR="000F394C" w:rsidRDefault="000F394C">
      <w:pPr>
        <w:pStyle w:val="WW-Domylnie"/>
        <w:jc w:val="center"/>
        <w:rPr>
          <w:b/>
          <w:bCs/>
        </w:rPr>
      </w:pPr>
    </w:p>
    <w:p w14:paraId="03C21ECC" w14:textId="435A483B" w:rsidR="00BD4F9F" w:rsidRDefault="00FE6C62">
      <w:pPr>
        <w:pStyle w:val="WW-Domylnie"/>
        <w:jc w:val="center"/>
        <w:rPr>
          <w:b/>
          <w:bCs/>
        </w:rPr>
      </w:pPr>
      <w:r>
        <w:rPr>
          <w:b/>
          <w:bCs/>
        </w:rPr>
        <w:lastRenderedPageBreak/>
        <w:t>FORMULARZ OFERTY</w:t>
      </w:r>
    </w:p>
    <w:p w14:paraId="4924236B" w14:textId="77777777" w:rsidR="00BD4F9F" w:rsidRDefault="00BD4F9F">
      <w:pPr>
        <w:pStyle w:val="WW-Domylnie"/>
        <w:rPr>
          <w:b/>
          <w:bCs/>
        </w:rPr>
      </w:pPr>
    </w:p>
    <w:tbl>
      <w:tblPr>
        <w:tblW w:w="9690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1"/>
        <w:gridCol w:w="7059"/>
      </w:tblGrid>
      <w:tr w:rsidR="00BD4F9F" w14:paraId="6AC9BD2A" w14:textId="77777777">
        <w:tblPrEx>
          <w:tblCellMar>
            <w:top w:w="0" w:type="dxa"/>
            <w:bottom w:w="0" w:type="dxa"/>
          </w:tblCellMar>
        </w:tblPrEx>
        <w:trPr>
          <w:cantSplit/>
          <w:trHeight w:val="1557"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6F9944" w14:textId="77777777" w:rsidR="00BD4F9F" w:rsidRDefault="00BD4F9F">
            <w:pPr>
              <w:pStyle w:val="WW-Domylnie"/>
              <w:rPr>
                <w:bCs/>
              </w:rPr>
            </w:pPr>
          </w:p>
          <w:p w14:paraId="76576D90" w14:textId="77777777" w:rsidR="00BD4F9F" w:rsidRDefault="00FE6C62">
            <w:pPr>
              <w:pStyle w:val="WW-Domylnie"/>
              <w:rPr>
                <w:bCs/>
              </w:rPr>
            </w:pPr>
            <w:r>
              <w:rPr>
                <w:bCs/>
              </w:rPr>
              <w:t>PRZEDMIOT  ZAMÓWIENIA</w:t>
            </w:r>
          </w:p>
          <w:p w14:paraId="13131F6E" w14:textId="77777777" w:rsidR="00BD4F9F" w:rsidRDefault="00BD4F9F">
            <w:pPr>
              <w:pStyle w:val="WW-Domylnie"/>
              <w:rPr>
                <w:bCs/>
              </w:rPr>
            </w:pP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98B03" w14:textId="77777777" w:rsidR="00BD4F9F" w:rsidRDefault="00BD4F9F">
            <w:pPr>
              <w:pStyle w:val="Standard"/>
              <w:jc w:val="center"/>
            </w:pPr>
          </w:p>
          <w:p w14:paraId="0646D9F2" w14:textId="77777777" w:rsidR="00BD4F9F" w:rsidRDefault="00FE6C62">
            <w:pPr>
              <w:pStyle w:val="Standard"/>
              <w:jc w:val="center"/>
            </w:pPr>
            <w:r>
              <w:t xml:space="preserve">Odtworzenie ławek drewnianych o charakterze historycznym znajdujących się   przy   </w:t>
            </w:r>
            <w:r>
              <w:t>ul. Mickiewicza 23 – 19/21 w Toruniu.</w:t>
            </w:r>
          </w:p>
          <w:p w14:paraId="6723C2F2" w14:textId="77777777" w:rsidR="00BD4F9F" w:rsidRDefault="00BD4F9F">
            <w:pPr>
              <w:pStyle w:val="WW-Domylnie"/>
              <w:spacing w:line="360" w:lineRule="auto"/>
              <w:jc w:val="both"/>
              <w:rPr>
                <w:rFonts w:ascii="Arial" w:eastAsia="Arial Unicode MS" w:hAnsi="Arial" w:cs="Arial Unicode MS"/>
                <w:b/>
                <w:color w:val="000000"/>
                <w:sz w:val="26"/>
                <w:szCs w:val="26"/>
                <w:lang w:eastAsia="pl-PL"/>
              </w:rPr>
            </w:pPr>
          </w:p>
          <w:p w14:paraId="61FABA4B" w14:textId="77777777" w:rsidR="00BD4F9F" w:rsidRDefault="00FE6C62">
            <w:pPr>
              <w:pStyle w:val="WW-Domylnie"/>
              <w:spacing w:line="276" w:lineRule="auto"/>
              <w:jc w:val="center"/>
            </w:pPr>
            <w:r>
              <w:rPr>
                <w:sz w:val="20"/>
                <w:szCs w:val="20"/>
              </w:rPr>
              <w:t>(zgodnie z zapytaniem ofertowym)</w:t>
            </w:r>
          </w:p>
        </w:tc>
      </w:tr>
      <w:tr w:rsidR="00BD4F9F" w14:paraId="29A65DAD" w14:textId="77777777">
        <w:tblPrEx>
          <w:tblCellMar>
            <w:top w:w="0" w:type="dxa"/>
            <w:bottom w:w="0" w:type="dxa"/>
          </w:tblCellMar>
        </w:tblPrEx>
        <w:trPr>
          <w:cantSplit/>
          <w:trHeight w:val="1549"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AE001" w14:textId="77777777" w:rsidR="00BD4F9F" w:rsidRDefault="00BD4F9F">
            <w:pPr>
              <w:pStyle w:val="WW-Domylnie"/>
              <w:rPr>
                <w:bCs/>
              </w:rPr>
            </w:pPr>
          </w:p>
          <w:p w14:paraId="172067FF" w14:textId="77777777" w:rsidR="00BD4F9F" w:rsidRDefault="00BD4F9F">
            <w:pPr>
              <w:pStyle w:val="WW-Domylnie"/>
              <w:rPr>
                <w:bCs/>
              </w:rPr>
            </w:pPr>
          </w:p>
          <w:p w14:paraId="51426F1D" w14:textId="77777777" w:rsidR="00BD4F9F" w:rsidRDefault="00FE6C62">
            <w:pPr>
              <w:pStyle w:val="WW-Domylnie"/>
              <w:rPr>
                <w:bCs/>
              </w:rPr>
            </w:pPr>
            <w:r>
              <w:rPr>
                <w:bCs/>
              </w:rPr>
              <w:t>ZAMAWIAJĄCY</w:t>
            </w:r>
          </w:p>
          <w:p w14:paraId="7CAD7E54" w14:textId="77777777" w:rsidR="00BD4F9F" w:rsidRDefault="00BD4F9F">
            <w:pPr>
              <w:pStyle w:val="WW-Domylnie"/>
              <w:rPr>
                <w:bCs/>
              </w:rPr>
            </w:pP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D451B5" w14:textId="77777777" w:rsidR="00BD4F9F" w:rsidRDefault="00FE6C62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Prezydent Miasta Torunia</w:t>
            </w:r>
          </w:p>
          <w:p w14:paraId="3A4F4387" w14:textId="77777777" w:rsidR="00BD4F9F" w:rsidRDefault="00FE6C62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 wydział prowadzący –</w:t>
            </w:r>
          </w:p>
          <w:p w14:paraId="0DDE636B" w14:textId="77777777" w:rsidR="00BD4F9F" w:rsidRDefault="00FE6C62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Wydział Środowiska i Ekologii</w:t>
            </w:r>
          </w:p>
          <w:p w14:paraId="2798BD64" w14:textId="77777777" w:rsidR="00BD4F9F" w:rsidRDefault="00FE6C62">
            <w:pPr>
              <w:pStyle w:val="WW-Domylnie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87 - 100 Toruń, ul. Wały Gen. Sikorskiego 12</w:t>
            </w:r>
          </w:p>
        </w:tc>
      </w:tr>
      <w:tr w:rsidR="00BD4F9F" w14:paraId="0C974C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48019" w14:textId="77777777" w:rsidR="00BD4F9F" w:rsidRDefault="00BD4F9F">
            <w:pPr>
              <w:pStyle w:val="WW-Domylnie"/>
              <w:rPr>
                <w:bCs/>
              </w:rPr>
            </w:pPr>
          </w:p>
          <w:p w14:paraId="20933F83" w14:textId="77777777" w:rsidR="00BD4F9F" w:rsidRDefault="00FE6C62">
            <w:pPr>
              <w:pStyle w:val="WW-Domylnie"/>
              <w:rPr>
                <w:bCs/>
              </w:rPr>
            </w:pPr>
            <w:r>
              <w:rPr>
                <w:bCs/>
              </w:rPr>
              <w:t>WYKONAWCA</w:t>
            </w:r>
          </w:p>
          <w:p w14:paraId="4BF844F4" w14:textId="77777777" w:rsidR="00BD4F9F" w:rsidRDefault="00FE6C62">
            <w:pPr>
              <w:pStyle w:val="WW-Domylnie"/>
              <w:rPr>
                <w:bCs/>
              </w:rPr>
            </w:pPr>
            <w:r>
              <w:rPr>
                <w:bCs/>
              </w:rPr>
              <w:t>Adres</w:t>
            </w:r>
          </w:p>
          <w:p w14:paraId="0E7A1F9B" w14:textId="77777777" w:rsidR="00BD4F9F" w:rsidRDefault="00FE6C62">
            <w:pPr>
              <w:pStyle w:val="WW-Domylnie"/>
              <w:rPr>
                <w:bCs/>
              </w:rPr>
            </w:pPr>
            <w:r>
              <w:rPr>
                <w:bCs/>
              </w:rPr>
              <w:t>NIP</w:t>
            </w:r>
          </w:p>
          <w:p w14:paraId="7E1B4469" w14:textId="77777777" w:rsidR="00BD4F9F" w:rsidRDefault="00FE6C62">
            <w:pPr>
              <w:pStyle w:val="WW-Domylnie"/>
              <w:rPr>
                <w:bCs/>
              </w:rPr>
            </w:pPr>
            <w:r>
              <w:rPr>
                <w:bCs/>
              </w:rPr>
              <w:t>Regon/Pesel</w:t>
            </w:r>
          </w:p>
          <w:p w14:paraId="771C7ECE" w14:textId="77777777" w:rsidR="00BD4F9F" w:rsidRDefault="00FE6C62">
            <w:pPr>
              <w:pStyle w:val="WW-Domylnie"/>
              <w:rPr>
                <w:bCs/>
              </w:rPr>
            </w:pPr>
            <w:r>
              <w:rPr>
                <w:bCs/>
              </w:rPr>
              <w:t>Numer telefonu/fax</w:t>
            </w: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399F0C" w14:textId="77777777" w:rsidR="00BD4F9F" w:rsidRDefault="00BD4F9F">
            <w:pPr>
              <w:pStyle w:val="WW-Domylnie"/>
              <w:rPr>
                <w:bCs/>
              </w:rPr>
            </w:pPr>
          </w:p>
        </w:tc>
      </w:tr>
      <w:tr w:rsidR="00BD4F9F" w14:paraId="247156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74C58" w14:textId="77777777" w:rsidR="00BD4F9F" w:rsidRDefault="00BD4F9F">
            <w:pPr>
              <w:pStyle w:val="WW-Domylnie"/>
              <w:rPr>
                <w:bCs/>
                <w:sz w:val="20"/>
              </w:rPr>
            </w:pPr>
          </w:p>
          <w:p w14:paraId="4CE89E77" w14:textId="77777777" w:rsidR="00BD4F9F" w:rsidRDefault="00FE6C62">
            <w:pPr>
              <w:pStyle w:val="WW-Domylnie"/>
              <w:rPr>
                <w:bCs/>
              </w:rPr>
            </w:pPr>
            <w:r>
              <w:rPr>
                <w:bCs/>
              </w:rPr>
              <w:t>CENA NETTO</w:t>
            </w:r>
          </w:p>
          <w:p w14:paraId="1314148C" w14:textId="77777777" w:rsidR="00BD4F9F" w:rsidRDefault="00FE6C62">
            <w:pPr>
              <w:pStyle w:val="WW-Domylnie"/>
            </w:pPr>
            <w:r>
              <w:rPr>
                <w:bCs/>
                <w:sz w:val="18"/>
                <w:szCs w:val="18"/>
              </w:rPr>
              <w:t xml:space="preserve">(bez podatku </w:t>
            </w:r>
            <w:r>
              <w:rPr>
                <w:bCs/>
                <w:iCs/>
                <w:sz w:val="18"/>
                <w:szCs w:val="18"/>
              </w:rPr>
              <w:t>VAT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  <w:p w14:paraId="0465061F" w14:textId="77777777" w:rsidR="00BD4F9F" w:rsidRDefault="00FE6C62">
            <w:pPr>
              <w:pStyle w:val="WW-Domylnie"/>
              <w:rPr>
                <w:bCs/>
              </w:rPr>
            </w:pPr>
            <w:r>
              <w:rPr>
                <w:bCs/>
              </w:rPr>
              <w:t>(ryczałtowa)</w:t>
            </w: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A87CC6" w14:textId="77777777" w:rsidR="00BD4F9F" w:rsidRDefault="00BD4F9F">
            <w:pPr>
              <w:pStyle w:val="WW-Domylnie"/>
              <w:rPr>
                <w:sz w:val="20"/>
              </w:rPr>
            </w:pPr>
          </w:p>
          <w:p w14:paraId="04C78389" w14:textId="77777777" w:rsidR="00BD4F9F" w:rsidRDefault="00FE6C62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750DDCCF" w14:textId="77777777" w:rsidR="00BD4F9F" w:rsidRDefault="00BD4F9F">
            <w:pPr>
              <w:pStyle w:val="WW-Domylnie"/>
              <w:rPr>
                <w:sz w:val="20"/>
              </w:rPr>
            </w:pPr>
          </w:p>
          <w:p w14:paraId="2FDCDA53" w14:textId="77777777" w:rsidR="00BD4F9F" w:rsidRDefault="00BD4F9F">
            <w:pPr>
              <w:pStyle w:val="WW-Domylnie"/>
              <w:rPr>
                <w:sz w:val="20"/>
              </w:rPr>
            </w:pPr>
          </w:p>
          <w:p w14:paraId="46B075FF" w14:textId="77777777" w:rsidR="00BD4F9F" w:rsidRDefault="00FE6C62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7AAB9B4A" w14:textId="77777777" w:rsidR="00BD4F9F" w:rsidRDefault="00BD4F9F">
            <w:pPr>
              <w:pStyle w:val="WW-Domylnie"/>
              <w:rPr>
                <w:sz w:val="20"/>
              </w:rPr>
            </w:pPr>
          </w:p>
        </w:tc>
      </w:tr>
      <w:tr w:rsidR="00BD4F9F" w14:paraId="536DE4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FF076B" w14:textId="77777777" w:rsidR="00BD4F9F" w:rsidRDefault="00BD4F9F">
            <w:pPr>
              <w:pStyle w:val="WW-Domylnie"/>
              <w:rPr>
                <w:bCs/>
                <w:sz w:val="20"/>
              </w:rPr>
            </w:pPr>
          </w:p>
          <w:p w14:paraId="14CC4D6B" w14:textId="77777777" w:rsidR="00BD4F9F" w:rsidRDefault="00FE6C62">
            <w:pPr>
              <w:pStyle w:val="WW-Domylnie"/>
              <w:rPr>
                <w:bCs/>
              </w:rPr>
            </w:pPr>
            <w:r>
              <w:rPr>
                <w:bCs/>
              </w:rPr>
              <w:t>Stawka % podatku VAT</w:t>
            </w:r>
          </w:p>
          <w:p w14:paraId="7CC2C886" w14:textId="77777777" w:rsidR="00BD4F9F" w:rsidRDefault="00FE6C62">
            <w:pPr>
              <w:pStyle w:val="WW-Domylnie"/>
              <w:rPr>
                <w:bCs/>
              </w:rPr>
            </w:pPr>
            <w:r>
              <w:rPr>
                <w:bCs/>
              </w:rPr>
              <w:t>kwota podatku</w:t>
            </w:r>
          </w:p>
        </w:tc>
        <w:tc>
          <w:tcPr>
            <w:tcW w:w="70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93C7E5" w14:textId="77777777" w:rsidR="00BD4F9F" w:rsidRDefault="00BD4F9F">
            <w:pPr>
              <w:pStyle w:val="WW-Domylnie"/>
              <w:rPr>
                <w:sz w:val="20"/>
              </w:rPr>
            </w:pPr>
          </w:p>
          <w:p w14:paraId="5B6888E9" w14:textId="77777777" w:rsidR="00BD4F9F" w:rsidRDefault="00FE6C62">
            <w:pPr>
              <w:pStyle w:val="WW-Domylnie"/>
              <w:rPr>
                <w:sz w:val="22"/>
              </w:rPr>
            </w:pPr>
            <w:r>
              <w:rPr>
                <w:sz w:val="22"/>
              </w:rPr>
              <w:t>stawka:</w:t>
            </w:r>
          </w:p>
          <w:p w14:paraId="545941FD" w14:textId="77777777" w:rsidR="00BD4F9F" w:rsidRDefault="00FE6C62">
            <w:pPr>
              <w:pStyle w:val="WW-Domylnie"/>
            </w:pPr>
            <w:r>
              <w:t xml:space="preserve"> </w:t>
            </w:r>
          </w:p>
          <w:p w14:paraId="7F455D99" w14:textId="77777777" w:rsidR="00BD4F9F" w:rsidRDefault="00BD4F9F">
            <w:pPr>
              <w:pStyle w:val="WW-Domylnie"/>
            </w:pPr>
          </w:p>
          <w:p w14:paraId="2324BCDB" w14:textId="77777777" w:rsidR="00BD4F9F" w:rsidRDefault="00FE6C62">
            <w:pPr>
              <w:pStyle w:val="WW-Domyl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kwota:</w:t>
            </w:r>
          </w:p>
        </w:tc>
      </w:tr>
      <w:tr w:rsidR="00BD4F9F" w14:paraId="1824A42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8F6D6" w14:textId="77777777" w:rsidR="00BD4F9F" w:rsidRDefault="00BD4F9F">
            <w:pPr>
              <w:pStyle w:val="WW-Domylnie"/>
              <w:rPr>
                <w:bCs/>
                <w:sz w:val="20"/>
              </w:rPr>
            </w:pPr>
          </w:p>
          <w:p w14:paraId="538235F3" w14:textId="77777777" w:rsidR="00BD4F9F" w:rsidRDefault="00FE6C62">
            <w:pPr>
              <w:pStyle w:val="WW-Domylnie"/>
              <w:rPr>
                <w:bCs/>
              </w:rPr>
            </w:pPr>
            <w:r>
              <w:rPr>
                <w:bCs/>
              </w:rPr>
              <w:t>CENA BRUTTO</w:t>
            </w:r>
          </w:p>
          <w:p w14:paraId="455C8CAF" w14:textId="77777777" w:rsidR="00BD4F9F" w:rsidRDefault="00FE6C62">
            <w:pPr>
              <w:pStyle w:val="WW-Domylnie"/>
            </w:pPr>
            <w:r>
              <w:rPr>
                <w:bCs/>
                <w:sz w:val="18"/>
                <w:szCs w:val="18"/>
              </w:rPr>
              <w:t>(z  podatkiem VAT</w:t>
            </w:r>
            <w:r>
              <w:rPr>
                <w:bCs/>
              </w:rPr>
              <w:t>)</w:t>
            </w:r>
          </w:p>
          <w:p w14:paraId="0A8DF483" w14:textId="77777777" w:rsidR="00BD4F9F" w:rsidRDefault="00FE6C62">
            <w:pPr>
              <w:pStyle w:val="WW-Domylnie"/>
              <w:rPr>
                <w:bCs/>
              </w:rPr>
            </w:pPr>
            <w:r>
              <w:rPr>
                <w:bCs/>
              </w:rPr>
              <w:t>(ryczałtowa)</w:t>
            </w:r>
          </w:p>
          <w:p w14:paraId="02E9FE64" w14:textId="77777777" w:rsidR="00BD4F9F" w:rsidRDefault="00BD4F9F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D0E9AA" w14:textId="77777777" w:rsidR="00BD4F9F" w:rsidRDefault="00BD4F9F">
            <w:pPr>
              <w:pStyle w:val="WW-Domylnie"/>
              <w:rPr>
                <w:sz w:val="20"/>
              </w:rPr>
            </w:pPr>
          </w:p>
          <w:p w14:paraId="1AA10677" w14:textId="77777777" w:rsidR="00BD4F9F" w:rsidRDefault="00FE6C62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2E81B655" w14:textId="77777777" w:rsidR="00BD4F9F" w:rsidRDefault="00BD4F9F">
            <w:pPr>
              <w:pStyle w:val="WW-Domylnie"/>
              <w:rPr>
                <w:sz w:val="20"/>
              </w:rPr>
            </w:pPr>
          </w:p>
          <w:p w14:paraId="413CB013" w14:textId="77777777" w:rsidR="00BD4F9F" w:rsidRDefault="00BD4F9F">
            <w:pPr>
              <w:pStyle w:val="WW-Domylnie"/>
              <w:rPr>
                <w:sz w:val="20"/>
              </w:rPr>
            </w:pPr>
          </w:p>
          <w:p w14:paraId="503B9088" w14:textId="77777777" w:rsidR="00BD4F9F" w:rsidRDefault="00FE6C62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</w:tc>
      </w:tr>
      <w:tr w:rsidR="00BD4F9F" w14:paraId="1227A4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9169F" w14:textId="77777777" w:rsidR="00BD4F9F" w:rsidRDefault="00BD4F9F">
            <w:pPr>
              <w:pStyle w:val="Nagwek9"/>
              <w:tabs>
                <w:tab w:val="left" w:pos="708"/>
              </w:tabs>
              <w:rPr>
                <w:rFonts w:ascii="Times New Roman" w:hAnsi="Times New Roman"/>
                <w:sz w:val="20"/>
              </w:rPr>
            </w:pPr>
          </w:p>
          <w:p w14:paraId="67A5B809" w14:textId="77777777" w:rsidR="00BD4F9F" w:rsidRDefault="00FE6C62">
            <w:pPr>
              <w:pStyle w:val="Nagwek9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realizacji zamówienia:</w:t>
            </w: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22F26" w14:textId="77777777" w:rsidR="00BD4F9F" w:rsidRDefault="00FE6C62">
            <w:pPr>
              <w:pStyle w:val="Akapitzlist"/>
              <w:spacing w:line="360" w:lineRule="auto"/>
              <w:ind w:left="0"/>
              <w:jc w:val="both"/>
            </w:pPr>
            <w:r>
              <w:rPr>
                <w:rFonts w:eastAsia="Calibri"/>
                <w:bCs/>
              </w:rPr>
              <w:t xml:space="preserve">                                           do</w:t>
            </w:r>
            <w:r>
              <w:t xml:space="preserve"> lipca 2024 r.</w:t>
            </w:r>
          </w:p>
        </w:tc>
      </w:tr>
      <w:tr w:rsidR="00BD4F9F" w14:paraId="101D62DB" w14:textId="77777777">
        <w:tblPrEx>
          <w:tblCellMar>
            <w:top w:w="0" w:type="dxa"/>
            <w:bottom w:w="0" w:type="dxa"/>
          </w:tblCellMar>
        </w:tblPrEx>
        <w:trPr>
          <w:cantSplit/>
          <w:trHeight w:val="918"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E3E745" w14:textId="77777777" w:rsidR="00BD4F9F" w:rsidRDefault="00BD4F9F">
            <w:pPr>
              <w:pStyle w:val="WW-Domylnie"/>
              <w:rPr>
                <w:bCs/>
                <w:sz w:val="20"/>
              </w:rPr>
            </w:pPr>
          </w:p>
          <w:p w14:paraId="632C04AD" w14:textId="77777777" w:rsidR="00BD4F9F" w:rsidRDefault="00FE6C62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Data:</w:t>
            </w:r>
          </w:p>
          <w:p w14:paraId="2ABC4D0C" w14:textId="77777777" w:rsidR="00BD4F9F" w:rsidRDefault="00BD4F9F">
            <w:pPr>
              <w:pStyle w:val="WW-Domylnie"/>
              <w:jc w:val="right"/>
              <w:rPr>
                <w:bCs/>
              </w:rPr>
            </w:pPr>
          </w:p>
          <w:p w14:paraId="14E483ED" w14:textId="77777777" w:rsidR="00BD4F9F" w:rsidRDefault="00FE6C62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Podpis:</w:t>
            </w:r>
          </w:p>
          <w:p w14:paraId="1DA5E847" w14:textId="77777777" w:rsidR="00BD4F9F" w:rsidRDefault="00BD4F9F">
            <w:pPr>
              <w:pStyle w:val="WW-Domylnie"/>
              <w:rPr>
                <w:bCs/>
              </w:rPr>
            </w:pPr>
          </w:p>
          <w:p w14:paraId="00CCA2B8" w14:textId="77777777" w:rsidR="00BD4F9F" w:rsidRDefault="00BD4F9F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B25CA" w14:textId="77777777" w:rsidR="00BD4F9F" w:rsidRDefault="00BD4F9F">
            <w:pPr>
              <w:pStyle w:val="WW-Domylnie"/>
              <w:rPr>
                <w:bCs/>
              </w:rPr>
            </w:pPr>
          </w:p>
          <w:p w14:paraId="06359206" w14:textId="77777777" w:rsidR="00BD4F9F" w:rsidRDefault="00BD4F9F">
            <w:pPr>
              <w:pStyle w:val="WW-Domylnie"/>
              <w:rPr>
                <w:bCs/>
              </w:rPr>
            </w:pPr>
          </w:p>
          <w:p w14:paraId="502FB4BD" w14:textId="77777777" w:rsidR="00BD4F9F" w:rsidRDefault="00BD4F9F">
            <w:pPr>
              <w:pStyle w:val="WW-Domylnie"/>
              <w:rPr>
                <w:bCs/>
              </w:rPr>
            </w:pPr>
          </w:p>
          <w:p w14:paraId="51359837" w14:textId="77777777" w:rsidR="00BD4F9F" w:rsidRDefault="00BD4F9F">
            <w:pPr>
              <w:pStyle w:val="WW-Domylnie"/>
              <w:rPr>
                <w:bCs/>
              </w:rPr>
            </w:pPr>
          </w:p>
        </w:tc>
      </w:tr>
    </w:tbl>
    <w:p w14:paraId="52661C1D" w14:textId="77777777" w:rsidR="00BD4F9F" w:rsidRDefault="00BD4F9F">
      <w:pPr>
        <w:pStyle w:val="Standard"/>
        <w:spacing w:line="360" w:lineRule="auto"/>
        <w:rPr>
          <w:sz w:val="22"/>
          <w:szCs w:val="22"/>
        </w:rPr>
      </w:pPr>
    </w:p>
    <w:sectPr w:rsidR="00BD4F9F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FADA" w14:textId="77777777" w:rsidR="00000000" w:rsidRDefault="00FE6C62">
      <w:r>
        <w:separator/>
      </w:r>
    </w:p>
  </w:endnote>
  <w:endnote w:type="continuationSeparator" w:id="0">
    <w:p w14:paraId="294D786C" w14:textId="77777777" w:rsidR="00000000" w:rsidRDefault="00FE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C5A53" w14:textId="77777777" w:rsidR="000E6B6D" w:rsidRDefault="00FE6C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152FC" w14:textId="77777777" w:rsidR="00000000" w:rsidRDefault="00FE6C62">
      <w:r>
        <w:rPr>
          <w:color w:val="000000"/>
        </w:rPr>
        <w:ptab w:relativeTo="margin" w:alignment="center" w:leader="none"/>
      </w:r>
    </w:p>
  </w:footnote>
  <w:footnote w:type="continuationSeparator" w:id="0">
    <w:p w14:paraId="3A35A6DE" w14:textId="77777777" w:rsidR="00000000" w:rsidRDefault="00FE6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35DE"/>
    <w:multiLevelType w:val="multilevel"/>
    <w:tmpl w:val="6C00A34C"/>
    <w:styleLink w:val="Outlin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B0566BE"/>
    <w:multiLevelType w:val="multilevel"/>
    <w:tmpl w:val="BB22BE60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567E"/>
    <w:multiLevelType w:val="multilevel"/>
    <w:tmpl w:val="EC04195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EFF5C50"/>
    <w:multiLevelType w:val="multilevel"/>
    <w:tmpl w:val="7846A08E"/>
    <w:styleLink w:val="WWNum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D4F9F"/>
    <w:rsid w:val="000F394C"/>
    <w:rsid w:val="00BD4F9F"/>
    <w:rsid w:val="00F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021C"/>
  <w15:docId w15:val="{ED0D7A81-3FF4-4AE0-9D09-A08B6688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Heading"/>
    <w:uiPriority w:val="9"/>
    <w:semiHidden/>
    <w:unhideWhenUsed/>
    <w:qFormat/>
    <w:pPr>
      <w:outlineLvl w:val="2"/>
    </w:pPr>
  </w:style>
  <w:style w:type="paragraph" w:styleId="Nagwek9">
    <w:name w:val="heading 9"/>
    <w:basedOn w:val="Heading"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pPr>
      <w:numPr>
        <w:numId w:val="1"/>
      </w:numPr>
    </w:pPr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pPr>
      <w:spacing w:after="120"/>
    </w:pPr>
  </w:style>
  <w:style w:type="paragraph" w:styleId="Lista">
    <w:name w:val="List"/>
    <w:basedOn w:val="Text"/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20"/>
      <w:contextualSpacing/>
    </w:pPr>
  </w:style>
  <w:style w:type="paragraph" w:customStyle="1" w:styleId="Standardowy1">
    <w:name w:val="Standardowy1"/>
    <w:pPr>
      <w:widowControl/>
      <w:spacing w:after="160" w:line="256" w:lineRule="auto"/>
      <w:textAlignment w:val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WW-Domylnie">
    <w:name w:val="WW-Domyślnie"/>
    <w:pPr>
      <w:textAlignment w:val="auto"/>
    </w:pPr>
    <w:rPr>
      <w:rFonts w:eastAsia="Cambria Math" w:cs="Times New Roman"/>
      <w:lang w:eastAsia="ar-SA" w:bidi="ar-SA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ListLabel1">
    <w:name w:val="ListLabel 1"/>
    <w:rPr>
      <w:rFonts w:cs="Times New Roman"/>
      <w:b w:val="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numbering" w:customStyle="1" w:styleId="WWNum3">
    <w:name w:val="WWNum3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numbering" w:customStyle="1" w:styleId="WWNum1a">
    <w:name w:val="WWNum1a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sie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419</Words>
  <Characters>2519</Characters>
  <Application>Microsoft Office Word</Application>
  <DocSecurity>0</DocSecurity>
  <Lines>20</Lines>
  <Paragraphs>5</Paragraphs>
  <ScaleCrop>false</ScaleCrop>
  <Company>URZAD MIASTA TORUNIA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Rasała</dc:creator>
  <cp:lastModifiedBy>Anna Rasała</cp:lastModifiedBy>
  <cp:revision>2</cp:revision>
  <cp:lastPrinted>2023-07-20T07:14:00Z</cp:lastPrinted>
  <dcterms:created xsi:type="dcterms:W3CDTF">2023-07-21T06:01:00Z</dcterms:created>
  <dcterms:modified xsi:type="dcterms:W3CDTF">2023-07-21T06:01:00Z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