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5D2B" w14:textId="77777777" w:rsidR="00437C59" w:rsidRDefault="00437C59" w:rsidP="00437C59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08"/>
        <w:gridCol w:w="5453"/>
      </w:tblGrid>
      <w:tr w:rsidR="00437C59" w14:paraId="64A4F259" w14:textId="77777777" w:rsidTr="0007655A">
        <w:trPr>
          <w:cantSplit/>
          <w:trHeight w:val="98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1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769A27AE" w:rsidR="00DF6FF1" w:rsidRPr="003104C0" w:rsidRDefault="0007655A" w:rsidP="00E53E28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Wykonanie wstępnej wyceny na realizację 3 zadań: </w:t>
            </w:r>
            <w:r w:rsidR="00E53E28">
              <w:rPr>
                <w:b/>
              </w:rPr>
              <w:t>Bylinowe rabaty na Starówce</w:t>
            </w:r>
            <w:r>
              <w:rPr>
                <w:b/>
              </w:rPr>
              <w:t xml:space="preserve"> , </w:t>
            </w:r>
            <w:r w:rsidR="00E53E28">
              <w:rPr>
                <w:b/>
              </w:rPr>
              <w:t>Zagospodarowanie skweru ul. Parkowa</w:t>
            </w:r>
            <w:r>
              <w:rPr>
                <w:b/>
              </w:rPr>
              <w:t>,</w:t>
            </w:r>
            <w:r w:rsidR="00E53E28">
              <w:rPr>
                <w:b/>
              </w:rPr>
              <w:t xml:space="preserve"> Bydgoskie - osiedle kwitnącej wiśni i jabłoni.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07655A">
        <w:trPr>
          <w:cantSplit/>
          <w:trHeight w:val="154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07655A">
        <w:trPr>
          <w:cantSplit/>
          <w:trHeight w:val="18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6C07" w14:paraId="4C0587DA" w14:textId="2D366B27" w:rsidTr="0007655A">
        <w:trPr>
          <w:cantSplit/>
          <w:trHeight w:val="85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436C07" w:rsidRDefault="00436C07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436C07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436C07" w:rsidRDefault="00436C07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436C07" w:rsidRPr="00437C59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8C409" w14:textId="6D87A3A0" w:rsidR="00436C07" w:rsidRDefault="00E53E2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Bylinowe rabaty </w:t>
            </w:r>
            <w:r w:rsidR="00741137">
              <w:rPr>
                <w:sz w:val="20"/>
              </w:rPr>
              <w:t>wokół</w:t>
            </w:r>
            <w:r>
              <w:rPr>
                <w:sz w:val="20"/>
              </w:rPr>
              <w:t xml:space="preserve"> Starów</w:t>
            </w:r>
            <w:r w:rsidR="00741137">
              <w:rPr>
                <w:sz w:val="20"/>
              </w:rPr>
              <w:t>ki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8ED5D" w14:textId="7D18B1B5" w:rsidR="00436C07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BB9786F" w14:textId="7A787B6E" w:rsidR="00EC6288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7395D6E1" w14:textId="0AD321CC" w:rsidTr="00E53E28">
        <w:trPr>
          <w:cantSplit/>
          <w:trHeight w:val="955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4B8EB" w14:textId="5661648E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E6F6C5" w14:textId="0CCA3275" w:rsidR="00EC6288" w:rsidRDefault="00E53E2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Zagospodarowanie skweru ul. Parkowa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87AE74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0C438FE" w14:textId="7B241C2D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16F5F1E9" w14:textId="38C64DD9" w:rsidTr="00E53E28">
        <w:trPr>
          <w:cantSplit/>
          <w:trHeight w:val="1110"/>
        </w:trPr>
        <w:tc>
          <w:tcPr>
            <w:tcW w:w="28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98229FA" w14:textId="77777777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911C42" w14:textId="01A78DDC" w:rsidR="00EC6288" w:rsidRDefault="00E53E2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Bydgoskie - </w:t>
            </w:r>
            <w:r w:rsidR="00741137">
              <w:rPr>
                <w:sz w:val="20"/>
              </w:rPr>
              <w:t>osiedle kwitnącej wiśni i jabłoni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73B325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3AC67A4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AA55546" w14:textId="77777777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C6288" w14:paraId="47E3032C" w14:textId="7AF0123B" w:rsidTr="00E53E28">
        <w:trPr>
          <w:cantSplit/>
          <w:trHeight w:val="86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F014" w14:textId="6463EA47" w:rsidR="00EC6288" w:rsidRP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3F4964CF" w14:textId="186E98AB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6CF5763F" w14:textId="4156D6A4" w:rsidR="00EC6288" w:rsidRPr="004D559C" w:rsidRDefault="0007655A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S</w:t>
            </w:r>
            <w:r w:rsidR="00EC6288" w:rsidRPr="004D559C">
              <w:rPr>
                <w:sz w:val="20"/>
                <w:szCs w:val="20"/>
              </w:rPr>
              <w:t>tawka</w:t>
            </w:r>
            <w:r>
              <w:rPr>
                <w:sz w:val="20"/>
                <w:szCs w:val="20"/>
              </w:rPr>
              <w:t>:</w:t>
            </w:r>
          </w:p>
          <w:p w14:paraId="13F20CD5" w14:textId="3359D5DF" w:rsidR="00EC6288" w:rsidRPr="00EC6288" w:rsidRDefault="00EC6288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kwota: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F85319" w14:textId="77777777" w:rsidR="00EC6288" w:rsidRDefault="00EC6288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E53E28" w14:paraId="78AC6914" w14:textId="77777777" w:rsidTr="00A75421">
        <w:trPr>
          <w:cantSplit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E53E28" w:rsidRDefault="00E53E28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E53E28" w:rsidRDefault="00E53E28" w:rsidP="00E53E28">
            <w:pPr>
              <w:rPr>
                <w:bCs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95C69E" w14:textId="64735C25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Bylinowe rabaty </w:t>
            </w:r>
            <w:r w:rsidR="00741137">
              <w:rPr>
                <w:sz w:val="20"/>
              </w:rPr>
              <w:t>wokół</w:t>
            </w:r>
            <w:r>
              <w:rPr>
                <w:sz w:val="20"/>
              </w:rPr>
              <w:t xml:space="preserve"> Starów</w:t>
            </w:r>
            <w:r w:rsidR="00741137">
              <w:rPr>
                <w:sz w:val="20"/>
              </w:rPr>
              <w:t>ki</w:t>
            </w:r>
          </w:p>
          <w:p w14:paraId="14860AA1" w14:textId="39543583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E8BC43" w14:textId="77777777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5527DAE" w14:textId="65E384A0" w:rsidR="00E53E28" w:rsidRPr="00EC628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53E28" w14:paraId="6E44ADA3" w14:textId="77777777" w:rsidTr="00A75421">
        <w:trPr>
          <w:cantSplit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F0C105" w14:textId="77777777" w:rsidR="00E53E28" w:rsidRDefault="00E53E28" w:rsidP="00E53E28">
            <w:pPr>
              <w:rPr>
                <w:bCs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29E077" w14:textId="32FEC49F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Zagospodarowanie skweru ul. Parkowa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6055" w14:textId="77777777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1939571" w14:textId="77777777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C95149E" w14:textId="77777777" w:rsidR="00E53E28" w:rsidRDefault="00E53E28" w:rsidP="00E53E2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E53E28" w14:paraId="2335BA7E" w14:textId="29CA65EC" w:rsidTr="00A75421">
        <w:trPr>
          <w:cantSplit/>
          <w:trHeight w:val="1096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085E" w14:textId="77777777" w:rsidR="00E53E28" w:rsidRPr="00437C59" w:rsidRDefault="00E53E28" w:rsidP="00E53E28">
            <w:pPr>
              <w:rPr>
                <w:lang w:eastAsia="ar-SA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948816" w14:textId="545260DD" w:rsidR="00E53E28" w:rsidRDefault="00E53E28" w:rsidP="00E53E28">
            <w:pPr>
              <w:pStyle w:val="WW-Domylnie"/>
              <w:spacing w:line="360" w:lineRule="auto"/>
            </w:pPr>
            <w:r>
              <w:rPr>
                <w:sz w:val="20"/>
              </w:rPr>
              <w:t xml:space="preserve">Bydgoskie - </w:t>
            </w:r>
            <w:r w:rsidR="00741137">
              <w:rPr>
                <w:sz w:val="20"/>
              </w:rPr>
              <w:t>osiedle kwitnącej wiśni i jabłoni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14:paraId="37FE5995" w14:textId="77777777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3BF73C2" w14:textId="77777777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54B4E581" w14:textId="77777777" w:rsidR="00E53E28" w:rsidRDefault="00E53E28" w:rsidP="00E53E28">
            <w:pPr>
              <w:pStyle w:val="WW-Domylnie"/>
              <w:spacing w:line="360" w:lineRule="auto"/>
            </w:pPr>
          </w:p>
        </w:tc>
      </w:tr>
      <w:tr w:rsidR="00E53E28" w14:paraId="79FF84B7" w14:textId="77777777" w:rsidTr="00E53E28">
        <w:trPr>
          <w:cantSplit/>
          <w:trHeight w:val="101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E53E28" w:rsidRDefault="00E53E28" w:rsidP="00E53E2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E53E28" w:rsidRDefault="00E53E28" w:rsidP="00E53E2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6E93DB62" w:rsidR="00E53E28" w:rsidRDefault="00E53E28" w:rsidP="00E53E28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do 30 listopada 2023 roku</w:t>
            </w:r>
          </w:p>
        </w:tc>
      </w:tr>
      <w:tr w:rsidR="00E53E28" w14:paraId="0D3ECA72" w14:textId="77777777" w:rsidTr="00E53E28">
        <w:trPr>
          <w:cantSplit/>
          <w:trHeight w:val="124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115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4E0EC5B3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E53E28" w:rsidRDefault="00E53E28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1"/>
    </w:tbl>
    <w:p w14:paraId="37CF2F87" w14:textId="77777777" w:rsidR="004D559C" w:rsidRDefault="004D559C" w:rsidP="00E53E28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E7683"/>
    <w:rsid w:val="00177941"/>
    <w:rsid w:val="00255097"/>
    <w:rsid w:val="002D42A2"/>
    <w:rsid w:val="003104C0"/>
    <w:rsid w:val="00436C07"/>
    <w:rsid w:val="00437C59"/>
    <w:rsid w:val="004D559C"/>
    <w:rsid w:val="00741137"/>
    <w:rsid w:val="0074709D"/>
    <w:rsid w:val="007B628B"/>
    <w:rsid w:val="00AA707F"/>
    <w:rsid w:val="00BC308D"/>
    <w:rsid w:val="00C95E37"/>
    <w:rsid w:val="00DF6FF1"/>
    <w:rsid w:val="00E53E28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2023-07-13T10:53:00Z</cp:lastPrinted>
  <dcterms:created xsi:type="dcterms:W3CDTF">2023-07-14T09:44:00Z</dcterms:created>
  <dcterms:modified xsi:type="dcterms:W3CDTF">2023-07-14T09:44:00Z</dcterms:modified>
</cp:coreProperties>
</file>