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9D" w:rsidRDefault="00AF4E9D" w:rsidP="00483AE5"/>
    <w:p w:rsidR="00AF4E9D" w:rsidRDefault="00AF4E9D" w:rsidP="00AF4E9D">
      <w:pPr>
        <w:jc w:val="right"/>
      </w:pPr>
      <w:r>
        <w:t>Toruń, 6.07.2023</w:t>
      </w:r>
    </w:p>
    <w:p w:rsidR="00AF4E9D" w:rsidRDefault="00AF4E9D" w:rsidP="00483AE5"/>
    <w:p w:rsidR="00AF4E9D" w:rsidRDefault="00AF4E9D" w:rsidP="00483AE5">
      <w:r>
        <w:t>Maciej Krużewski</w:t>
      </w:r>
    </w:p>
    <w:p w:rsidR="000367FC" w:rsidRDefault="000367FC" w:rsidP="00483AE5">
      <w:r>
        <w:t>Radny Miasta Torunia</w:t>
      </w:r>
    </w:p>
    <w:p w:rsidR="00AF4E9D" w:rsidRDefault="00AF4E9D" w:rsidP="00483AE5"/>
    <w:p w:rsidR="00AF4E9D" w:rsidRDefault="00AF4E9D" w:rsidP="00483AE5"/>
    <w:p w:rsidR="00903B29" w:rsidRPr="000367FC" w:rsidRDefault="009D18E3" w:rsidP="00AF4E9D">
      <w:pPr>
        <w:jc w:val="center"/>
        <w:rPr>
          <w:u w:val="single"/>
        </w:rPr>
      </w:pPr>
      <w:r w:rsidRPr="000367FC">
        <w:rPr>
          <w:u w:val="single"/>
        </w:rPr>
        <w:t>Wniosek do Prezydenta Miasta</w:t>
      </w:r>
    </w:p>
    <w:p w:rsidR="009D18E3" w:rsidRDefault="009D18E3" w:rsidP="00483AE5"/>
    <w:p w:rsidR="00547618" w:rsidRDefault="009D18E3" w:rsidP="00483AE5">
      <w:r>
        <w:t xml:space="preserve">Zwracam się o zdementowanie nieprawdziwych informacji zawartych na portalu </w:t>
      </w:r>
      <w:hyperlink r:id="rId5" w:history="1">
        <w:r w:rsidRPr="00724CD8">
          <w:rPr>
            <w:rStyle w:val="Hipercze"/>
          </w:rPr>
          <w:t>www.torun.pl</w:t>
        </w:r>
      </w:hyperlink>
      <w:r>
        <w:t xml:space="preserve"> o rzekomym głoszeniu nieprawdy przeze mnie dotyczącej tezy, że </w:t>
      </w:r>
      <w:r w:rsidR="00547618">
        <w:t xml:space="preserve">miastem rządzi jakakolwiek opcja polityczna. Poniżej wypowiedź Pani Rzecznik. </w:t>
      </w:r>
      <w:r w:rsidR="00547618" w:rsidRPr="00547618">
        <w:rPr>
          <w:noProof/>
          <w:lang w:eastAsia="pl-PL"/>
        </w:rPr>
        <w:drawing>
          <wp:inline distT="0" distB="0" distL="0" distR="0">
            <wp:extent cx="5760720" cy="2514181"/>
            <wp:effectExtent l="0" t="0" r="0" b="635"/>
            <wp:docPr id="1" name="Obraz 1" descr="G:\Aktywni dla Torunia\oswiadczenie rzecz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tywni dla Torunia\oswiadczenie rzeczn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E3" w:rsidRDefault="00547618" w:rsidP="00483AE5">
      <w:r>
        <w:t xml:space="preserve">Główną tezą, którą ogłosiłem publicznie na sesji 22.06.2023 jest stwierdzenie, że </w:t>
      </w:r>
      <w:proofErr w:type="spellStart"/>
      <w:r>
        <w:t>cyt</w:t>
      </w:r>
      <w:proofErr w:type="spellEnd"/>
      <w:r>
        <w:t>: „(…)I na koniec konstatacja polityczna. Miastem Toruń rządzi właściwie PIS. Prezydent jest pod ogromnym wpływem politycznym – Klubu PIS, złożonego obecnie uwaga z czworga radnych.(…)”</w:t>
      </w:r>
      <w:r w:rsidR="00AF4E9D">
        <w:t xml:space="preserve"> Uzasadniłem ta tezę w swoim wystąpieniu. </w:t>
      </w:r>
    </w:p>
    <w:p w:rsidR="009D18E3" w:rsidRDefault="00AF4E9D" w:rsidP="00547618">
      <w:r>
        <w:t>Klub Radnych Prawo i S</w:t>
      </w:r>
      <w:r w:rsidR="009D18E3">
        <w:t>prawiedliwość potwierdza prawdziwość tej tezy. Informacja ze stro</w:t>
      </w:r>
      <w:r>
        <w:t>ny na FB  ww. Klubu</w:t>
      </w:r>
    </w:p>
    <w:p w:rsidR="00AF4E9D" w:rsidRDefault="00AF4E9D" w:rsidP="00547618">
      <w:r w:rsidRPr="00AF4E9D">
        <w:rPr>
          <w:noProof/>
          <w:lang w:eastAsia="pl-PL"/>
        </w:rPr>
        <w:lastRenderedPageBreak/>
        <w:drawing>
          <wp:inline distT="0" distB="0" distL="0" distR="0">
            <wp:extent cx="5760720" cy="6104131"/>
            <wp:effectExtent l="0" t="0" r="0" b="0"/>
            <wp:docPr id="2" name="Obraz 2" descr="C:\Users\maciej kruzewski\Downloads\358500618_1310258976561732_693435703923967080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 kruzewski\Downloads\358500618_1310258976561732_6934357039239670806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9D" w:rsidRDefault="00AF4E9D" w:rsidP="00AF4E9D">
      <w:pPr>
        <w:pStyle w:val="Akapitzlist"/>
      </w:pPr>
    </w:p>
    <w:p w:rsidR="00AF4E9D" w:rsidRDefault="00AF4E9D" w:rsidP="00AF4E9D">
      <w:pPr>
        <w:pStyle w:val="Akapitzlist"/>
      </w:pPr>
      <w:r>
        <w:t xml:space="preserve">W trakcie wspomnianego </w:t>
      </w:r>
      <w:proofErr w:type="spellStart"/>
      <w:r>
        <w:t>brifingu</w:t>
      </w:r>
      <w:proofErr w:type="spellEnd"/>
      <w:r>
        <w:t xml:space="preserve"> stwierdziłem potwierdzenie tej tezy gdyż: </w:t>
      </w:r>
    </w:p>
    <w:p w:rsidR="00AF4E9D" w:rsidRDefault="00AF4E9D" w:rsidP="00AF4E9D">
      <w:pPr>
        <w:pStyle w:val="Akapitzlist"/>
      </w:pPr>
      <w:r>
        <w:t>- o</w:t>
      </w:r>
      <w:r w:rsidR="009D18E3">
        <w:t xml:space="preserve">becnie po  tzw. samorozwiązaniu Klubu Radnych Koalicji Obywatelskiej Platforma Nowoczesna   wygasło porozumienie KO –PN z Klubem Prezydenta i Prezydentem – co potwierdza szef Platformy Obywatelskiej w Toruniu Pan Jacek Gajewski </w:t>
      </w:r>
    </w:p>
    <w:p w:rsidR="00AF4E9D" w:rsidRDefault="00AF4E9D" w:rsidP="00AF4E9D">
      <w:pPr>
        <w:pStyle w:val="Akapitzlist"/>
      </w:pPr>
    </w:p>
    <w:p w:rsidR="00AF4E9D" w:rsidRDefault="00AF4E9D" w:rsidP="00AF4E9D">
      <w:pPr>
        <w:pStyle w:val="Akapitzlist"/>
      </w:pPr>
      <w:r w:rsidRPr="00AF4E9D">
        <w:rPr>
          <w:noProof/>
          <w:lang w:eastAsia="pl-PL"/>
        </w:rPr>
        <w:drawing>
          <wp:inline distT="0" distB="0" distL="0" distR="0">
            <wp:extent cx="5760720" cy="1397318"/>
            <wp:effectExtent l="0" t="0" r="0" b="0"/>
            <wp:docPr id="3" name="Obraz 3" descr="C:\Users\maciej kruzewski\Downloads\358515965_817580316217276_37410639380227082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kruzewski\Downloads\358515965_817580316217276_3741063938022708284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9D" w:rsidRDefault="00AF4E9D" w:rsidP="00AF4E9D">
      <w:pPr>
        <w:pStyle w:val="Akapitzlist"/>
      </w:pPr>
    </w:p>
    <w:p w:rsidR="00AF4E9D" w:rsidRDefault="00AF4E9D" w:rsidP="00AF4E9D">
      <w:pPr>
        <w:pStyle w:val="Akapitzlist"/>
      </w:pPr>
    </w:p>
    <w:p w:rsidR="009D18E3" w:rsidRDefault="00AF4E9D" w:rsidP="00AF4E9D">
      <w:pPr>
        <w:pStyle w:val="Akapitzlist"/>
      </w:pPr>
      <w:r>
        <w:t>Zatem jedyne porozumienie</w:t>
      </w:r>
      <w:r w:rsidR="009D18E3">
        <w:t>, które istnieje z radnymi to porozu</w:t>
      </w:r>
      <w:bookmarkStart w:id="0" w:name="_GoBack"/>
      <w:bookmarkEnd w:id="0"/>
      <w:r w:rsidR="009D18E3">
        <w:t xml:space="preserve">mienie z radnymi Klubu Radnych Prawo i Sprawiedliwość. </w:t>
      </w:r>
    </w:p>
    <w:p w:rsidR="00AF4E9D" w:rsidRDefault="00AF4E9D" w:rsidP="00AF4E9D">
      <w:pPr>
        <w:pStyle w:val="Akapitzlist"/>
      </w:pPr>
    </w:p>
    <w:p w:rsidR="00AF4E9D" w:rsidRDefault="00AF4E9D" w:rsidP="00AF4E9D">
      <w:pPr>
        <w:pStyle w:val="Akapitzlist"/>
      </w:pPr>
      <w:r>
        <w:t xml:space="preserve">Prezydent ma prawo nie zgadzać się ze mną we wszystkich sprawach, jednakże nie ma prawa zarzucać mi mówienia nieprawdy wobec zaistniałych faktów. </w:t>
      </w:r>
    </w:p>
    <w:p w:rsidR="00AF4E9D" w:rsidRDefault="00AF4E9D" w:rsidP="00AF4E9D">
      <w:pPr>
        <w:pStyle w:val="Akapitzlist"/>
      </w:pPr>
    </w:p>
    <w:p w:rsidR="00AF4E9D" w:rsidRDefault="00AF4E9D" w:rsidP="00AF4E9D">
      <w:pPr>
        <w:pStyle w:val="Akapitzlist"/>
      </w:pPr>
      <w:r>
        <w:t>Proszę o zamieszczenie tego sprostowania na stronie www.torun.pl</w:t>
      </w:r>
    </w:p>
    <w:sectPr w:rsidR="00AF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71"/>
    <w:multiLevelType w:val="hybridMultilevel"/>
    <w:tmpl w:val="817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265"/>
    <w:multiLevelType w:val="hybridMultilevel"/>
    <w:tmpl w:val="42C4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9E0"/>
    <w:multiLevelType w:val="hybridMultilevel"/>
    <w:tmpl w:val="FF9801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DB6C77"/>
    <w:multiLevelType w:val="hybridMultilevel"/>
    <w:tmpl w:val="9A2E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6"/>
    <w:rsid w:val="000367FC"/>
    <w:rsid w:val="00050951"/>
    <w:rsid w:val="000557FB"/>
    <w:rsid w:val="000F0840"/>
    <w:rsid w:val="00154EE2"/>
    <w:rsid w:val="00167BB1"/>
    <w:rsid w:val="001D7B76"/>
    <w:rsid w:val="001E3554"/>
    <w:rsid w:val="002449E8"/>
    <w:rsid w:val="00247D65"/>
    <w:rsid w:val="002B076E"/>
    <w:rsid w:val="00307F17"/>
    <w:rsid w:val="00364031"/>
    <w:rsid w:val="00371365"/>
    <w:rsid w:val="003A5A6C"/>
    <w:rsid w:val="00463E92"/>
    <w:rsid w:val="00483AE5"/>
    <w:rsid w:val="004D6193"/>
    <w:rsid w:val="004F0F60"/>
    <w:rsid w:val="00547618"/>
    <w:rsid w:val="005F740C"/>
    <w:rsid w:val="006379FF"/>
    <w:rsid w:val="00651BC4"/>
    <w:rsid w:val="006B222A"/>
    <w:rsid w:val="006E1286"/>
    <w:rsid w:val="006E1779"/>
    <w:rsid w:val="00774A35"/>
    <w:rsid w:val="007930C2"/>
    <w:rsid w:val="008742F1"/>
    <w:rsid w:val="008D58C2"/>
    <w:rsid w:val="008F227A"/>
    <w:rsid w:val="00903B29"/>
    <w:rsid w:val="00930A9F"/>
    <w:rsid w:val="00942280"/>
    <w:rsid w:val="009A2B8D"/>
    <w:rsid w:val="009D18E3"/>
    <w:rsid w:val="00A26946"/>
    <w:rsid w:val="00A91104"/>
    <w:rsid w:val="00AC5387"/>
    <w:rsid w:val="00AF2B1A"/>
    <w:rsid w:val="00AF4E9D"/>
    <w:rsid w:val="00B30A3C"/>
    <w:rsid w:val="00B43E42"/>
    <w:rsid w:val="00B46382"/>
    <w:rsid w:val="00B928E2"/>
    <w:rsid w:val="00C05CCE"/>
    <w:rsid w:val="00CF0CA2"/>
    <w:rsid w:val="00D062A2"/>
    <w:rsid w:val="00D3796F"/>
    <w:rsid w:val="00D64356"/>
    <w:rsid w:val="00DC165A"/>
    <w:rsid w:val="00DF2D07"/>
    <w:rsid w:val="00E0740E"/>
    <w:rsid w:val="00EB6D10"/>
    <w:rsid w:val="00F02437"/>
    <w:rsid w:val="00F315E0"/>
    <w:rsid w:val="00F37E9A"/>
    <w:rsid w:val="00F50B09"/>
    <w:rsid w:val="00F7238D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0657-20C1-4E8B-9CB1-E1253C9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94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6946"/>
    <w:rPr>
      <w:b/>
      <w:bCs/>
    </w:rPr>
  </w:style>
  <w:style w:type="character" w:customStyle="1" w:styleId="4n-j">
    <w:name w:val="_4n-j"/>
    <w:basedOn w:val="Domylnaczcionkaakapitu"/>
    <w:rsid w:val="00A26946"/>
  </w:style>
  <w:style w:type="paragraph" w:styleId="Akapitzlist">
    <w:name w:val="List Paragraph"/>
    <w:basedOn w:val="Normalny"/>
    <w:uiPriority w:val="34"/>
    <w:qFormat/>
    <w:rsid w:val="00A91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Krużewski</dc:creator>
  <cp:keywords/>
  <dc:description/>
  <cp:lastModifiedBy>Maciej Krużewski</cp:lastModifiedBy>
  <cp:revision>3</cp:revision>
  <cp:lastPrinted>2023-06-21T11:54:00Z</cp:lastPrinted>
  <dcterms:created xsi:type="dcterms:W3CDTF">2023-07-07T07:54:00Z</dcterms:created>
  <dcterms:modified xsi:type="dcterms:W3CDTF">2023-07-07T08:15:00Z</dcterms:modified>
</cp:coreProperties>
</file>