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54" w:rsidRPr="000C42CC" w:rsidRDefault="00013C54" w:rsidP="00013C54">
      <w:pPr>
        <w:spacing w:after="0" w:line="360" w:lineRule="auto"/>
        <w:contextualSpacing/>
        <w:jc w:val="right"/>
        <w:rPr>
          <w:rFonts w:cstheme="minorHAnsi"/>
        </w:rPr>
      </w:pPr>
      <w:r w:rsidRPr="000C42CC">
        <w:rPr>
          <w:rFonts w:cstheme="minorHAnsi"/>
        </w:rPr>
        <w:t xml:space="preserve">Toruń, dnia </w:t>
      </w:r>
      <w:r w:rsidR="002E66E6" w:rsidRPr="000C42CC">
        <w:rPr>
          <w:rFonts w:cstheme="minorHAnsi"/>
        </w:rPr>
        <w:t>06.07</w:t>
      </w:r>
      <w:r w:rsidRPr="000C42CC">
        <w:rPr>
          <w:rFonts w:cstheme="minorHAnsi"/>
        </w:rPr>
        <w:t>.2023</w:t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Margareta Skerska-Roman</w:t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  <w:r w:rsidRPr="000C42CC">
        <w:rPr>
          <w:rFonts w:cstheme="minorHAnsi"/>
        </w:rPr>
        <w:tab/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</w:rPr>
      </w:pPr>
      <w:r w:rsidRPr="000C42CC">
        <w:rPr>
          <w:rFonts w:cstheme="minorHAnsi"/>
        </w:rPr>
        <w:t>Radna Miasta Torunia</w:t>
      </w:r>
    </w:p>
    <w:p w:rsidR="00013C54" w:rsidRPr="000C42CC" w:rsidRDefault="00B10587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 w:rsidR="00E454A9">
        <w:rPr>
          <w:rFonts w:cstheme="minorHAnsi"/>
          <w:b/>
        </w:rPr>
        <w:t>”</w:t>
      </w:r>
    </w:p>
    <w:p w:rsidR="00B10587" w:rsidRPr="000C42CC" w:rsidRDefault="00B10587" w:rsidP="00013C54">
      <w:pPr>
        <w:spacing w:after="0" w:line="360" w:lineRule="auto"/>
        <w:contextualSpacing/>
        <w:rPr>
          <w:rFonts w:cstheme="minorHAnsi"/>
          <w:b/>
        </w:rPr>
      </w:pP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="00B10587" w:rsidRPr="000C42CC">
        <w:rPr>
          <w:rFonts w:cstheme="minorHAnsi"/>
          <w:b/>
        </w:rPr>
        <w:tab/>
      </w:r>
      <w:r w:rsidR="00B10587"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 xml:space="preserve">Szanowny Pan </w:t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  <w:t>Michał Zaleski</w:t>
      </w:r>
    </w:p>
    <w:p w:rsidR="00013C54" w:rsidRPr="000C42CC" w:rsidRDefault="00013C54" w:rsidP="00013C54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</w:r>
      <w:r w:rsidRPr="000C42CC">
        <w:rPr>
          <w:rFonts w:cstheme="minorHAnsi"/>
          <w:b/>
        </w:rPr>
        <w:tab/>
        <w:t>Prezydent Miasta Torunia</w:t>
      </w:r>
    </w:p>
    <w:p w:rsidR="00D3357D" w:rsidRPr="000C42CC" w:rsidRDefault="00D3357D" w:rsidP="00EF32CD">
      <w:pPr>
        <w:spacing w:after="0" w:line="360" w:lineRule="auto"/>
        <w:contextualSpacing/>
        <w:jc w:val="center"/>
        <w:rPr>
          <w:rFonts w:cs="Calibri"/>
          <w:b/>
        </w:rPr>
      </w:pPr>
    </w:p>
    <w:p w:rsidR="00D3357D" w:rsidRPr="000C42CC" w:rsidRDefault="00D3357D" w:rsidP="00EF32CD">
      <w:pPr>
        <w:spacing w:after="0" w:line="360" w:lineRule="auto"/>
        <w:contextualSpacing/>
        <w:jc w:val="center"/>
        <w:rPr>
          <w:rFonts w:cs="Calibri"/>
          <w:b/>
        </w:rPr>
      </w:pPr>
      <w:r w:rsidRPr="000C42CC">
        <w:rPr>
          <w:rFonts w:cs="Calibri"/>
          <w:b/>
        </w:rPr>
        <w:t>W N I O S E K</w:t>
      </w:r>
    </w:p>
    <w:p w:rsidR="00D3357D" w:rsidRPr="000C42CC" w:rsidRDefault="00D3357D" w:rsidP="00EF32CD">
      <w:pPr>
        <w:spacing w:after="0" w:line="360" w:lineRule="auto"/>
        <w:contextualSpacing/>
        <w:jc w:val="both"/>
        <w:rPr>
          <w:rFonts w:cs="Calibri"/>
          <w:b/>
        </w:rPr>
      </w:pPr>
      <w:r w:rsidRPr="000C42CC">
        <w:rPr>
          <w:rFonts w:cs="Calibri"/>
          <w:b/>
        </w:rPr>
        <w:t>Szanowny Panie Prezydencie,</w:t>
      </w:r>
    </w:p>
    <w:p w:rsidR="00B10587" w:rsidRPr="000C42CC" w:rsidRDefault="00553395" w:rsidP="00B10587">
      <w:pPr>
        <w:spacing w:after="0" w:line="360" w:lineRule="auto"/>
        <w:jc w:val="both"/>
        <w:rPr>
          <w:rFonts w:cs="Calibri"/>
        </w:rPr>
      </w:pPr>
      <w:r w:rsidRPr="000C42CC">
        <w:rPr>
          <w:rFonts w:cs="Calibri"/>
        </w:rPr>
        <w:t xml:space="preserve">zwracam się z </w:t>
      </w:r>
      <w:r w:rsidR="00B10587" w:rsidRPr="000C42CC">
        <w:rPr>
          <w:rFonts w:cs="Calibri"/>
        </w:rPr>
        <w:t xml:space="preserve">ponowną </w:t>
      </w:r>
      <w:r w:rsidRPr="000C42CC">
        <w:rPr>
          <w:rFonts w:cs="Calibri"/>
        </w:rPr>
        <w:t>prośbą o</w:t>
      </w:r>
      <w:r w:rsidR="00F00596" w:rsidRPr="000C42CC">
        <w:rPr>
          <w:rFonts w:cs="Calibri"/>
        </w:rPr>
        <w:t xml:space="preserve"> podjęcie </w:t>
      </w:r>
      <w:r w:rsidR="00F00596" w:rsidRPr="000C42CC">
        <w:rPr>
          <w:rFonts w:cs="Calibri"/>
          <w:u w:val="single"/>
        </w:rPr>
        <w:t>pilnych działań</w:t>
      </w:r>
      <w:r w:rsidR="00F00596" w:rsidRPr="000C42CC">
        <w:rPr>
          <w:rFonts w:cs="Calibri"/>
        </w:rPr>
        <w:t xml:space="preserve"> związanych ze zwiększeniem bezpieczeństwa</w:t>
      </w:r>
      <w:r w:rsidR="00013C54" w:rsidRPr="000C42CC">
        <w:rPr>
          <w:rFonts w:cs="Calibri"/>
        </w:rPr>
        <w:t xml:space="preserve"> </w:t>
      </w:r>
      <w:r w:rsidR="00B10587" w:rsidRPr="000C42CC">
        <w:rPr>
          <w:rFonts w:cs="Calibri"/>
        </w:rPr>
        <w:t>na odcinku ulicy Gen. Władysława Andersa (od skrzyżowania z ulicą Orlicza-Dreszera do 63. Pułku Piechoty).</w:t>
      </w:r>
    </w:p>
    <w:p w:rsidR="00FF3DCB" w:rsidRPr="000C42CC" w:rsidRDefault="00B10587" w:rsidP="00B10587">
      <w:pPr>
        <w:spacing w:after="0" w:line="360" w:lineRule="auto"/>
        <w:ind w:firstLine="708"/>
        <w:jc w:val="both"/>
        <w:rPr>
          <w:rFonts w:cs="Calibri"/>
        </w:rPr>
      </w:pPr>
      <w:r w:rsidRPr="000C42CC">
        <w:rPr>
          <w:rFonts w:cs="Calibri"/>
        </w:rPr>
        <w:t xml:space="preserve">Dwa przejścia zlokalizowane w tej okolicy, są jedynymi które nie posiadają świateł wzbudzanych, ani innych ostrzegających kierowców przed niebezpieczeństwem. Ponadto </w:t>
      </w:r>
      <w:r w:rsidR="00FF3DCB" w:rsidRPr="000C42CC">
        <w:rPr>
          <w:rFonts w:cs="Calibri"/>
        </w:rPr>
        <w:t>ś</w:t>
      </w:r>
      <w:r w:rsidRPr="000C42CC">
        <w:rPr>
          <w:rFonts w:cs="Calibri"/>
        </w:rPr>
        <w:t>wiatła oświ</w:t>
      </w:r>
      <w:r w:rsidR="00FF3DCB" w:rsidRPr="000C42CC">
        <w:rPr>
          <w:rFonts w:cs="Calibri"/>
        </w:rPr>
        <w:t>etlające przejście dla pieszych</w:t>
      </w:r>
      <w:r w:rsidRPr="000C42CC">
        <w:rPr>
          <w:rFonts w:cs="Calibri"/>
        </w:rPr>
        <w:t xml:space="preserve"> za skrzyżowaniem z Orlicza-Dreszera</w:t>
      </w:r>
      <w:r w:rsidR="00FF3DCB" w:rsidRPr="000C42CC">
        <w:rPr>
          <w:rFonts w:cs="Calibri"/>
        </w:rPr>
        <w:t xml:space="preserve"> (od strony</w:t>
      </w:r>
      <w:r w:rsidR="00C65A83">
        <w:rPr>
          <w:rFonts w:cs="Calibri"/>
        </w:rPr>
        <w:t xml:space="preserve"> </w:t>
      </w:r>
      <w:r w:rsidR="00C65A83" w:rsidRPr="000C42CC">
        <w:rPr>
          <w:rFonts w:cs="Calibri"/>
        </w:rPr>
        <w:t>63. Pułku Piechoty</w:t>
      </w:r>
      <w:r w:rsidR="00FF3DCB" w:rsidRPr="000C42CC">
        <w:rPr>
          <w:rFonts w:cs="Calibri"/>
        </w:rPr>
        <w:t>)</w:t>
      </w:r>
      <w:r w:rsidRPr="000C42CC">
        <w:rPr>
          <w:rFonts w:cs="Calibri"/>
        </w:rPr>
        <w:t xml:space="preserve"> są uszkodzone. Dodatkowo okolica jednego z nich (tego na którym doszło do potrącenia) jest mocno zadrzewiona, przez co pieszy może być widoczny nie wtedy jak zbliża się do niego, ale jak już na nim jest. </w:t>
      </w:r>
    </w:p>
    <w:p w:rsidR="00B10587" w:rsidRPr="000C42CC" w:rsidRDefault="00FF3DCB" w:rsidP="00B10587">
      <w:pPr>
        <w:spacing w:after="0" w:line="360" w:lineRule="auto"/>
        <w:ind w:firstLine="708"/>
        <w:jc w:val="both"/>
      </w:pPr>
      <w:r w:rsidRPr="000C42CC">
        <w:rPr>
          <w:rFonts w:cs="Calibri"/>
        </w:rPr>
        <w:t>Dużym utrudnieniem dla kierowców jest także jedna z latarni, która ze względu na uszkodzoną żarówkę ciągle zapala się i gaśnie (oświetla ona znajdujący s</w:t>
      </w:r>
      <w:r w:rsidR="000C42CC">
        <w:rPr>
          <w:rFonts w:cs="Calibri"/>
        </w:rPr>
        <w:t>ię na chodniku łagodny spadek)</w:t>
      </w:r>
      <w:r w:rsidR="00C65A83">
        <w:rPr>
          <w:rFonts w:cs="Calibri"/>
        </w:rPr>
        <w:t>,</w:t>
      </w:r>
      <w:r w:rsidR="000C42CC">
        <w:rPr>
          <w:rFonts w:cs="Calibri"/>
        </w:rPr>
        <w:t xml:space="preserve"> a takż</w:t>
      </w:r>
      <w:r w:rsidR="00C65A83">
        <w:rPr>
          <w:rFonts w:cs="Calibri"/>
        </w:rPr>
        <w:t>e</w:t>
      </w:r>
      <w:r w:rsidR="000C42CC">
        <w:rPr>
          <w:rFonts w:cs="Calibri"/>
        </w:rPr>
        <w:t xml:space="preserve"> </w:t>
      </w:r>
      <w:r w:rsidR="000C42CC" w:rsidRPr="000C42CC">
        <w:rPr>
          <w:rFonts w:cs="Calibri"/>
        </w:rPr>
        <w:t>oświetlenie</w:t>
      </w:r>
      <w:r w:rsidR="00C65A83">
        <w:rPr>
          <w:rFonts w:cs="Calibri"/>
        </w:rPr>
        <w:t xml:space="preserve"> sąsiedniego</w:t>
      </w:r>
      <w:r w:rsidR="000C42CC" w:rsidRPr="000C42CC">
        <w:rPr>
          <w:rFonts w:cs="Calibri"/>
        </w:rPr>
        <w:t xml:space="preserve"> boiska Orlik</w:t>
      </w:r>
      <w:r w:rsidR="002E3DBD">
        <w:rPr>
          <w:rFonts w:cs="Calibri"/>
        </w:rPr>
        <w:t>,</w:t>
      </w:r>
      <w:r w:rsidR="000C42CC" w:rsidRPr="000C42CC">
        <w:rPr>
          <w:rFonts w:cs="Calibri"/>
        </w:rPr>
        <w:t xml:space="preserve"> </w:t>
      </w:r>
      <w:r w:rsidR="000C42CC">
        <w:rPr>
          <w:rFonts w:cs="Calibri"/>
        </w:rPr>
        <w:t xml:space="preserve">kiedy </w:t>
      </w:r>
      <w:r w:rsidR="000C42CC" w:rsidRPr="000C42CC">
        <w:rPr>
          <w:rFonts w:cs="Calibri"/>
        </w:rPr>
        <w:t xml:space="preserve">jest włączone. Silne światła </w:t>
      </w:r>
      <w:r w:rsidR="00C65A83">
        <w:rPr>
          <w:rFonts w:cs="Calibri"/>
        </w:rPr>
        <w:t xml:space="preserve">i </w:t>
      </w:r>
      <w:r w:rsidR="00245456">
        <w:rPr>
          <w:rFonts w:cs="Calibri"/>
        </w:rPr>
        <w:t>gwałtowne ich włączanie/wyłączanie</w:t>
      </w:r>
      <w:r w:rsidR="000C42CC">
        <w:rPr>
          <w:rFonts w:cs="Calibri"/>
        </w:rPr>
        <w:t xml:space="preserve"> </w:t>
      </w:r>
      <w:r w:rsidR="000C42CC" w:rsidRPr="000C42CC">
        <w:rPr>
          <w:rFonts w:cs="Calibri"/>
        </w:rPr>
        <w:t>powod</w:t>
      </w:r>
      <w:r w:rsidR="000C42CC">
        <w:rPr>
          <w:rFonts w:cs="Calibri"/>
        </w:rPr>
        <w:t xml:space="preserve">ować może </w:t>
      </w:r>
      <w:r w:rsidR="000C42CC" w:rsidRPr="000C42CC">
        <w:rPr>
          <w:rFonts w:cs="Calibri"/>
        </w:rPr>
        <w:t xml:space="preserve">różnicę </w:t>
      </w:r>
      <w:r w:rsidR="000C42CC">
        <w:rPr>
          <w:rFonts w:cs="Calibri"/>
        </w:rPr>
        <w:t>w oświetleniu</w:t>
      </w:r>
      <w:r w:rsidR="000C42CC" w:rsidRPr="000C42CC">
        <w:rPr>
          <w:rFonts w:cs="Calibri"/>
        </w:rPr>
        <w:t xml:space="preserve">, </w:t>
      </w:r>
      <w:r w:rsidR="002B4007">
        <w:rPr>
          <w:rFonts w:cs="Calibri"/>
        </w:rPr>
        <w:t>a</w:t>
      </w:r>
      <w:r w:rsidR="000C42CC">
        <w:rPr>
          <w:rFonts w:cs="Calibri"/>
        </w:rPr>
        <w:t xml:space="preserve"> co za tym idzie błędną</w:t>
      </w:r>
      <w:r w:rsidR="000C42CC">
        <w:t xml:space="preserve"> interpretację</w:t>
      </w:r>
      <w:r w:rsidR="000C42CC" w:rsidRPr="000C42CC">
        <w:t xml:space="preserve"> </w:t>
      </w:r>
      <w:r w:rsidR="000C42CC">
        <w:t>otaczającej rze</w:t>
      </w:r>
      <w:r w:rsidR="000C42CC" w:rsidRPr="000C42CC">
        <w:t xml:space="preserve">czywistości spowodowane np. grą cieni, kontrastem, różnicami kolorów </w:t>
      </w:r>
      <w:r w:rsidR="000C42CC">
        <w:t>itp.</w:t>
      </w:r>
    </w:p>
    <w:p w:rsidR="00B10587" w:rsidRPr="000C42CC" w:rsidRDefault="00B10587" w:rsidP="00C65A83">
      <w:pPr>
        <w:spacing w:after="0" w:line="360" w:lineRule="auto"/>
        <w:ind w:firstLine="708"/>
        <w:jc w:val="both"/>
        <w:rPr>
          <w:rFonts w:cs="Calibri"/>
        </w:rPr>
      </w:pPr>
      <w:r w:rsidRPr="000C42CC">
        <w:rPr>
          <w:rFonts w:cs="Calibri"/>
        </w:rPr>
        <w:t>W związku z powyższym wnioskuj</w:t>
      </w:r>
      <w:r w:rsidR="000C42CC">
        <w:rPr>
          <w:rFonts w:cs="Calibri"/>
        </w:rPr>
        <w:t>ę o dokonanie konieczny</w:t>
      </w:r>
      <w:r w:rsidR="00C65A83">
        <w:rPr>
          <w:rFonts w:cs="Calibri"/>
        </w:rPr>
        <w:t>ch napraw oraz wizję lokalną, w </w:t>
      </w:r>
      <w:r w:rsidR="000C42CC">
        <w:rPr>
          <w:rFonts w:cs="Calibri"/>
        </w:rPr>
        <w:t>sytuacji</w:t>
      </w:r>
      <w:r w:rsidR="002E3DBD">
        <w:rPr>
          <w:rFonts w:cs="Calibri"/>
        </w:rPr>
        <w:t>,</w:t>
      </w:r>
      <w:bookmarkStart w:id="0" w:name="_GoBack"/>
      <w:bookmarkEnd w:id="0"/>
      <w:r w:rsidR="000C42CC">
        <w:rPr>
          <w:rFonts w:cs="Calibri"/>
        </w:rPr>
        <w:t xml:space="preserve"> gdy światła boiska są włączone</w:t>
      </w:r>
      <w:r w:rsidR="0085249D">
        <w:rPr>
          <w:rFonts w:cs="Calibri"/>
        </w:rPr>
        <w:t>, tak aby móc podjąć działania minimalizujące powyższe utrudnienia</w:t>
      </w:r>
      <w:r w:rsidRPr="000C42CC">
        <w:rPr>
          <w:rFonts w:cs="Calibri"/>
        </w:rPr>
        <w:t xml:space="preserve">. </w:t>
      </w:r>
    </w:p>
    <w:p w:rsidR="00D3357D" w:rsidRPr="000C42CC" w:rsidRDefault="00D3357D" w:rsidP="00B10587">
      <w:pPr>
        <w:spacing w:after="0" w:line="360" w:lineRule="auto"/>
        <w:jc w:val="both"/>
      </w:pPr>
    </w:p>
    <w:p w:rsidR="00D3357D" w:rsidRPr="000C42CC" w:rsidRDefault="00D3357D" w:rsidP="00EF32CD">
      <w:pPr>
        <w:spacing w:after="0" w:line="360" w:lineRule="auto"/>
        <w:contextualSpacing/>
        <w:jc w:val="right"/>
      </w:pPr>
      <w:r w:rsidRPr="000C42CC">
        <w:t>Z poważaniem</w:t>
      </w:r>
    </w:p>
    <w:p w:rsidR="00D3357D" w:rsidRPr="000C42CC" w:rsidRDefault="00D3357D" w:rsidP="00EF32CD">
      <w:pPr>
        <w:spacing w:after="0" w:line="360" w:lineRule="auto"/>
        <w:contextualSpacing/>
        <w:jc w:val="right"/>
      </w:pPr>
      <w:r w:rsidRPr="000C42CC">
        <w:t>Margareta Skerska-Roman</w:t>
      </w:r>
    </w:p>
    <w:sectPr w:rsidR="00D3357D" w:rsidRPr="000C42CC" w:rsidSect="000E5A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C7" w:rsidRDefault="00C95FC7" w:rsidP="007803AE">
      <w:pPr>
        <w:spacing w:after="0" w:line="240" w:lineRule="auto"/>
      </w:pPr>
      <w:r>
        <w:separator/>
      </w:r>
    </w:p>
  </w:endnote>
  <w:endnote w:type="continuationSeparator" w:id="0">
    <w:p w:rsidR="00C95FC7" w:rsidRDefault="00C95FC7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C7" w:rsidRDefault="00C95FC7" w:rsidP="007803AE">
      <w:pPr>
        <w:spacing w:after="0" w:line="240" w:lineRule="auto"/>
      </w:pPr>
      <w:r>
        <w:separator/>
      </w:r>
    </w:p>
  </w:footnote>
  <w:footnote w:type="continuationSeparator" w:id="0">
    <w:p w:rsidR="00C95FC7" w:rsidRDefault="00C95FC7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C54"/>
    <w:rsid w:val="000152BF"/>
    <w:rsid w:val="00034E9B"/>
    <w:rsid w:val="00043B0F"/>
    <w:rsid w:val="000515A4"/>
    <w:rsid w:val="00052D5A"/>
    <w:rsid w:val="00055E89"/>
    <w:rsid w:val="0005646B"/>
    <w:rsid w:val="00081617"/>
    <w:rsid w:val="00085AF2"/>
    <w:rsid w:val="000B4019"/>
    <w:rsid w:val="000C42CC"/>
    <w:rsid w:val="000E0769"/>
    <w:rsid w:val="000E5AA0"/>
    <w:rsid w:val="0010216F"/>
    <w:rsid w:val="0011795A"/>
    <w:rsid w:val="00131C0B"/>
    <w:rsid w:val="00134B47"/>
    <w:rsid w:val="00134D60"/>
    <w:rsid w:val="0013588B"/>
    <w:rsid w:val="00140251"/>
    <w:rsid w:val="001412C9"/>
    <w:rsid w:val="00145394"/>
    <w:rsid w:val="00146EFF"/>
    <w:rsid w:val="00151D97"/>
    <w:rsid w:val="00156434"/>
    <w:rsid w:val="00160D3E"/>
    <w:rsid w:val="00180242"/>
    <w:rsid w:val="00195691"/>
    <w:rsid w:val="001A73E0"/>
    <w:rsid w:val="001B5532"/>
    <w:rsid w:val="001C3DCD"/>
    <w:rsid w:val="001D7A7C"/>
    <w:rsid w:val="001E1080"/>
    <w:rsid w:val="001F1A98"/>
    <w:rsid w:val="00211B18"/>
    <w:rsid w:val="00211FBA"/>
    <w:rsid w:val="00241A0F"/>
    <w:rsid w:val="0024213B"/>
    <w:rsid w:val="00244EF8"/>
    <w:rsid w:val="00245456"/>
    <w:rsid w:val="00250C13"/>
    <w:rsid w:val="00256B05"/>
    <w:rsid w:val="00260822"/>
    <w:rsid w:val="00271B12"/>
    <w:rsid w:val="00286B40"/>
    <w:rsid w:val="002878AE"/>
    <w:rsid w:val="00291831"/>
    <w:rsid w:val="0029499B"/>
    <w:rsid w:val="00296FC2"/>
    <w:rsid w:val="002975C1"/>
    <w:rsid w:val="00297751"/>
    <w:rsid w:val="002A5F82"/>
    <w:rsid w:val="002B4007"/>
    <w:rsid w:val="002D4CC0"/>
    <w:rsid w:val="002D672F"/>
    <w:rsid w:val="002D7892"/>
    <w:rsid w:val="002E3DBD"/>
    <w:rsid w:val="002E66E6"/>
    <w:rsid w:val="00317243"/>
    <w:rsid w:val="00327F70"/>
    <w:rsid w:val="00330D4A"/>
    <w:rsid w:val="0033130B"/>
    <w:rsid w:val="00341438"/>
    <w:rsid w:val="00343396"/>
    <w:rsid w:val="00346100"/>
    <w:rsid w:val="00362542"/>
    <w:rsid w:val="00373D3D"/>
    <w:rsid w:val="00383963"/>
    <w:rsid w:val="00385EB6"/>
    <w:rsid w:val="00395BD9"/>
    <w:rsid w:val="003C32A2"/>
    <w:rsid w:val="003D2FA9"/>
    <w:rsid w:val="0041479B"/>
    <w:rsid w:val="00447260"/>
    <w:rsid w:val="00454E05"/>
    <w:rsid w:val="00456D17"/>
    <w:rsid w:val="00464698"/>
    <w:rsid w:val="00466733"/>
    <w:rsid w:val="0048396C"/>
    <w:rsid w:val="004B3D73"/>
    <w:rsid w:val="004B3DEA"/>
    <w:rsid w:val="004E1130"/>
    <w:rsid w:val="004E3994"/>
    <w:rsid w:val="005110D7"/>
    <w:rsid w:val="00511FF1"/>
    <w:rsid w:val="00513244"/>
    <w:rsid w:val="00526899"/>
    <w:rsid w:val="005357A0"/>
    <w:rsid w:val="00547611"/>
    <w:rsid w:val="0055010E"/>
    <w:rsid w:val="00550444"/>
    <w:rsid w:val="0055224E"/>
    <w:rsid w:val="00553395"/>
    <w:rsid w:val="00556C32"/>
    <w:rsid w:val="005570FB"/>
    <w:rsid w:val="00560276"/>
    <w:rsid w:val="0056436E"/>
    <w:rsid w:val="005710F1"/>
    <w:rsid w:val="00575DC0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3299C"/>
    <w:rsid w:val="00646EE5"/>
    <w:rsid w:val="006543E3"/>
    <w:rsid w:val="00657B4D"/>
    <w:rsid w:val="006626F8"/>
    <w:rsid w:val="006638F8"/>
    <w:rsid w:val="006702E0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5086C"/>
    <w:rsid w:val="00752834"/>
    <w:rsid w:val="007554DD"/>
    <w:rsid w:val="007565BF"/>
    <w:rsid w:val="00760342"/>
    <w:rsid w:val="00764700"/>
    <w:rsid w:val="00764DA2"/>
    <w:rsid w:val="00765561"/>
    <w:rsid w:val="00765D79"/>
    <w:rsid w:val="007661A8"/>
    <w:rsid w:val="007803AE"/>
    <w:rsid w:val="0078068E"/>
    <w:rsid w:val="007810C1"/>
    <w:rsid w:val="00782395"/>
    <w:rsid w:val="00795D87"/>
    <w:rsid w:val="007C13F1"/>
    <w:rsid w:val="007C39AD"/>
    <w:rsid w:val="007E10A9"/>
    <w:rsid w:val="007F09CC"/>
    <w:rsid w:val="007F3286"/>
    <w:rsid w:val="007F5FCB"/>
    <w:rsid w:val="00800E2A"/>
    <w:rsid w:val="00817242"/>
    <w:rsid w:val="0082091E"/>
    <w:rsid w:val="0082139F"/>
    <w:rsid w:val="00826967"/>
    <w:rsid w:val="0085249D"/>
    <w:rsid w:val="00855E58"/>
    <w:rsid w:val="00866A5F"/>
    <w:rsid w:val="00875286"/>
    <w:rsid w:val="0088640F"/>
    <w:rsid w:val="00897366"/>
    <w:rsid w:val="008A332E"/>
    <w:rsid w:val="008B5156"/>
    <w:rsid w:val="008C6165"/>
    <w:rsid w:val="008D67AF"/>
    <w:rsid w:val="008D6EAB"/>
    <w:rsid w:val="008F54E2"/>
    <w:rsid w:val="009019EB"/>
    <w:rsid w:val="00912E46"/>
    <w:rsid w:val="00916665"/>
    <w:rsid w:val="00924252"/>
    <w:rsid w:val="00931011"/>
    <w:rsid w:val="0094015C"/>
    <w:rsid w:val="00945467"/>
    <w:rsid w:val="00960B14"/>
    <w:rsid w:val="0096490E"/>
    <w:rsid w:val="0096506D"/>
    <w:rsid w:val="00972D30"/>
    <w:rsid w:val="00973258"/>
    <w:rsid w:val="009765FD"/>
    <w:rsid w:val="009802B2"/>
    <w:rsid w:val="00982A52"/>
    <w:rsid w:val="00990DA7"/>
    <w:rsid w:val="009915C9"/>
    <w:rsid w:val="009C4D49"/>
    <w:rsid w:val="009D7654"/>
    <w:rsid w:val="009E53F6"/>
    <w:rsid w:val="00A20611"/>
    <w:rsid w:val="00A356F7"/>
    <w:rsid w:val="00A40AA1"/>
    <w:rsid w:val="00A462AA"/>
    <w:rsid w:val="00A55F20"/>
    <w:rsid w:val="00A6020F"/>
    <w:rsid w:val="00A67321"/>
    <w:rsid w:val="00A6746B"/>
    <w:rsid w:val="00A83504"/>
    <w:rsid w:val="00A9280E"/>
    <w:rsid w:val="00AA47B2"/>
    <w:rsid w:val="00AB2DFC"/>
    <w:rsid w:val="00AC07E4"/>
    <w:rsid w:val="00AC2537"/>
    <w:rsid w:val="00AD0FC6"/>
    <w:rsid w:val="00AE030E"/>
    <w:rsid w:val="00AE0F42"/>
    <w:rsid w:val="00AE7F6C"/>
    <w:rsid w:val="00AF13F6"/>
    <w:rsid w:val="00B10587"/>
    <w:rsid w:val="00B34F0A"/>
    <w:rsid w:val="00B361C3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04184"/>
    <w:rsid w:val="00C1137B"/>
    <w:rsid w:val="00C12A2F"/>
    <w:rsid w:val="00C20C70"/>
    <w:rsid w:val="00C32588"/>
    <w:rsid w:val="00C360F5"/>
    <w:rsid w:val="00C471F4"/>
    <w:rsid w:val="00C50198"/>
    <w:rsid w:val="00C65A83"/>
    <w:rsid w:val="00C67607"/>
    <w:rsid w:val="00C67722"/>
    <w:rsid w:val="00C836CE"/>
    <w:rsid w:val="00C858EA"/>
    <w:rsid w:val="00C95FC7"/>
    <w:rsid w:val="00C97569"/>
    <w:rsid w:val="00CB7242"/>
    <w:rsid w:val="00CD03D6"/>
    <w:rsid w:val="00CD714B"/>
    <w:rsid w:val="00CE4958"/>
    <w:rsid w:val="00CF0FEB"/>
    <w:rsid w:val="00CF245D"/>
    <w:rsid w:val="00D107D6"/>
    <w:rsid w:val="00D12F79"/>
    <w:rsid w:val="00D1546C"/>
    <w:rsid w:val="00D160B4"/>
    <w:rsid w:val="00D1653B"/>
    <w:rsid w:val="00D30F74"/>
    <w:rsid w:val="00D3357D"/>
    <w:rsid w:val="00D4164F"/>
    <w:rsid w:val="00D72D3A"/>
    <w:rsid w:val="00D7466C"/>
    <w:rsid w:val="00D778E0"/>
    <w:rsid w:val="00D877F3"/>
    <w:rsid w:val="00DA073F"/>
    <w:rsid w:val="00DB2B96"/>
    <w:rsid w:val="00DB6837"/>
    <w:rsid w:val="00DC51E1"/>
    <w:rsid w:val="00DD36EA"/>
    <w:rsid w:val="00DF0AB1"/>
    <w:rsid w:val="00E00EA1"/>
    <w:rsid w:val="00E10393"/>
    <w:rsid w:val="00E14009"/>
    <w:rsid w:val="00E178C3"/>
    <w:rsid w:val="00E21045"/>
    <w:rsid w:val="00E26564"/>
    <w:rsid w:val="00E44805"/>
    <w:rsid w:val="00E454A9"/>
    <w:rsid w:val="00E600F4"/>
    <w:rsid w:val="00E725F1"/>
    <w:rsid w:val="00E74A1A"/>
    <w:rsid w:val="00E773FE"/>
    <w:rsid w:val="00E77592"/>
    <w:rsid w:val="00E961DE"/>
    <w:rsid w:val="00EA2E73"/>
    <w:rsid w:val="00EA5903"/>
    <w:rsid w:val="00ED0B87"/>
    <w:rsid w:val="00ED18E5"/>
    <w:rsid w:val="00EE0320"/>
    <w:rsid w:val="00EE5033"/>
    <w:rsid w:val="00EF16B1"/>
    <w:rsid w:val="00EF32CD"/>
    <w:rsid w:val="00EF3586"/>
    <w:rsid w:val="00F00596"/>
    <w:rsid w:val="00F02BCB"/>
    <w:rsid w:val="00F33870"/>
    <w:rsid w:val="00F43030"/>
    <w:rsid w:val="00F52861"/>
    <w:rsid w:val="00F616ED"/>
    <w:rsid w:val="00F6550B"/>
    <w:rsid w:val="00F71AAC"/>
    <w:rsid w:val="00F7414E"/>
    <w:rsid w:val="00F911E4"/>
    <w:rsid w:val="00FB3466"/>
    <w:rsid w:val="00FE0BE3"/>
    <w:rsid w:val="00FE33B2"/>
    <w:rsid w:val="00FF2FF0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80093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4</cp:revision>
  <cp:lastPrinted>2023-06-27T18:13:00Z</cp:lastPrinted>
  <dcterms:created xsi:type="dcterms:W3CDTF">2023-07-07T07:00:00Z</dcterms:created>
  <dcterms:modified xsi:type="dcterms:W3CDTF">2023-07-07T07:01:00Z</dcterms:modified>
</cp:coreProperties>
</file>