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875B006" w14:textId="4424C3C4" w:rsidR="005A1411" w:rsidRPr="005A1411" w:rsidRDefault="0096273D" w:rsidP="005A1411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041FFF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041F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1411" w:rsidRPr="005A1411">
        <w:rPr>
          <w:rFonts w:ascii="Times New Roman" w:hAnsi="Times New Roman" w:cs="Times New Roman"/>
          <w:b/>
          <w:sz w:val="20"/>
          <w:szCs w:val="20"/>
        </w:rPr>
        <w:t>„</w:t>
      </w:r>
      <w:r w:rsidR="000E09F9">
        <w:rPr>
          <w:rFonts w:ascii="Times New Roman" w:hAnsi="Times New Roman" w:cs="Times New Roman"/>
          <w:b/>
          <w:sz w:val="20"/>
          <w:szCs w:val="20"/>
        </w:rPr>
        <w:t>Ekspertyza stanu technicznego budynku Centrum Kształcenia Zawodowego przy ul. Św. Józefa 26 a w Toruniu</w:t>
      </w:r>
      <w:bookmarkStart w:id="1" w:name="_GoBack"/>
      <w:bookmarkEnd w:id="1"/>
      <w:r w:rsidR="005A1411" w:rsidRPr="005A1411">
        <w:rPr>
          <w:rFonts w:ascii="Times New Roman" w:hAnsi="Times New Roman" w:cs="Times New Roman"/>
          <w:b/>
          <w:sz w:val="20"/>
          <w:szCs w:val="20"/>
        </w:rPr>
        <w:t>”</w:t>
      </w:r>
    </w:p>
    <w:p w14:paraId="265457CC" w14:textId="25EE8191" w:rsidR="00041FFF" w:rsidRPr="004274B9" w:rsidRDefault="00041FFF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0787" w14:textId="77777777" w:rsidR="0018479A" w:rsidRDefault="0018479A" w:rsidP="00014E21">
      <w:r>
        <w:separator/>
      </w:r>
    </w:p>
  </w:endnote>
  <w:endnote w:type="continuationSeparator" w:id="0">
    <w:p w14:paraId="18D76027" w14:textId="77777777" w:rsidR="0018479A" w:rsidRDefault="0018479A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C3F1" w14:textId="77777777" w:rsidR="00AC55AE" w:rsidRDefault="00AC5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B25F" w14:textId="77777777" w:rsidR="00AC55AE" w:rsidRDefault="00AC5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1648" w14:textId="77777777" w:rsidR="00AC55AE" w:rsidRDefault="00AC5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9498" w14:textId="77777777" w:rsidR="0018479A" w:rsidRDefault="0018479A" w:rsidP="00014E21">
      <w:r>
        <w:separator/>
      </w:r>
    </w:p>
  </w:footnote>
  <w:footnote w:type="continuationSeparator" w:id="0">
    <w:p w14:paraId="3EF59891" w14:textId="77777777" w:rsidR="0018479A" w:rsidRDefault="0018479A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7BBC" w14:textId="77777777" w:rsidR="00AC55AE" w:rsidRDefault="00AC5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E272" w14:textId="7A537367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AC55AE">
      <w:rPr>
        <w:rFonts w:ascii="Times New Roman" w:hAnsi="Times New Roman" w:cs="Times New Roman"/>
        <w:sz w:val="24"/>
        <w:szCs w:val="20"/>
      </w:rPr>
      <w:t>3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88AE" w14:textId="77777777" w:rsidR="00AC55AE" w:rsidRDefault="00AC5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6CC5"/>
    <w:rsid w:val="00071F45"/>
    <w:rsid w:val="00075D48"/>
    <w:rsid w:val="0008060B"/>
    <w:rsid w:val="00095306"/>
    <w:rsid w:val="000D5C07"/>
    <w:rsid w:val="000E09F9"/>
    <w:rsid w:val="000E7DB0"/>
    <w:rsid w:val="00136E9E"/>
    <w:rsid w:val="0015469B"/>
    <w:rsid w:val="0016210A"/>
    <w:rsid w:val="00184589"/>
    <w:rsid w:val="0018479A"/>
    <w:rsid w:val="001D26D4"/>
    <w:rsid w:val="002204E4"/>
    <w:rsid w:val="00225B49"/>
    <w:rsid w:val="00260650"/>
    <w:rsid w:val="00291F5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Monika Kiestrzyn</cp:lastModifiedBy>
  <cp:revision>22</cp:revision>
  <cp:lastPrinted>2022-04-11T07:51:00Z</cp:lastPrinted>
  <dcterms:created xsi:type="dcterms:W3CDTF">2022-04-08T12:50:00Z</dcterms:created>
  <dcterms:modified xsi:type="dcterms:W3CDTF">2023-07-04T07:02:00Z</dcterms:modified>
</cp:coreProperties>
</file>