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CEB01" w14:textId="77777777" w:rsidR="009F5DC0" w:rsidRDefault="00D64B08" w:rsidP="005536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Toruń, dnia </w:t>
      </w:r>
      <w:r w:rsidR="00D72872">
        <w:rPr>
          <w:rFonts w:ascii="Times New Roman" w:hAnsi="Times New Roman" w:cs="Times New Roman"/>
          <w:sz w:val="24"/>
          <w:szCs w:val="24"/>
        </w:rPr>
        <w:t>29.06</w:t>
      </w:r>
      <w:r w:rsidR="00602DFD">
        <w:rPr>
          <w:rFonts w:ascii="Times New Roman" w:hAnsi="Times New Roman" w:cs="Times New Roman"/>
          <w:sz w:val="24"/>
          <w:szCs w:val="24"/>
        </w:rPr>
        <w:t>.2023</w:t>
      </w:r>
      <w:r w:rsidR="004860E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3304EFB" w14:textId="77777777" w:rsidR="0055362E" w:rsidRDefault="004860E2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WŚiE</w:t>
      </w:r>
      <w:r w:rsidR="00B35304">
        <w:rPr>
          <w:rFonts w:ascii="Times New Roman" w:hAnsi="Times New Roman" w:cs="Times New Roman"/>
          <w:sz w:val="24"/>
          <w:szCs w:val="24"/>
        </w:rPr>
        <w:t>.7021.</w:t>
      </w:r>
      <w:r w:rsidR="00D72872">
        <w:rPr>
          <w:rFonts w:ascii="Times New Roman" w:hAnsi="Times New Roman" w:cs="Times New Roman"/>
          <w:sz w:val="24"/>
          <w:szCs w:val="24"/>
        </w:rPr>
        <w:t>33</w:t>
      </w:r>
      <w:r w:rsidR="00602DFD">
        <w:rPr>
          <w:rFonts w:ascii="Times New Roman" w:hAnsi="Times New Roman" w:cs="Times New Roman"/>
          <w:sz w:val="24"/>
          <w:szCs w:val="24"/>
        </w:rPr>
        <w:t>.</w:t>
      </w:r>
      <w:r w:rsidR="009C0CF6">
        <w:rPr>
          <w:rFonts w:ascii="Times New Roman" w:hAnsi="Times New Roman" w:cs="Times New Roman"/>
          <w:sz w:val="24"/>
          <w:szCs w:val="24"/>
        </w:rPr>
        <w:t>1.</w:t>
      </w:r>
      <w:r w:rsidR="00602DFD">
        <w:rPr>
          <w:rFonts w:ascii="Times New Roman" w:hAnsi="Times New Roman" w:cs="Times New Roman"/>
          <w:sz w:val="24"/>
          <w:szCs w:val="24"/>
        </w:rPr>
        <w:t>2023</w:t>
      </w:r>
      <w:r w:rsidR="002D0D6C">
        <w:rPr>
          <w:rFonts w:ascii="Times New Roman" w:hAnsi="Times New Roman" w:cs="Times New Roman"/>
          <w:sz w:val="24"/>
          <w:szCs w:val="24"/>
        </w:rPr>
        <w:t>.LG</w:t>
      </w:r>
    </w:p>
    <w:p w14:paraId="7F52CB98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6599350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7518BC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842D8BD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781887B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F5D848B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1B28245" w14:textId="77777777" w:rsidR="0055362E" w:rsidRDefault="00F16BC0" w:rsidP="00602DFD">
      <w:pPr>
        <w:jc w:val="both"/>
        <w:rPr>
          <w:rFonts w:ascii="Times New Roman" w:hAnsi="Times New Roman" w:cs="Times New Roman"/>
          <w:sz w:val="24"/>
          <w:szCs w:val="24"/>
        </w:rPr>
      </w:pPr>
      <w:r w:rsidRPr="00F16BC0">
        <w:rPr>
          <w:rFonts w:ascii="Times New Roman" w:hAnsi="Times New Roman" w:cs="Times New Roman"/>
          <w:sz w:val="24"/>
          <w:szCs w:val="24"/>
        </w:rPr>
        <w:t xml:space="preserve">Informacja dot. </w:t>
      </w:r>
      <w:r w:rsidRPr="00F16BC0">
        <w:rPr>
          <w:rFonts w:ascii="Times New Roman" w:hAnsi="Times New Roman" w:cs="Times New Roman"/>
        </w:rPr>
        <w:t>oferty cenowej na realizację zadania pn</w:t>
      </w:r>
      <w:r w:rsidRPr="009C0CF6">
        <w:rPr>
          <w:rFonts w:ascii="Times New Roman" w:hAnsi="Times New Roman" w:cs="Times New Roman"/>
          <w:b/>
        </w:rPr>
        <w:t>.:</w:t>
      </w:r>
      <w:r w:rsidR="00EB7EE0" w:rsidRPr="009C0CF6">
        <w:rPr>
          <w:b/>
        </w:rPr>
        <w:t xml:space="preserve"> </w:t>
      </w:r>
      <w:r w:rsidR="00D72872" w:rsidRPr="00D72872">
        <w:rPr>
          <w:rFonts w:ascii="Times New Roman" w:hAnsi="Times New Roman" w:cs="Times New Roman"/>
          <w:b/>
        </w:rPr>
        <w:t xml:space="preserve">„Usiądź wygodnie – więcej ławek na Bydgoskim i Bielanach”- budżet obywatelski </w:t>
      </w:r>
      <w:r w:rsidR="0055362E">
        <w:rPr>
          <w:rFonts w:ascii="Times New Roman" w:hAnsi="Times New Roman" w:cs="Times New Roman"/>
          <w:sz w:val="24"/>
          <w:szCs w:val="24"/>
        </w:rPr>
        <w:t>Wykaz podmiotów, które złożyły ofertę wraz z zaproponowaną ceną:</w:t>
      </w:r>
    </w:p>
    <w:p w14:paraId="083C4645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84" w:type="dxa"/>
        <w:tblLook w:val="04A0" w:firstRow="1" w:lastRow="0" w:firstColumn="1" w:lastColumn="0" w:noHBand="0" w:noVBand="1"/>
      </w:tblPr>
      <w:tblGrid>
        <w:gridCol w:w="569"/>
        <w:gridCol w:w="5008"/>
        <w:gridCol w:w="1859"/>
        <w:gridCol w:w="1748"/>
      </w:tblGrid>
      <w:tr w:rsidR="0055362E" w:rsidRPr="0055362E" w14:paraId="2227808A" w14:textId="77777777" w:rsidTr="009C0CF6">
        <w:trPr>
          <w:trHeight w:val="954"/>
        </w:trPr>
        <w:tc>
          <w:tcPr>
            <w:tcW w:w="569" w:type="dxa"/>
            <w:vAlign w:val="center"/>
          </w:tcPr>
          <w:p w14:paraId="0B607732" w14:textId="77777777" w:rsidR="0055362E" w:rsidRPr="0055362E" w:rsidRDefault="0055362E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008" w:type="dxa"/>
            <w:vAlign w:val="center"/>
          </w:tcPr>
          <w:p w14:paraId="0EC98080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nazwa podmiotu, adres</w:t>
            </w:r>
          </w:p>
        </w:tc>
        <w:tc>
          <w:tcPr>
            <w:tcW w:w="1859" w:type="dxa"/>
            <w:vAlign w:val="center"/>
          </w:tcPr>
          <w:p w14:paraId="63535EFA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748" w:type="dxa"/>
            <w:vAlign w:val="center"/>
          </w:tcPr>
          <w:p w14:paraId="106F8AAB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uwagi</w:t>
            </w:r>
          </w:p>
        </w:tc>
      </w:tr>
      <w:tr w:rsidR="009C0CF6" w:rsidRPr="0055362E" w14:paraId="478C6ABD" w14:textId="77777777" w:rsidTr="009C0CF6">
        <w:trPr>
          <w:trHeight w:val="954"/>
        </w:trPr>
        <w:tc>
          <w:tcPr>
            <w:tcW w:w="569" w:type="dxa"/>
            <w:vAlign w:val="center"/>
          </w:tcPr>
          <w:p w14:paraId="607AED5F" w14:textId="77777777" w:rsidR="009C0CF6" w:rsidRPr="0055362E" w:rsidRDefault="009C0CF6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08" w:type="dxa"/>
            <w:vAlign w:val="center"/>
          </w:tcPr>
          <w:p w14:paraId="66F13B0A" w14:textId="77777777" w:rsidR="00D72872" w:rsidRDefault="00D72872" w:rsidP="00CD44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Przedsiębiorstwo Wielobranżowe „TAXLAS”, Jerzy Nasiłowski Spółka Jawna, ul. Grunwaldzka 66,</w:t>
            </w:r>
          </w:p>
          <w:p w14:paraId="4F72CD31" w14:textId="77777777" w:rsidR="009C0CF6" w:rsidRPr="0055362E" w:rsidRDefault="00D72872" w:rsidP="00CD44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87-100 Toruń</w:t>
            </w:r>
          </w:p>
        </w:tc>
        <w:tc>
          <w:tcPr>
            <w:tcW w:w="1859" w:type="dxa"/>
            <w:vAlign w:val="center"/>
          </w:tcPr>
          <w:p w14:paraId="0236B37C" w14:textId="77777777" w:rsidR="009C0CF6" w:rsidRPr="0055362E" w:rsidRDefault="00D72872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135 30</w:t>
            </w:r>
            <w:r w:rsidR="00CD4472">
              <w:rPr>
                <w:rFonts w:ascii="Times New Roman" w:hAnsi="Times New Roman" w:cs="Times New Roman"/>
              </w:rPr>
              <w:t>0</w:t>
            </w:r>
            <w:r w:rsidR="009C0CF6">
              <w:rPr>
                <w:rFonts w:ascii="Times New Roman" w:hAnsi="Times New Roman" w:cs="Times New Roman"/>
              </w:rPr>
              <w:t>,00 zł</w:t>
            </w:r>
          </w:p>
        </w:tc>
        <w:tc>
          <w:tcPr>
            <w:tcW w:w="1748" w:type="dxa"/>
            <w:vAlign w:val="center"/>
          </w:tcPr>
          <w:p w14:paraId="079057FE" w14:textId="77777777" w:rsidR="009C0CF6" w:rsidRPr="0055362E" w:rsidRDefault="009C0CF6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755" w:rsidRPr="0055362E" w14:paraId="635584DC" w14:textId="77777777" w:rsidTr="009C0CF6">
        <w:trPr>
          <w:trHeight w:val="954"/>
        </w:trPr>
        <w:tc>
          <w:tcPr>
            <w:tcW w:w="569" w:type="dxa"/>
            <w:vAlign w:val="center"/>
          </w:tcPr>
          <w:p w14:paraId="70E7BFB8" w14:textId="77777777" w:rsidR="00EA5755" w:rsidRDefault="00EA5755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08" w:type="dxa"/>
            <w:vAlign w:val="center"/>
          </w:tcPr>
          <w:p w14:paraId="05B2FC6B" w14:textId="77777777" w:rsidR="00CD4472" w:rsidRDefault="00D72872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Gold Order Sp. z o. o, Smólniki Osieckie 1</w:t>
            </w:r>
          </w:p>
          <w:p w14:paraId="3E8A510A" w14:textId="77777777" w:rsidR="00D72872" w:rsidRDefault="00D72872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62-613 Osiek Mały</w:t>
            </w:r>
          </w:p>
        </w:tc>
        <w:tc>
          <w:tcPr>
            <w:tcW w:w="1859" w:type="dxa"/>
            <w:vAlign w:val="center"/>
          </w:tcPr>
          <w:p w14:paraId="5B53C100" w14:textId="77777777" w:rsidR="00EA5755" w:rsidRDefault="00D72872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125 0</w:t>
            </w:r>
            <w:r w:rsidR="00CD4472">
              <w:rPr>
                <w:rFonts w:ascii="Times New Roman" w:hAnsi="Times New Roman" w:cs="Times New Roman"/>
              </w:rPr>
              <w:t>00</w:t>
            </w:r>
            <w:r w:rsidR="00EA5755">
              <w:rPr>
                <w:rFonts w:ascii="Times New Roman" w:hAnsi="Times New Roman" w:cs="Times New Roman"/>
              </w:rPr>
              <w:t>,00 zł</w:t>
            </w:r>
          </w:p>
        </w:tc>
        <w:tc>
          <w:tcPr>
            <w:tcW w:w="1748" w:type="dxa"/>
            <w:vAlign w:val="center"/>
          </w:tcPr>
          <w:p w14:paraId="37200B12" w14:textId="77777777" w:rsidR="00EA5755" w:rsidRPr="0055362E" w:rsidRDefault="00EA5755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472" w:rsidRPr="0055362E" w14:paraId="41C42748" w14:textId="77777777" w:rsidTr="009C0CF6">
        <w:trPr>
          <w:trHeight w:val="954"/>
        </w:trPr>
        <w:tc>
          <w:tcPr>
            <w:tcW w:w="569" w:type="dxa"/>
            <w:vAlign w:val="center"/>
          </w:tcPr>
          <w:p w14:paraId="62D6C529" w14:textId="77777777" w:rsidR="00CD4472" w:rsidRDefault="00CD4472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08" w:type="dxa"/>
            <w:vAlign w:val="center"/>
          </w:tcPr>
          <w:p w14:paraId="64569C8B" w14:textId="77777777" w:rsidR="00CD4472" w:rsidRDefault="00BA6BD1" w:rsidP="00BA6B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PHUP. D. Dembek, </w:t>
            </w:r>
            <w:r w:rsidRPr="00BA6BD1">
              <w:rPr>
                <w:rFonts w:ascii="Times New Roman" w:hAnsi="Times New Roman" w:cs="Times New Roman"/>
              </w:rPr>
              <w:t>ul. Wybickiego 9</w:t>
            </w:r>
          </w:p>
          <w:p w14:paraId="69C07ADA" w14:textId="77777777" w:rsidR="00BA6BD1" w:rsidRDefault="00BA6BD1" w:rsidP="00BA6B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A6BD1">
              <w:rPr>
                <w:rFonts w:ascii="Times New Roman" w:hAnsi="Times New Roman" w:cs="Times New Roman"/>
              </w:rPr>
              <w:t>87-100 Toruń</w:t>
            </w:r>
          </w:p>
        </w:tc>
        <w:tc>
          <w:tcPr>
            <w:tcW w:w="1859" w:type="dxa"/>
            <w:vAlign w:val="center"/>
          </w:tcPr>
          <w:p w14:paraId="1835EECA" w14:textId="77777777" w:rsidR="00CD4472" w:rsidRDefault="00BA6BD1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44 712</w:t>
            </w:r>
            <w:r w:rsidR="008F715E">
              <w:rPr>
                <w:rFonts w:ascii="Times New Roman" w:hAnsi="Times New Roman" w:cs="Times New Roman"/>
              </w:rPr>
              <w:t>,00 zł</w:t>
            </w:r>
          </w:p>
        </w:tc>
        <w:tc>
          <w:tcPr>
            <w:tcW w:w="1748" w:type="dxa"/>
            <w:vAlign w:val="center"/>
          </w:tcPr>
          <w:p w14:paraId="68167CF1" w14:textId="77777777" w:rsidR="00CD4472" w:rsidRPr="0055362E" w:rsidRDefault="00CD4472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412" w:rsidRPr="0055362E" w14:paraId="4C7A280C" w14:textId="77777777" w:rsidTr="009C0CF6">
        <w:trPr>
          <w:trHeight w:val="954"/>
        </w:trPr>
        <w:tc>
          <w:tcPr>
            <w:tcW w:w="569" w:type="dxa"/>
            <w:vAlign w:val="center"/>
          </w:tcPr>
          <w:p w14:paraId="1D23C70E" w14:textId="77777777" w:rsidR="002A3412" w:rsidRDefault="00020E44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08" w:type="dxa"/>
            <w:vAlign w:val="center"/>
          </w:tcPr>
          <w:p w14:paraId="00982C05" w14:textId="77777777" w:rsidR="00BA6BD1" w:rsidRPr="00BA6BD1" w:rsidRDefault="00BA6BD1" w:rsidP="00BA6B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A6BD1">
              <w:rPr>
                <w:rFonts w:ascii="Times New Roman" w:hAnsi="Times New Roman" w:cs="Times New Roman"/>
              </w:rPr>
              <w:t>RUBUS VERDE Dariusz Malinowski</w:t>
            </w:r>
          </w:p>
          <w:p w14:paraId="68DD7DAD" w14:textId="77777777" w:rsidR="00BA6BD1" w:rsidRPr="00BA6BD1" w:rsidRDefault="00BA6BD1" w:rsidP="00BA6B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A6BD1">
              <w:rPr>
                <w:rFonts w:ascii="Times New Roman" w:hAnsi="Times New Roman" w:cs="Times New Roman"/>
              </w:rPr>
              <w:t>Ul. Skłodowskiej Curie 41A,</w:t>
            </w:r>
          </w:p>
          <w:p w14:paraId="142B4917" w14:textId="77777777" w:rsidR="002A3412" w:rsidRPr="00D72872" w:rsidRDefault="00BA6BD1" w:rsidP="00BA6B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A6BD1">
              <w:rPr>
                <w:rFonts w:ascii="Times New Roman" w:hAnsi="Times New Roman" w:cs="Times New Roman"/>
              </w:rPr>
              <w:t xml:space="preserve"> 87-100 Toruń</w:t>
            </w:r>
          </w:p>
        </w:tc>
        <w:tc>
          <w:tcPr>
            <w:tcW w:w="1859" w:type="dxa"/>
            <w:vAlign w:val="center"/>
          </w:tcPr>
          <w:p w14:paraId="5B9FC43B" w14:textId="77777777" w:rsidR="002A3412" w:rsidRDefault="00BA6BD1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42 066</w:t>
            </w:r>
            <w:r w:rsidR="002A3412">
              <w:rPr>
                <w:rFonts w:ascii="Times New Roman" w:hAnsi="Times New Roman" w:cs="Times New Roman"/>
              </w:rPr>
              <w:t>,00 zł</w:t>
            </w:r>
          </w:p>
        </w:tc>
        <w:tc>
          <w:tcPr>
            <w:tcW w:w="1748" w:type="dxa"/>
            <w:vAlign w:val="center"/>
          </w:tcPr>
          <w:p w14:paraId="1B37F336" w14:textId="77777777" w:rsidR="002A3412" w:rsidRPr="0055362E" w:rsidRDefault="002A3412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CF6" w:rsidRPr="0055362E" w14:paraId="1BEC7425" w14:textId="77777777" w:rsidTr="009C0CF6">
        <w:trPr>
          <w:trHeight w:val="954"/>
        </w:trPr>
        <w:tc>
          <w:tcPr>
            <w:tcW w:w="569" w:type="dxa"/>
            <w:vAlign w:val="center"/>
          </w:tcPr>
          <w:p w14:paraId="055F2E81" w14:textId="77777777" w:rsidR="009C0CF6" w:rsidRDefault="00020E44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C0C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08" w:type="dxa"/>
            <w:vAlign w:val="center"/>
          </w:tcPr>
          <w:p w14:paraId="2F87ABAF" w14:textId="77777777" w:rsidR="00D72872" w:rsidRPr="00D72872" w:rsidRDefault="00D72872" w:rsidP="00D728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Event Management Rafał</w:t>
            </w:r>
            <w:r w:rsidRPr="00D728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72872">
              <w:rPr>
                <w:rFonts w:ascii="Times New Roman" w:hAnsi="Times New Roman" w:cs="Times New Roman"/>
                <w:b/>
              </w:rPr>
              <w:t>Kortas</w:t>
            </w:r>
            <w:proofErr w:type="spellEnd"/>
          </w:p>
          <w:p w14:paraId="02D2217C" w14:textId="77777777" w:rsidR="00D72872" w:rsidRDefault="00D72872" w:rsidP="00D728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ul. Gen. Kosińs</w:t>
            </w:r>
            <w:r w:rsidRPr="00D72872">
              <w:rPr>
                <w:rFonts w:ascii="Times New Roman" w:hAnsi="Times New Roman" w:cs="Times New Roman"/>
                <w:b/>
              </w:rPr>
              <w:t xml:space="preserve">kiego 10/1, </w:t>
            </w:r>
          </w:p>
          <w:p w14:paraId="525B3B68" w14:textId="77777777" w:rsidR="009C0CF6" w:rsidRDefault="00D72872" w:rsidP="00D728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2872">
              <w:rPr>
                <w:rFonts w:ascii="Times New Roman" w:hAnsi="Times New Roman" w:cs="Times New Roman"/>
                <w:b/>
              </w:rPr>
              <w:t>85-331 Bydgoszcz</w:t>
            </w:r>
          </w:p>
        </w:tc>
        <w:tc>
          <w:tcPr>
            <w:tcW w:w="1859" w:type="dxa"/>
            <w:vAlign w:val="center"/>
          </w:tcPr>
          <w:p w14:paraId="1102E8D1" w14:textId="77777777" w:rsidR="009C0CF6" w:rsidRPr="00893B33" w:rsidRDefault="00D72872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39 75</w:t>
            </w:r>
            <w:r w:rsidR="00CD4472" w:rsidRPr="00893B33">
              <w:rPr>
                <w:rFonts w:ascii="Times New Roman" w:hAnsi="Times New Roman" w:cs="Times New Roman"/>
                <w:b/>
              </w:rPr>
              <w:t>0</w:t>
            </w:r>
            <w:r w:rsidR="009C0CF6" w:rsidRPr="00893B33">
              <w:rPr>
                <w:rFonts w:ascii="Times New Roman" w:hAnsi="Times New Roman" w:cs="Times New Roman"/>
                <w:b/>
              </w:rPr>
              <w:t>,00 zł</w:t>
            </w:r>
          </w:p>
        </w:tc>
        <w:tc>
          <w:tcPr>
            <w:tcW w:w="1748" w:type="dxa"/>
            <w:vAlign w:val="center"/>
          </w:tcPr>
          <w:p w14:paraId="37AA50D9" w14:textId="77777777" w:rsidR="009C0CF6" w:rsidRPr="00893B33" w:rsidRDefault="00893B33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3B33">
              <w:rPr>
                <w:rFonts w:ascii="Times New Roman" w:hAnsi="Times New Roman" w:cs="Times New Roman"/>
                <w:b/>
              </w:rPr>
              <w:t>Wybrana oferta</w:t>
            </w:r>
          </w:p>
        </w:tc>
      </w:tr>
    </w:tbl>
    <w:p w14:paraId="593064B7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0949FF1" w14:textId="77777777" w:rsidR="0055362E" w:rsidRPr="0055362E" w:rsidRDefault="00083FF1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złożenie</w:t>
      </w:r>
      <w:r w:rsidR="0055362E">
        <w:rPr>
          <w:rFonts w:ascii="Times New Roman" w:hAnsi="Times New Roman" w:cs="Times New Roman"/>
          <w:sz w:val="24"/>
          <w:szCs w:val="24"/>
        </w:rPr>
        <w:t xml:space="preserve"> oferty.</w:t>
      </w:r>
    </w:p>
    <w:sectPr w:rsidR="0055362E" w:rsidRPr="00553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2E"/>
    <w:rsid w:val="00020E44"/>
    <w:rsid w:val="00043623"/>
    <w:rsid w:val="00054269"/>
    <w:rsid w:val="00083FF1"/>
    <w:rsid w:val="000D34F0"/>
    <w:rsid w:val="001766CB"/>
    <w:rsid w:val="002A3412"/>
    <w:rsid w:val="002D0D6C"/>
    <w:rsid w:val="00375660"/>
    <w:rsid w:val="00375A1C"/>
    <w:rsid w:val="003A7A2B"/>
    <w:rsid w:val="003F1EC5"/>
    <w:rsid w:val="00444050"/>
    <w:rsid w:val="0045643A"/>
    <w:rsid w:val="004860E2"/>
    <w:rsid w:val="005137F2"/>
    <w:rsid w:val="0055362E"/>
    <w:rsid w:val="0055680A"/>
    <w:rsid w:val="0055796C"/>
    <w:rsid w:val="00573C81"/>
    <w:rsid w:val="005940ED"/>
    <w:rsid w:val="005D4D07"/>
    <w:rsid w:val="005F6C38"/>
    <w:rsid w:val="00602DFD"/>
    <w:rsid w:val="00635227"/>
    <w:rsid w:val="0064568F"/>
    <w:rsid w:val="006C51D5"/>
    <w:rsid w:val="00813845"/>
    <w:rsid w:val="00824C4D"/>
    <w:rsid w:val="008275DB"/>
    <w:rsid w:val="00830448"/>
    <w:rsid w:val="008402E1"/>
    <w:rsid w:val="00891413"/>
    <w:rsid w:val="00893B33"/>
    <w:rsid w:val="008F715E"/>
    <w:rsid w:val="00985254"/>
    <w:rsid w:val="009C0CF6"/>
    <w:rsid w:val="009E49CC"/>
    <w:rsid w:val="009F5DC0"/>
    <w:rsid w:val="00AF6598"/>
    <w:rsid w:val="00B35304"/>
    <w:rsid w:val="00B43E4F"/>
    <w:rsid w:val="00B635AE"/>
    <w:rsid w:val="00B6483A"/>
    <w:rsid w:val="00B95A2E"/>
    <w:rsid w:val="00BA6BD1"/>
    <w:rsid w:val="00BD1211"/>
    <w:rsid w:val="00BF1F89"/>
    <w:rsid w:val="00BF616A"/>
    <w:rsid w:val="00C04A7C"/>
    <w:rsid w:val="00C16B5E"/>
    <w:rsid w:val="00C8682A"/>
    <w:rsid w:val="00C97A08"/>
    <w:rsid w:val="00CD4472"/>
    <w:rsid w:val="00D043DD"/>
    <w:rsid w:val="00D61A06"/>
    <w:rsid w:val="00D62B4B"/>
    <w:rsid w:val="00D64B08"/>
    <w:rsid w:val="00D72872"/>
    <w:rsid w:val="00D960FC"/>
    <w:rsid w:val="00DF5B0F"/>
    <w:rsid w:val="00E4065B"/>
    <w:rsid w:val="00E54E2C"/>
    <w:rsid w:val="00E71236"/>
    <w:rsid w:val="00EA5755"/>
    <w:rsid w:val="00EB7EE0"/>
    <w:rsid w:val="00F16BC0"/>
    <w:rsid w:val="00F25C81"/>
    <w:rsid w:val="00F33124"/>
    <w:rsid w:val="00F53647"/>
    <w:rsid w:val="00F60B76"/>
    <w:rsid w:val="00F8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F470F"/>
  <w15:chartTrackingRefBased/>
  <w15:docId w15:val="{F67C6916-D07A-49A5-BD1F-B5422296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A0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456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Tretekstu">
    <w:name w:val="Treść tekstu"/>
    <w:basedOn w:val="Normalny"/>
    <w:rsid w:val="00B95A2E"/>
    <w:pPr>
      <w:spacing w:after="140" w:line="288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728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28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28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8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8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Anna Rasała</cp:lastModifiedBy>
  <cp:revision>2</cp:revision>
  <cp:lastPrinted>2023-03-24T08:12:00Z</cp:lastPrinted>
  <dcterms:created xsi:type="dcterms:W3CDTF">2023-07-03T06:26:00Z</dcterms:created>
  <dcterms:modified xsi:type="dcterms:W3CDTF">2023-07-03T06:26:00Z</dcterms:modified>
</cp:coreProperties>
</file>