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7CB6" w14:textId="77777777" w:rsidR="005E32F2" w:rsidRDefault="005E32F2" w:rsidP="005E32F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TORUNIA</w:t>
      </w:r>
    </w:p>
    <w:p w14:paraId="079D4669" w14:textId="77777777" w:rsidR="005E32F2" w:rsidRDefault="005E32F2" w:rsidP="005E32F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Konserwatora Zabytków</w:t>
      </w:r>
    </w:p>
    <w:p w14:paraId="37A2DA06" w14:textId="77777777" w:rsidR="005E32F2" w:rsidRDefault="005E32F2" w:rsidP="005E32F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Toruń, ul. </w:t>
      </w:r>
      <w:proofErr w:type="spellStart"/>
      <w:r>
        <w:rPr>
          <w:rFonts w:ascii="Times New Roman" w:hAnsi="Times New Roman"/>
          <w:sz w:val="24"/>
          <w:szCs w:val="24"/>
        </w:rPr>
        <w:t>Podmurna</w:t>
      </w:r>
      <w:proofErr w:type="spellEnd"/>
      <w:r>
        <w:rPr>
          <w:rFonts w:ascii="Times New Roman" w:hAnsi="Times New Roman"/>
          <w:sz w:val="24"/>
          <w:szCs w:val="24"/>
        </w:rPr>
        <w:t xml:space="preserve"> 2, 2a</w:t>
      </w:r>
    </w:p>
    <w:p w14:paraId="7D92F4A3" w14:textId="77777777" w:rsidR="005E32F2" w:rsidRPr="005559E6" w:rsidRDefault="005E32F2" w:rsidP="005E32F2">
      <w:pPr>
        <w:spacing w:before="0"/>
        <w:rPr>
          <w:rFonts w:ascii="Times New Roman" w:hAnsi="Times New Roman"/>
          <w:sz w:val="24"/>
          <w:szCs w:val="24"/>
        </w:rPr>
      </w:pPr>
      <w:r w:rsidRPr="005559E6">
        <w:rPr>
          <w:rFonts w:ascii="Times New Roman" w:hAnsi="Times New Roman"/>
          <w:sz w:val="24"/>
          <w:szCs w:val="24"/>
        </w:rPr>
        <w:t>Tel. (56) 611 87 95, fax (56) 611 87 80</w:t>
      </w:r>
    </w:p>
    <w:p w14:paraId="09C016F7" w14:textId="77777777" w:rsidR="005E32F2" w:rsidRDefault="005E32F2" w:rsidP="005E32F2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B8216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F5687B">
          <w:rPr>
            <w:rStyle w:val="Hipercze"/>
            <w:rFonts w:ascii="Times New Roman" w:hAnsi="Times New Roman"/>
            <w:sz w:val="24"/>
            <w:szCs w:val="24"/>
            <w:lang w:val="en-US"/>
          </w:rPr>
          <w:t>bmkz@um.torun.pl</w:t>
        </w:r>
      </w:hyperlink>
    </w:p>
    <w:p w14:paraId="02BF2983" w14:textId="77777777" w:rsidR="00961EFE" w:rsidRPr="00961EFE" w:rsidRDefault="00961EFE" w:rsidP="00961EFE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7AA83318" w14:textId="31D1E1C5" w:rsidR="00BD2970" w:rsidRPr="00CC1738" w:rsidRDefault="00BD2970" w:rsidP="000F3AFF">
      <w:pPr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738">
        <w:rPr>
          <w:rFonts w:ascii="Times New Roman" w:hAnsi="Times New Roman" w:cs="Times New Roman"/>
          <w:sz w:val="24"/>
          <w:szCs w:val="24"/>
        </w:rPr>
        <w:t xml:space="preserve">Toruń, </w:t>
      </w:r>
      <w:r w:rsidR="00BC0295" w:rsidRPr="00CC1738">
        <w:rPr>
          <w:rFonts w:ascii="Times New Roman" w:hAnsi="Times New Roman" w:cs="Times New Roman"/>
          <w:sz w:val="24"/>
          <w:szCs w:val="24"/>
        </w:rPr>
        <w:t xml:space="preserve">dnia </w:t>
      </w:r>
      <w:r w:rsidR="002A58AF">
        <w:rPr>
          <w:rFonts w:ascii="Times New Roman" w:hAnsi="Times New Roman" w:cs="Times New Roman"/>
          <w:sz w:val="24"/>
          <w:szCs w:val="24"/>
        </w:rPr>
        <w:t>30</w:t>
      </w:r>
      <w:r w:rsidR="00905829">
        <w:rPr>
          <w:rFonts w:ascii="Times New Roman" w:hAnsi="Times New Roman" w:cs="Times New Roman"/>
          <w:sz w:val="24"/>
          <w:szCs w:val="24"/>
        </w:rPr>
        <w:t xml:space="preserve"> czerwca 2023</w:t>
      </w:r>
      <w:r w:rsidR="006E5D53" w:rsidRPr="00CC173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BD1BE1" w14:textId="2E44786B" w:rsidR="00BD2970" w:rsidRPr="00CC1738" w:rsidRDefault="00492529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C1738">
        <w:rPr>
          <w:rFonts w:ascii="Times New Roman" w:hAnsi="Times New Roman" w:cs="Times New Roman"/>
          <w:sz w:val="24"/>
          <w:szCs w:val="24"/>
        </w:rPr>
        <w:t>BMKZ.270</w:t>
      </w:r>
      <w:r w:rsidR="001B4EF2">
        <w:rPr>
          <w:rFonts w:ascii="Times New Roman" w:hAnsi="Times New Roman" w:cs="Times New Roman"/>
          <w:sz w:val="24"/>
          <w:szCs w:val="24"/>
        </w:rPr>
        <w:t>.2.</w:t>
      </w:r>
      <w:r w:rsidRPr="00CC1738">
        <w:rPr>
          <w:rFonts w:ascii="Times New Roman" w:hAnsi="Times New Roman" w:cs="Times New Roman"/>
          <w:sz w:val="24"/>
          <w:szCs w:val="24"/>
        </w:rPr>
        <w:t>20</w:t>
      </w:r>
      <w:r w:rsidR="00554563">
        <w:rPr>
          <w:rFonts w:ascii="Times New Roman" w:hAnsi="Times New Roman" w:cs="Times New Roman"/>
          <w:sz w:val="24"/>
          <w:szCs w:val="24"/>
        </w:rPr>
        <w:t>2</w:t>
      </w:r>
      <w:r w:rsidR="00905829">
        <w:rPr>
          <w:rFonts w:ascii="Times New Roman" w:hAnsi="Times New Roman" w:cs="Times New Roman"/>
          <w:sz w:val="24"/>
          <w:szCs w:val="24"/>
        </w:rPr>
        <w:t>3</w:t>
      </w:r>
    </w:p>
    <w:p w14:paraId="6EE35064" w14:textId="77777777" w:rsidR="00BD2970" w:rsidRPr="00CC1738" w:rsidRDefault="00BD2970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F75E01" w14:textId="77777777" w:rsidR="0027315F" w:rsidRDefault="0027315F" w:rsidP="00B536D5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24B7212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363E90A" w14:textId="77777777" w:rsidR="009D7CB8" w:rsidRDefault="009D7CB8" w:rsidP="009D7CB8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RYNKU</w:t>
      </w:r>
    </w:p>
    <w:p w14:paraId="0AF00FEF" w14:textId="77777777" w:rsidR="009D7CB8" w:rsidRDefault="009D7CB8" w:rsidP="009D7CB8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oszacowania wartości zamówienia</w:t>
      </w:r>
    </w:p>
    <w:p w14:paraId="369FFB7F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2800F67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DBBB34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rozeznania rynku w związku z planowanym zamówieniem publicznym, polegającym na wykonaniu </w:t>
      </w:r>
      <w:bookmarkStart w:id="0" w:name="_Hlk101273443"/>
      <w:r>
        <w:rPr>
          <w:rFonts w:ascii="Times New Roman" w:hAnsi="Times New Roman" w:cs="Times New Roman"/>
          <w:sz w:val="24"/>
          <w:szCs w:val="24"/>
        </w:rPr>
        <w:t>usługi aktualizacji zbioru kart adresowych zabytków nieruchomych położonych na terenie Gminy Miasta Toruń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09A9C376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BC4C39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podjęciem działań w zakresie uzyskania informacji o rynku potencjalnych wykonawców w branży obejmującej przedmiot planowanego zamówienia publicznego w celu dokonania analizy cen rynkowych, Biuro Miejskiego Konserwatora Zabytków zwraca się</w:t>
      </w:r>
      <w:r>
        <w:rPr>
          <w:rFonts w:ascii="Times New Roman" w:hAnsi="Times New Roman" w:cs="Times New Roman"/>
          <w:sz w:val="24"/>
          <w:szCs w:val="24"/>
        </w:rPr>
        <w:br/>
        <w:t xml:space="preserve">z prośbą o przesłanie </w:t>
      </w:r>
      <w:r>
        <w:rPr>
          <w:rFonts w:ascii="Times New Roman" w:hAnsi="Times New Roman" w:cs="Times New Roman"/>
          <w:b/>
          <w:bCs/>
          <w:sz w:val="24"/>
          <w:szCs w:val="24"/>
        </w:rPr>
        <w:t>informacji cenowej (cena netto i brutto)</w:t>
      </w:r>
      <w:r>
        <w:rPr>
          <w:rFonts w:ascii="Times New Roman" w:hAnsi="Times New Roman" w:cs="Times New Roman"/>
          <w:sz w:val="24"/>
          <w:szCs w:val="24"/>
        </w:rPr>
        <w:t xml:space="preserve">  dotyczącej wykonania usługi aktualizacji zbioru kart adresowych zabytków nieruchomych położonych na terenie Gminy Miasta Toruń.</w:t>
      </w:r>
    </w:p>
    <w:p w14:paraId="62C5160C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EBC76A" w14:textId="77777777" w:rsidR="009D7CB8" w:rsidRDefault="009D7CB8" w:rsidP="009D7CB8">
      <w:pPr>
        <w:pStyle w:val="Akapitzlist"/>
        <w:numPr>
          <w:ilvl w:val="0"/>
          <w:numId w:val="33"/>
        </w:numPr>
        <w:spacing w:before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dotyczące przedmiotu zamówienia:</w:t>
      </w:r>
    </w:p>
    <w:p w14:paraId="194E0D6B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Przedmiotem planowanego zamówienia jest sporządzenie kart adresowych dla wybranych zabytków nieruchomych znajdujących się w gminnej ewidencji zabytków, położonych na terenie Gminy Miasta Toruń, zgodnie z wytycznymi zawartymi w „Instrukcji opracowywania karty adresowej zabytku nieruchomego (GEZ)” przygotowanej przez Narodowy Instytut Dziedzictwa, treścią znowelizowanego w 2019 r. rozporządzenia Ministra Kultury i Dziedzictwa Narodowego z dnia 26 maja 2011 r. w sprawie prowadzenia rejestru zabytków, krajowej, wojewódzkiej i gminnej ewidencji zabytków oraz krajowego wykazu zabytków skradzionych lub wywiezionych za granicę niezgodnie z prawem (Dz. U. z 2021 r. poz. 56) oraz wzorem stanowiącym załącznik nr 6 do w/w rozporządzenia. Karty adresowe należy wykonywać na białym papierze o gramaturze 200 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formacie A4.</w:t>
      </w:r>
    </w:p>
    <w:p w14:paraId="62658887" w14:textId="77777777" w:rsidR="009D7CB8" w:rsidRDefault="009D7CB8" w:rsidP="009D7CB8">
      <w:pPr>
        <w:pStyle w:val="Akapitzlis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zobowiązany będzie do przedłożenia kart adresowych dla pojedynczego obiektu w następujących ilościach:</w:t>
      </w:r>
    </w:p>
    <w:p w14:paraId="6C3387E5" w14:textId="77777777" w:rsidR="009D7CB8" w:rsidRDefault="009D7CB8" w:rsidP="009D7CB8">
      <w:pPr>
        <w:pStyle w:val="Tekstpodstawowy3"/>
        <w:numPr>
          <w:ilvl w:val="0"/>
          <w:numId w:val="3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egzemplarz w wersji papierowej,</w:t>
      </w:r>
    </w:p>
    <w:p w14:paraId="0FF148C4" w14:textId="77777777" w:rsidR="009D7CB8" w:rsidRDefault="009D7CB8" w:rsidP="009D7CB8">
      <w:pPr>
        <w:pStyle w:val="Tekstpodstawowy3"/>
        <w:numPr>
          <w:ilvl w:val="0"/>
          <w:numId w:val="3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egzemplarz w wersji elektronicznej edytowalnej w pliku o rozszerzeniu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>” i „pdf”, zapisanym na nośniku cyfrowym (płyta CD, DVD lub USB – pendrive).</w:t>
      </w:r>
    </w:p>
    <w:p w14:paraId="36814253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</w:rPr>
      </w:pPr>
    </w:p>
    <w:p w14:paraId="17DA29B2" w14:textId="77777777" w:rsidR="009D7CB8" w:rsidRDefault="009D7CB8" w:rsidP="009D7CB8">
      <w:pPr>
        <w:pStyle w:val="Akapitzlist"/>
        <w:numPr>
          <w:ilvl w:val="0"/>
          <w:numId w:val="33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oczekuje informacji cenowej, zawierającej koszt netto i brutto dla wykonania 35. szt. kart adresowych zabytków nieruchomych położonych na terenie Gminy Miasta Toruń zgodnie z wykazem obiektów stanowiącym załącznik nr 2 do niniejszego badania rynku.</w:t>
      </w:r>
    </w:p>
    <w:p w14:paraId="277E4657" w14:textId="77777777" w:rsidR="009D7CB8" w:rsidRDefault="009D7CB8" w:rsidP="009D7CB8">
      <w:pPr>
        <w:pStyle w:val="Tekstpodstawowy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Przewidywany termin wykonania przedmiotu zamówienia: </w:t>
      </w:r>
      <w:r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0 dni od zawarcia umowy z Wykonawcą.</w:t>
      </w:r>
    </w:p>
    <w:p w14:paraId="325D45AF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sz w:val="24"/>
        </w:rPr>
      </w:pPr>
    </w:p>
    <w:p w14:paraId="3F470864" w14:textId="77777777" w:rsidR="009D7CB8" w:rsidRDefault="009D7CB8" w:rsidP="009D7CB8">
      <w:pPr>
        <w:pStyle w:val="Akapitzlist"/>
        <w:numPr>
          <w:ilvl w:val="0"/>
          <w:numId w:val="33"/>
        </w:num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Miejskiego Konserwatora Zabytków informuje, że niniejsze ogłoszenie nie stanowi oferty w myśl art. 66 Kodeksu Cywilnego, jak również nie jest ogłoszeniem w rozumieniu ustawy Prawo Zamówień Publicznych. Informacja ma na celu </w:t>
      </w:r>
      <w:r>
        <w:rPr>
          <w:rFonts w:ascii="Times New Roman" w:hAnsi="Times New Roman" w:cs="Times New Roman"/>
          <w:sz w:val="24"/>
          <w:szCs w:val="24"/>
          <w:u w:val="single"/>
        </w:rPr>
        <w:t>wyłącznie rozpoznanie rynku i uzyskanie wiedzy nt. kosztów</w:t>
      </w:r>
      <w:r>
        <w:rPr>
          <w:rFonts w:ascii="Times New Roman" w:hAnsi="Times New Roman" w:cs="Times New Roman"/>
          <w:sz w:val="24"/>
          <w:szCs w:val="24"/>
        </w:rPr>
        <w:t xml:space="preserve"> wykonania wyżej opisanej usługi. </w:t>
      </w:r>
    </w:p>
    <w:p w14:paraId="2319B88D" w14:textId="77777777" w:rsidR="009D7CB8" w:rsidRDefault="009D7CB8" w:rsidP="009D7CB8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C9B2FE" w14:textId="77777777" w:rsidR="009D7CB8" w:rsidRDefault="009D7CB8" w:rsidP="009D7CB8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Informację cenową,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zawierającą koszt netto i brutto PLN</w:t>
      </w:r>
      <w:r>
        <w:rPr>
          <w:rFonts w:ascii="Times New Roman" w:hAnsi="Times New Roman" w:cs="Times New Roman"/>
          <w:b/>
          <w:sz w:val="24"/>
          <w:szCs w:val="24"/>
        </w:rPr>
        <w:t xml:space="preserve">, sporządzoną na załączonym formularzu szacowania, podpisaną przez osoby uprawnione oraz opatrzone pieczęcią firmową (w przypadku przedsiębiorcy) należy składać w terminie do dnia 7 lipca 2023 roku do godz. 15.30 drogą elektroniczną na adres: </w:t>
      </w:r>
      <w:hyperlink r:id="rId9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bmkz@um.torun.pl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0E495D6" w14:textId="77777777" w:rsidR="009D7CB8" w:rsidRDefault="009D7CB8" w:rsidP="009D7CB8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550B3B" w14:textId="77777777" w:rsidR="009D7CB8" w:rsidRDefault="009D7CB8" w:rsidP="009D7CB8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w sprawie: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Mudlaff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56 611 87 83</w:t>
      </w:r>
    </w:p>
    <w:p w14:paraId="1BBC3C69" w14:textId="722E5CA5" w:rsidR="00961EFE" w:rsidRDefault="00961EFE" w:rsidP="001B4EF2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4B773307" w14:textId="77777777" w:rsidR="005E32F2" w:rsidRPr="005135E4" w:rsidRDefault="005E32F2" w:rsidP="005E32F2">
      <w:pPr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Miejski Konserwator Zabytków</w:t>
      </w:r>
    </w:p>
    <w:p w14:paraId="36ED6BE2" w14:textId="283B283C" w:rsidR="005E32F2" w:rsidRPr="005135E4" w:rsidRDefault="005E32F2" w:rsidP="005E32F2">
      <w:pPr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135E4">
        <w:rPr>
          <w:rFonts w:ascii="Times New Roman" w:hAnsi="Times New Roman"/>
        </w:rPr>
        <w:t>/-/</w:t>
      </w:r>
    </w:p>
    <w:p w14:paraId="4D509CDC" w14:textId="48FBF8C7" w:rsidR="005E32F2" w:rsidRPr="008E79F8" w:rsidRDefault="005E32F2" w:rsidP="005E32F2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Emanuel Okoń</w:t>
      </w:r>
    </w:p>
    <w:p w14:paraId="289E8302" w14:textId="77777777" w:rsidR="005E32F2" w:rsidRPr="008E79F8" w:rsidRDefault="005E32F2" w:rsidP="005E32F2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77A51AAD" w14:textId="6414AA75" w:rsidR="005E32F2" w:rsidRPr="005E32F2" w:rsidRDefault="005E32F2" w:rsidP="005E32F2">
      <w:pPr>
        <w:tabs>
          <w:tab w:val="left" w:pos="4650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32F2" w:rsidRPr="005E32F2" w:rsidSect="00A32F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B8EF" w14:textId="77777777" w:rsidR="00FB7A90" w:rsidRDefault="00FB7A90" w:rsidP="00096242">
      <w:pPr>
        <w:spacing w:before="0"/>
      </w:pPr>
      <w:r>
        <w:separator/>
      </w:r>
    </w:p>
  </w:endnote>
  <w:endnote w:type="continuationSeparator" w:id="0">
    <w:p w14:paraId="6E08CABF" w14:textId="77777777" w:rsidR="00FB7A90" w:rsidRDefault="00FB7A90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0FA6EA54" w14:textId="77777777" w:rsidR="002A76B7" w:rsidRDefault="002A76B7">
        <w:pPr>
          <w:pStyle w:val="Stopka"/>
          <w:jc w:val="right"/>
        </w:pPr>
      </w:p>
      <w:p w14:paraId="11785955" w14:textId="2C63E70B" w:rsidR="002A76B7" w:rsidRDefault="002A76B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7C9ED" w14:textId="77777777" w:rsidR="002A76B7" w:rsidRDefault="002A7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8B53" w14:textId="77777777" w:rsidR="00FB7A90" w:rsidRDefault="00FB7A90" w:rsidP="00096242">
      <w:pPr>
        <w:spacing w:before="0"/>
      </w:pPr>
      <w:r>
        <w:separator/>
      </w:r>
    </w:p>
  </w:footnote>
  <w:footnote w:type="continuationSeparator" w:id="0">
    <w:p w14:paraId="4D601E1F" w14:textId="77777777" w:rsidR="00FB7A90" w:rsidRDefault="00FB7A90" w:rsidP="0009624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2AF330D"/>
    <w:multiLevelType w:val="hybridMultilevel"/>
    <w:tmpl w:val="609EE7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08A"/>
    <w:multiLevelType w:val="hybridMultilevel"/>
    <w:tmpl w:val="6F8E09AC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86C80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093"/>
    <w:multiLevelType w:val="hybridMultilevel"/>
    <w:tmpl w:val="504C081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25E"/>
    <w:multiLevelType w:val="hybridMultilevel"/>
    <w:tmpl w:val="94F28F0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3BA0CB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817979"/>
    <w:multiLevelType w:val="hybridMultilevel"/>
    <w:tmpl w:val="D9369FDC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983466"/>
    <w:multiLevelType w:val="multilevel"/>
    <w:tmpl w:val="3544D200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544534D"/>
    <w:multiLevelType w:val="hybridMultilevel"/>
    <w:tmpl w:val="576C2EFA"/>
    <w:lvl w:ilvl="0" w:tplc="70B6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7F10"/>
    <w:multiLevelType w:val="multilevel"/>
    <w:tmpl w:val="9A7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F6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A34043"/>
    <w:multiLevelType w:val="hybridMultilevel"/>
    <w:tmpl w:val="B6E0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395A"/>
    <w:multiLevelType w:val="hybridMultilevel"/>
    <w:tmpl w:val="C01CA6BE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7D7E"/>
    <w:multiLevelType w:val="hybridMultilevel"/>
    <w:tmpl w:val="5C406BDE"/>
    <w:lvl w:ilvl="0" w:tplc="9BB01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005D8"/>
    <w:multiLevelType w:val="hybridMultilevel"/>
    <w:tmpl w:val="B94AD7A6"/>
    <w:lvl w:ilvl="0" w:tplc="65E43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3A18"/>
    <w:multiLevelType w:val="hybridMultilevel"/>
    <w:tmpl w:val="F0E05BB8"/>
    <w:lvl w:ilvl="0" w:tplc="7B5CF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42AAF"/>
    <w:multiLevelType w:val="hybridMultilevel"/>
    <w:tmpl w:val="7B5631DE"/>
    <w:lvl w:ilvl="0" w:tplc="35DC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4209E"/>
    <w:multiLevelType w:val="hybridMultilevel"/>
    <w:tmpl w:val="4656B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B69BE"/>
    <w:multiLevelType w:val="hybridMultilevel"/>
    <w:tmpl w:val="DC74EF1A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A1B07A2A">
      <w:start w:val="1"/>
      <w:numFmt w:val="decimal"/>
      <w:lvlText w:val="%2."/>
      <w:lvlJc w:val="center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4A597EA9"/>
    <w:multiLevelType w:val="hybridMultilevel"/>
    <w:tmpl w:val="1B1A07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47C03"/>
    <w:multiLevelType w:val="hybridMultilevel"/>
    <w:tmpl w:val="D7F22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62B8"/>
    <w:multiLevelType w:val="singleLevel"/>
    <w:tmpl w:val="A28AF3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 w15:restartNumberingAfterBreak="0">
    <w:nsid w:val="51044D7D"/>
    <w:multiLevelType w:val="hybridMultilevel"/>
    <w:tmpl w:val="D4266EF2"/>
    <w:lvl w:ilvl="0" w:tplc="1E8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F3055"/>
    <w:multiLevelType w:val="hybridMultilevel"/>
    <w:tmpl w:val="E608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76852"/>
    <w:multiLevelType w:val="hybridMultilevel"/>
    <w:tmpl w:val="39AE3022"/>
    <w:lvl w:ilvl="0" w:tplc="71A89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36081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A3CC7"/>
    <w:multiLevelType w:val="hybridMultilevel"/>
    <w:tmpl w:val="BAD62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39E8"/>
    <w:multiLevelType w:val="hybridMultilevel"/>
    <w:tmpl w:val="BE4E4E00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937CB"/>
    <w:multiLevelType w:val="hybridMultilevel"/>
    <w:tmpl w:val="561E15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34E6"/>
    <w:multiLevelType w:val="hybridMultilevel"/>
    <w:tmpl w:val="1448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026B3"/>
    <w:multiLevelType w:val="hybridMultilevel"/>
    <w:tmpl w:val="D9AE66E6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F662C"/>
    <w:multiLevelType w:val="hybridMultilevel"/>
    <w:tmpl w:val="EAD69F88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1" w15:restartNumberingAfterBreak="0">
    <w:nsid w:val="7EB52894"/>
    <w:multiLevelType w:val="hybridMultilevel"/>
    <w:tmpl w:val="5A804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16"/>
  </w:num>
  <w:num w:numId="5">
    <w:abstractNumId w:val="17"/>
  </w:num>
  <w:num w:numId="6">
    <w:abstractNumId w:val="7"/>
  </w:num>
  <w:num w:numId="7">
    <w:abstractNumId w:val="24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14"/>
  </w:num>
  <w:num w:numId="13">
    <w:abstractNumId w:val="29"/>
  </w:num>
  <w:num w:numId="14">
    <w:abstractNumId w:val="3"/>
  </w:num>
  <w:num w:numId="15">
    <w:abstractNumId w:val="2"/>
  </w:num>
  <w:num w:numId="16">
    <w:abstractNumId w:val="30"/>
  </w:num>
  <w:num w:numId="17">
    <w:abstractNumId w:val="18"/>
  </w:num>
  <w:num w:numId="18">
    <w:abstractNumId w:val="12"/>
  </w:num>
  <w:num w:numId="19">
    <w:abstractNumId w:val="22"/>
  </w:num>
  <w:num w:numId="20">
    <w:abstractNumId w:val="20"/>
  </w:num>
  <w:num w:numId="21">
    <w:abstractNumId w:val="21"/>
  </w:num>
  <w:num w:numId="22">
    <w:abstractNumId w:val="10"/>
  </w:num>
  <w:num w:numId="23">
    <w:abstractNumId w:val="0"/>
  </w:num>
  <w:num w:numId="24">
    <w:abstractNumId w:val="19"/>
  </w:num>
  <w:num w:numId="25">
    <w:abstractNumId w:val="5"/>
  </w:num>
  <w:num w:numId="26">
    <w:abstractNumId w:val="25"/>
  </w:num>
  <w:num w:numId="27">
    <w:abstractNumId w:val="11"/>
  </w:num>
  <w:num w:numId="28">
    <w:abstractNumId w:val="27"/>
  </w:num>
  <w:num w:numId="29">
    <w:abstractNumId w:val="28"/>
  </w:num>
  <w:num w:numId="30">
    <w:abstractNumId w:val="23"/>
  </w:num>
  <w:num w:numId="31">
    <w:abstractNumId w:val="1"/>
  </w:num>
  <w:num w:numId="32">
    <w:abstractNumId w:val="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70"/>
    <w:rsid w:val="00001341"/>
    <w:rsid w:val="00022657"/>
    <w:rsid w:val="00036A79"/>
    <w:rsid w:val="00036B4D"/>
    <w:rsid w:val="000401CC"/>
    <w:rsid w:val="00047AC9"/>
    <w:rsid w:val="00047FEE"/>
    <w:rsid w:val="00061F07"/>
    <w:rsid w:val="00062D15"/>
    <w:rsid w:val="00067A35"/>
    <w:rsid w:val="000711CB"/>
    <w:rsid w:val="000804E0"/>
    <w:rsid w:val="000873AE"/>
    <w:rsid w:val="0009220D"/>
    <w:rsid w:val="00096242"/>
    <w:rsid w:val="000978AC"/>
    <w:rsid w:val="000A6DA5"/>
    <w:rsid w:val="000B2839"/>
    <w:rsid w:val="000B335D"/>
    <w:rsid w:val="000B44F4"/>
    <w:rsid w:val="000B78B6"/>
    <w:rsid w:val="000B7938"/>
    <w:rsid w:val="000B7D92"/>
    <w:rsid w:val="000D16AF"/>
    <w:rsid w:val="000D70BD"/>
    <w:rsid w:val="000E326A"/>
    <w:rsid w:val="000F3AFF"/>
    <w:rsid w:val="000F6A76"/>
    <w:rsid w:val="00103817"/>
    <w:rsid w:val="00116B7C"/>
    <w:rsid w:val="001179F6"/>
    <w:rsid w:val="001205CA"/>
    <w:rsid w:val="00136254"/>
    <w:rsid w:val="0015005B"/>
    <w:rsid w:val="00154510"/>
    <w:rsid w:val="00165B77"/>
    <w:rsid w:val="001666C8"/>
    <w:rsid w:val="00177678"/>
    <w:rsid w:val="00180F3C"/>
    <w:rsid w:val="00185F6B"/>
    <w:rsid w:val="001952B4"/>
    <w:rsid w:val="001975E6"/>
    <w:rsid w:val="001A1DD2"/>
    <w:rsid w:val="001A61B6"/>
    <w:rsid w:val="001B0C60"/>
    <w:rsid w:val="001B10C4"/>
    <w:rsid w:val="001B3791"/>
    <w:rsid w:val="001B3F91"/>
    <w:rsid w:val="001B4EF2"/>
    <w:rsid w:val="001B66A0"/>
    <w:rsid w:val="001C107E"/>
    <w:rsid w:val="001C460F"/>
    <w:rsid w:val="001D208D"/>
    <w:rsid w:val="001D5650"/>
    <w:rsid w:val="001D6313"/>
    <w:rsid w:val="001D7C43"/>
    <w:rsid w:val="001E052B"/>
    <w:rsid w:val="001E2668"/>
    <w:rsid w:val="001F57A7"/>
    <w:rsid w:val="00203DD7"/>
    <w:rsid w:val="00205233"/>
    <w:rsid w:val="002064D6"/>
    <w:rsid w:val="00210A46"/>
    <w:rsid w:val="00217C57"/>
    <w:rsid w:val="00221798"/>
    <w:rsid w:val="0022537A"/>
    <w:rsid w:val="00225C46"/>
    <w:rsid w:val="002274A9"/>
    <w:rsid w:val="002279B2"/>
    <w:rsid w:val="00234EE2"/>
    <w:rsid w:val="00235B14"/>
    <w:rsid w:val="00236062"/>
    <w:rsid w:val="00247C68"/>
    <w:rsid w:val="002517AB"/>
    <w:rsid w:val="002671D9"/>
    <w:rsid w:val="00267C50"/>
    <w:rsid w:val="0027315F"/>
    <w:rsid w:val="00277B1B"/>
    <w:rsid w:val="00281248"/>
    <w:rsid w:val="002864D6"/>
    <w:rsid w:val="002932A4"/>
    <w:rsid w:val="00294F9C"/>
    <w:rsid w:val="002A4D85"/>
    <w:rsid w:val="002A58AF"/>
    <w:rsid w:val="002A66F5"/>
    <w:rsid w:val="002A76B7"/>
    <w:rsid w:val="002B1469"/>
    <w:rsid w:val="002B2470"/>
    <w:rsid w:val="002B57B9"/>
    <w:rsid w:val="002B6D78"/>
    <w:rsid w:val="002C0469"/>
    <w:rsid w:val="002C548D"/>
    <w:rsid w:val="002C5AE1"/>
    <w:rsid w:val="002E4AFE"/>
    <w:rsid w:val="002F075C"/>
    <w:rsid w:val="002F29DB"/>
    <w:rsid w:val="00302763"/>
    <w:rsid w:val="00321806"/>
    <w:rsid w:val="00324FA9"/>
    <w:rsid w:val="00334F2C"/>
    <w:rsid w:val="003439B7"/>
    <w:rsid w:val="003473E6"/>
    <w:rsid w:val="00347F2C"/>
    <w:rsid w:val="00353EED"/>
    <w:rsid w:val="00360D10"/>
    <w:rsid w:val="0036120F"/>
    <w:rsid w:val="00367A5B"/>
    <w:rsid w:val="003738A3"/>
    <w:rsid w:val="0037700E"/>
    <w:rsid w:val="003776FF"/>
    <w:rsid w:val="00381AC6"/>
    <w:rsid w:val="003A6DA6"/>
    <w:rsid w:val="003B0744"/>
    <w:rsid w:val="003B1ADF"/>
    <w:rsid w:val="003C18FC"/>
    <w:rsid w:val="003C4806"/>
    <w:rsid w:val="003E1A6D"/>
    <w:rsid w:val="003F0167"/>
    <w:rsid w:val="003F2E95"/>
    <w:rsid w:val="003F5DD5"/>
    <w:rsid w:val="0040112F"/>
    <w:rsid w:val="0040726F"/>
    <w:rsid w:val="004073FF"/>
    <w:rsid w:val="004151BD"/>
    <w:rsid w:val="004213A1"/>
    <w:rsid w:val="00424404"/>
    <w:rsid w:val="00424F20"/>
    <w:rsid w:val="00426409"/>
    <w:rsid w:val="00430ED3"/>
    <w:rsid w:val="00431CE0"/>
    <w:rsid w:val="00435866"/>
    <w:rsid w:val="0044040B"/>
    <w:rsid w:val="00442DEE"/>
    <w:rsid w:val="0044397C"/>
    <w:rsid w:val="004464E5"/>
    <w:rsid w:val="0044702E"/>
    <w:rsid w:val="004515C4"/>
    <w:rsid w:val="00451ACB"/>
    <w:rsid w:val="00460D25"/>
    <w:rsid w:val="004630E5"/>
    <w:rsid w:val="004736EA"/>
    <w:rsid w:val="00476FA8"/>
    <w:rsid w:val="00481A74"/>
    <w:rsid w:val="00492529"/>
    <w:rsid w:val="004B3249"/>
    <w:rsid w:val="004B75CD"/>
    <w:rsid w:val="004D0A4F"/>
    <w:rsid w:val="004D6C03"/>
    <w:rsid w:val="004E02A4"/>
    <w:rsid w:val="004E36B0"/>
    <w:rsid w:val="00503F2F"/>
    <w:rsid w:val="0050633A"/>
    <w:rsid w:val="00506709"/>
    <w:rsid w:val="00527C25"/>
    <w:rsid w:val="00536AC4"/>
    <w:rsid w:val="00546C0B"/>
    <w:rsid w:val="00554563"/>
    <w:rsid w:val="00556296"/>
    <w:rsid w:val="00556910"/>
    <w:rsid w:val="00561FFE"/>
    <w:rsid w:val="005649A1"/>
    <w:rsid w:val="00572169"/>
    <w:rsid w:val="00576C23"/>
    <w:rsid w:val="005776D8"/>
    <w:rsid w:val="005777BF"/>
    <w:rsid w:val="005922F4"/>
    <w:rsid w:val="005A158F"/>
    <w:rsid w:val="005A2982"/>
    <w:rsid w:val="005A536D"/>
    <w:rsid w:val="005B1C01"/>
    <w:rsid w:val="005B5C73"/>
    <w:rsid w:val="005C585F"/>
    <w:rsid w:val="005C75AB"/>
    <w:rsid w:val="005E19AE"/>
    <w:rsid w:val="005E32F2"/>
    <w:rsid w:val="005E5763"/>
    <w:rsid w:val="005F02CB"/>
    <w:rsid w:val="005F189A"/>
    <w:rsid w:val="005F2973"/>
    <w:rsid w:val="005F2CB2"/>
    <w:rsid w:val="005F444C"/>
    <w:rsid w:val="00600A4D"/>
    <w:rsid w:val="0060656D"/>
    <w:rsid w:val="0060684D"/>
    <w:rsid w:val="00614CB9"/>
    <w:rsid w:val="006218DC"/>
    <w:rsid w:val="006233E6"/>
    <w:rsid w:val="00626709"/>
    <w:rsid w:val="00630D37"/>
    <w:rsid w:val="00632B34"/>
    <w:rsid w:val="00636F73"/>
    <w:rsid w:val="0063776E"/>
    <w:rsid w:val="00647AC6"/>
    <w:rsid w:val="00651A66"/>
    <w:rsid w:val="00660D41"/>
    <w:rsid w:val="00662A88"/>
    <w:rsid w:val="0066478E"/>
    <w:rsid w:val="006655E9"/>
    <w:rsid w:val="00683E50"/>
    <w:rsid w:val="006A6335"/>
    <w:rsid w:val="006B494A"/>
    <w:rsid w:val="006B67DE"/>
    <w:rsid w:val="006C06B0"/>
    <w:rsid w:val="006C64EB"/>
    <w:rsid w:val="006C7CE6"/>
    <w:rsid w:val="006D692E"/>
    <w:rsid w:val="006E0475"/>
    <w:rsid w:val="006E3C16"/>
    <w:rsid w:val="006E5D53"/>
    <w:rsid w:val="006E6E13"/>
    <w:rsid w:val="00730C51"/>
    <w:rsid w:val="00734516"/>
    <w:rsid w:val="0073575D"/>
    <w:rsid w:val="00737C64"/>
    <w:rsid w:val="00745A47"/>
    <w:rsid w:val="007566B7"/>
    <w:rsid w:val="007703A5"/>
    <w:rsid w:val="007721B6"/>
    <w:rsid w:val="00775F5C"/>
    <w:rsid w:val="00777385"/>
    <w:rsid w:val="0078424A"/>
    <w:rsid w:val="007948C5"/>
    <w:rsid w:val="007951E1"/>
    <w:rsid w:val="007A0AAC"/>
    <w:rsid w:val="007A14C6"/>
    <w:rsid w:val="007A68D1"/>
    <w:rsid w:val="007B4D16"/>
    <w:rsid w:val="007B690B"/>
    <w:rsid w:val="007C15B1"/>
    <w:rsid w:val="007C2EED"/>
    <w:rsid w:val="007C4576"/>
    <w:rsid w:val="007C567B"/>
    <w:rsid w:val="007D1CCE"/>
    <w:rsid w:val="007D4C0A"/>
    <w:rsid w:val="007E3CC2"/>
    <w:rsid w:val="007E5278"/>
    <w:rsid w:val="007F3878"/>
    <w:rsid w:val="0081428E"/>
    <w:rsid w:val="008317F2"/>
    <w:rsid w:val="008355AC"/>
    <w:rsid w:val="00837EED"/>
    <w:rsid w:val="008420AE"/>
    <w:rsid w:val="008516E4"/>
    <w:rsid w:val="008552D4"/>
    <w:rsid w:val="00861E97"/>
    <w:rsid w:val="0086218B"/>
    <w:rsid w:val="008673A5"/>
    <w:rsid w:val="00870091"/>
    <w:rsid w:val="008705F7"/>
    <w:rsid w:val="00876FB4"/>
    <w:rsid w:val="008770EB"/>
    <w:rsid w:val="0088059A"/>
    <w:rsid w:val="00890DC6"/>
    <w:rsid w:val="00892FC8"/>
    <w:rsid w:val="0089632A"/>
    <w:rsid w:val="0089655F"/>
    <w:rsid w:val="008A4602"/>
    <w:rsid w:val="008B6CBB"/>
    <w:rsid w:val="008C703D"/>
    <w:rsid w:val="008C7F48"/>
    <w:rsid w:val="008D7E16"/>
    <w:rsid w:val="008E79F8"/>
    <w:rsid w:val="008F10E3"/>
    <w:rsid w:val="008F6DF1"/>
    <w:rsid w:val="00900D6F"/>
    <w:rsid w:val="009015EA"/>
    <w:rsid w:val="00905829"/>
    <w:rsid w:val="0090646E"/>
    <w:rsid w:val="00907F3B"/>
    <w:rsid w:val="00910097"/>
    <w:rsid w:val="009113B3"/>
    <w:rsid w:val="00915280"/>
    <w:rsid w:val="00917FC2"/>
    <w:rsid w:val="00922357"/>
    <w:rsid w:val="00934007"/>
    <w:rsid w:val="00935ED9"/>
    <w:rsid w:val="0094017B"/>
    <w:rsid w:val="00944102"/>
    <w:rsid w:val="00944974"/>
    <w:rsid w:val="009450AE"/>
    <w:rsid w:val="00945FA4"/>
    <w:rsid w:val="00950E00"/>
    <w:rsid w:val="00952E9A"/>
    <w:rsid w:val="009547AD"/>
    <w:rsid w:val="00960289"/>
    <w:rsid w:val="00961A00"/>
    <w:rsid w:val="00961EFE"/>
    <w:rsid w:val="00966864"/>
    <w:rsid w:val="009702BC"/>
    <w:rsid w:val="009726CA"/>
    <w:rsid w:val="00983794"/>
    <w:rsid w:val="0099290C"/>
    <w:rsid w:val="0099774E"/>
    <w:rsid w:val="009A178F"/>
    <w:rsid w:val="009A4388"/>
    <w:rsid w:val="009A4EF9"/>
    <w:rsid w:val="009D6FAE"/>
    <w:rsid w:val="009D7CB8"/>
    <w:rsid w:val="009E453D"/>
    <w:rsid w:val="009E52A8"/>
    <w:rsid w:val="009F0A08"/>
    <w:rsid w:val="009F48FD"/>
    <w:rsid w:val="00A05A9E"/>
    <w:rsid w:val="00A11049"/>
    <w:rsid w:val="00A229E1"/>
    <w:rsid w:val="00A30835"/>
    <w:rsid w:val="00A31BEC"/>
    <w:rsid w:val="00A32F6F"/>
    <w:rsid w:val="00A32F73"/>
    <w:rsid w:val="00A4017D"/>
    <w:rsid w:val="00A44BA1"/>
    <w:rsid w:val="00A502D0"/>
    <w:rsid w:val="00A519B1"/>
    <w:rsid w:val="00A523CB"/>
    <w:rsid w:val="00A52B54"/>
    <w:rsid w:val="00A62A1D"/>
    <w:rsid w:val="00A641B9"/>
    <w:rsid w:val="00A76849"/>
    <w:rsid w:val="00A83997"/>
    <w:rsid w:val="00A9234A"/>
    <w:rsid w:val="00A92B73"/>
    <w:rsid w:val="00AA2CAE"/>
    <w:rsid w:val="00AA7B98"/>
    <w:rsid w:val="00AA7F73"/>
    <w:rsid w:val="00AB7AFC"/>
    <w:rsid w:val="00AD585B"/>
    <w:rsid w:val="00AE04BE"/>
    <w:rsid w:val="00AE7C9E"/>
    <w:rsid w:val="00AF1A72"/>
    <w:rsid w:val="00B0028A"/>
    <w:rsid w:val="00B20331"/>
    <w:rsid w:val="00B325F6"/>
    <w:rsid w:val="00B37DA1"/>
    <w:rsid w:val="00B43A93"/>
    <w:rsid w:val="00B44470"/>
    <w:rsid w:val="00B447F4"/>
    <w:rsid w:val="00B50AAB"/>
    <w:rsid w:val="00B536D5"/>
    <w:rsid w:val="00B56AE3"/>
    <w:rsid w:val="00B56E54"/>
    <w:rsid w:val="00B627FC"/>
    <w:rsid w:val="00B62D8E"/>
    <w:rsid w:val="00B65CE6"/>
    <w:rsid w:val="00B67483"/>
    <w:rsid w:val="00B845F3"/>
    <w:rsid w:val="00B9382D"/>
    <w:rsid w:val="00BA0067"/>
    <w:rsid w:val="00BA5861"/>
    <w:rsid w:val="00BB6AD0"/>
    <w:rsid w:val="00BB7C26"/>
    <w:rsid w:val="00BC0295"/>
    <w:rsid w:val="00BC3B3A"/>
    <w:rsid w:val="00BC6D15"/>
    <w:rsid w:val="00BD1AA5"/>
    <w:rsid w:val="00BD1EB9"/>
    <w:rsid w:val="00BD2504"/>
    <w:rsid w:val="00BD2970"/>
    <w:rsid w:val="00BD678F"/>
    <w:rsid w:val="00BE3130"/>
    <w:rsid w:val="00C01369"/>
    <w:rsid w:val="00C05AC4"/>
    <w:rsid w:val="00C0758E"/>
    <w:rsid w:val="00C11206"/>
    <w:rsid w:val="00C17713"/>
    <w:rsid w:val="00C31204"/>
    <w:rsid w:val="00C31A11"/>
    <w:rsid w:val="00C41FB2"/>
    <w:rsid w:val="00C45563"/>
    <w:rsid w:val="00C54CD1"/>
    <w:rsid w:val="00C574FF"/>
    <w:rsid w:val="00C60D9A"/>
    <w:rsid w:val="00C64231"/>
    <w:rsid w:val="00C64418"/>
    <w:rsid w:val="00C67E6A"/>
    <w:rsid w:val="00C73117"/>
    <w:rsid w:val="00C806C0"/>
    <w:rsid w:val="00C806CD"/>
    <w:rsid w:val="00C816FA"/>
    <w:rsid w:val="00CA3985"/>
    <w:rsid w:val="00CA4043"/>
    <w:rsid w:val="00CA4136"/>
    <w:rsid w:val="00CA4CE1"/>
    <w:rsid w:val="00CB70E2"/>
    <w:rsid w:val="00CC1738"/>
    <w:rsid w:val="00CD15E3"/>
    <w:rsid w:val="00CD6AC8"/>
    <w:rsid w:val="00CF1FB8"/>
    <w:rsid w:val="00CF32B6"/>
    <w:rsid w:val="00D016BF"/>
    <w:rsid w:val="00D01F70"/>
    <w:rsid w:val="00D02C8F"/>
    <w:rsid w:val="00D26EF5"/>
    <w:rsid w:val="00D2727A"/>
    <w:rsid w:val="00D306A4"/>
    <w:rsid w:val="00D31C27"/>
    <w:rsid w:val="00D31EC1"/>
    <w:rsid w:val="00D3306B"/>
    <w:rsid w:val="00D37F1D"/>
    <w:rsid w:val="00D42F87"/>
    <w:rsid w:val="00D46CAB"/>
    <w:rsid w:val="00D477E5"/>
    <w:rsid w:val="00D505CA"/>
    <w:rsid w:val="00D51875"/>
    <w:rsid w:val="00D51D5C"/>
    <w:rsid w:val="00D86FAF"/>
    <w:rsid w:val="00D872B5"/>
    <w:rsid w:val="00D87CE7"/>
    <w:rsid w:val="00D927F4"/>
    <w:rsid w:val="00D96BE3"/>
    <w:rsid w:val="00D96EA4"/>
    <w:rsid w:val="00DA0F71"/>
    <w:rsid w:val="00DA5E52"/>
    <w:rsid w:val="00DB0F2F"/>
    <w:rsid w:val="00DB1A9D"/>
    <w:rsid w:val="00DB3801"/>
    <w:rsid w:val="00DB4ECE"/>
    <w:rsid w:val="00DB6190"/>
    <w:rsid w:val="00DC5F12"/>
    <w:rsid w:val="00DD2E5D"/>
    <w:rsid w:val="00DD2F59"/>
    <w:rsid w:val="00DE3CAC"/>
    <w:rsid w:val="00E02841"/>
    <w:rsid w:val="00E053C4"/>
    <w:rsid w:val="00E07519"/>
    <w:rsid w:val="00E2046B"/>
    <w:rsid w:val="00E3432C"/>
    <w:rsid w:val="00E46824"/>
    <w:rsid w:val="00E47AB1"/>
    <w:rsid w:val="00E549F6"/>
    <w:rsid w:val="00E556C0"/>
    <w:rsid w:val="00E82405"/>
    <w:rsid w:val="00E840D7"/>
    <w:rsid w:val="00E97EFA"/>
    <w:rsid w:val="00EA09B8"/>
    <w:rsid w:val="00EA10D6"/>
    <w:rsid w:val="00EA4976"/>
    <w:rsid w:val="00EA5C85"/>
    <w:rsid w:val="00EB7D09"/>
    <w:rsid w:val="00EC1912"/>
    <w:rsid w:val="00EC3CB3"/>
    <w:rsid w:val="00ED5DA7"/>
    <w:rsid w:val="00ED68F3"/>
    <w:rsid w:val="00F047DA"/>
    <w:rsid w:val="00F04972"/>
    <w:rsid w:val="00F07D14"/>
    <w:rsid w:val="00F20006"/>
    <w:rsid w:val="00F20972"/>
    <w:rsid w:val="00F32AE3"/>
    <w:rsid w:val="00F45B5A"/>
    <w:rsid w:val="00F55457"/>
    <w:rsid w:val="00F5705D"/>
    <w:rsid w:val="00F61461"/>
    <w:rsid w:val="00F65301"/>
    <w:rsid w:val="00F6601F"/>
    <w:rsid w:val="00F746FA"/>
    <w:rsid w:val="00F81D02"/>
    <w:rsid w:val="00FB13BA"/>
    <w:rsid w:val="00FB1F13"/>
    <w:rsid w:val="00FB7A90"/>
    <w:rsid w:val="00FC2A68"/>
    <w:rsid w:val="00FD5D32"/>
    <w:rsid w:val="00FD7766"/>
    <w:rsid w:val="00FF11CC"/>
    <w:rsid w:val="00FF4B70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5C93"/>
  <w15:docId w15:val="{CD7B949D-E638-4FC1-9811-571AF7B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96242"/>
  </w:style>
  <w:style w:type="paragraph" w:styleId="Stopka">
    <w:name w:val="footer"/>
    <w:basedOn w:val="Normalny"/>
    <w:link w:val="Stopka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paragraph" w:customStyle="1" w:styleId="Default">
    <w:name w:val="Default"/>
    <w:rsid w:val="00CF32B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8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mkz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A98D-AA25-470E-9B31-32DDB11B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Dzierżak</dc:creator>
  <cp:keywords/>
  <dc:description/>
  <cp:lastModifiedBy>Agata Cyrek</cp:lastModifiedBy>
  <cp:revision>8</cp:revision>
  <cp:lastPrinted>2022-04-21T06:21:00Z</cp:lastPrinted>
  <dcterms:created xsi:type="dcterms:W3CDTF">2022-04-21T06:14:00Z</dcterms:created>
  <dcterms:modified xsi:type="dcterms:W3CDTF">2023-06-30T08:47:00Z</dcterms:modified>
</cp:coreProperties>
</file>