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C29D" w14:textId="1B75D677" w:rsidR="00C07949" w:rsidRPr="00E24F81" w:rsidRDefault="00E24F81" w:rsidP="00C07949">
      <w:pPr>
        <w:rPr>
          <w:b/>
          <w:bCs/>
          <w:sz w:val="20"/>
          <w:szCs w:val="20"/>
        </w:rPr>
      </w:pPr>
      <w:r>
        <w:rPr>
          <w:b/>
          <w:bCs/>
        </w:rPr>
        <w:t>Wykaz obiektów :</w:t>
      </w:r>
    </w:p>
    <w:tbl>
      <w:tblPr>
        <w:tblW w:w="13892" w:type="dxa"/>
        <w:tblInd w:w="17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961"/>
        <w:gridCol w:w="2835"/>
        <w:gridCol w:w="1134"/>
        <w:gridCol w:w="1843"/>
      </w:tblGrid>
      <w:tr w:rsidR="00E24239" w:rsidRPr="00E24239" w14:paraId="5F936FBF" w14:textId="0EF56162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C3BF87" w14:textId="2D994E7E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b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13DBD3" w14:textId="0C555512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b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Dzielnica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D127F7" w14:textId="1D8AE7A7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b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F70DE5" w14:textId="2A20A49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b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DCB187" w14:textId="137EF0A4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b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6A5A193" w14:textId="2FFC3AB6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Numer działki</w:t>
            </w:r>
          </w:p>
        </w:tc>
      </w:tr>
      <w:tr w:rsidR="00E24239" w:rsidRPr="00E24239" w14:paraId="27725924" w14:textId="4B346E5A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2CBDA" w14:textId="55C10F7A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Hlk102993491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F02EE0" w14:textId="52C9734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08F7B9" w14:textId="29ACA63A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relikt gotyckiego muru oporowego przeciwskarpy fosy średniowiecznych obwarowań Nowego Miasta Torunia (d. Kinoteatr Grunwald)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42B34" w14:textId="652F147F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Warszawska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A502A" w14:textId="1928C14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57A468B" w14:textId="7A651900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5C37E190" w14:textId="2EF0FFCA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D2738C" w14:textId="2609EA0C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7F074F" w14:textId="79E5A32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Jakubie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35FAB" w14:textId="2A5F5990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historyczne ogrodzenie zespołu zabudowań Centrum Szkolenia </w:t>
            </w: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Artlerii</w:t>
            </w:r>
            <w:proofErr w:type="spellEnd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Uzbrojenia (d. koszary oddziałów taboru oraz koszar artylerii polowej)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3A0F18" w14:textId="51D36EE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Sobieskiego oraz Prądzyńskiego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61DBBF" w14:textId="4B8C0208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E91B22F" w14:textId="137D20BF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23/5, 23/6, 171, 21, 23/3, 102, 104, obręb 55</w:t>
            </w:r>
          </w:p>
        </w:tc>
      </w:tr>
      <w:tr w:rsidR="00E24239" w:rsidRPr="00E24239" w14:paraId="507A33D7" w14:textId="666DB20D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D52D79" w14:textId="5CD874C6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3B8A" w14:textId="7F6F63B9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041A6" w14:textId="230D45C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budynek z dawnego zespołu gazowni miejskiej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34EFA" w14:textId="5A52FA1C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Flisacza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9A636" w14:textId="340B612F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49C07" w14:textId="425DE9B9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55/1</w:t>
            </w:r>
          </w:p>
        </w:tc>
      </w:tr>
      <w:tr w:rsidR="00E24239" w:rsidRPr="00E24239" w14:paraId="3FD078AA" w14:textId="5DF28352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23B138" w14:textId="0AC92708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E381" w14:textId="28B362E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6D89C4" w14:textId="795F9BA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budynek z dawnego zespołu gazowni miejskiej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AF19C" w14:textId="2C5A23C8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Flisacza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39324" w14:textId="08CDB42C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4C545" w14:textId="27DC29B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55/3</w:t>
            </w:r>
          </w:p>
        </w:tc>
      </w:tr>
      <w:tr w:rsidR="00E24239" w:rsidRPr="00E24239" w14:paraId="12A7C08D" w14:textId="3B30B1CC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B1DF29" w14:textId="142E9572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5CD2" w14:textId="662A656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55BEE" w14:textId="241455B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ogrodzenie terenu dawnej gazowni miejskiej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B48E5B" w14:textId="4BCAD49C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Flisacza, Ducha Św., Bulwar Filadelfijski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C60B2E" w14:textId="5685BFDE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1AEC2" w14:textId="4439EEBC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54/1, 55/1, 55/3, 84, 59, 55/4, 89, 54/2, obręb 14</w:t>
            </w:r>
          </w:p>
        </w:tc>
      </w:tr>
      <w:tr w:rsidR="00E24239" w:rsidRPr="00E24239" w14:paraId="3B2441E6" w14:textId="653A2589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9296B9" w14:textId="4A5B4972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4B45" w14:textId="2195CA8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B7093" w14:textId="5A42F76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ogrodzenie terenu dawnej wojskowej pralni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A70CC" w14:textId="42CCCEB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Wola Zamkowa (narożny św. Jakuba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62131" w14:textId="049C049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EE98A" w14:textId="7D88692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5C4AE4D5" w14:textId="711214C4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00DA03" w14:textId="240D32C5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59E5" w14:textId="1E8BE013" w:rsidR="00E24239" w:rsidRPr="00E24239" w:rsidRDefault="00E24239" w:rsidP="00E24239">
            <w:pPr>
              <w:pStyle w:val="Teksttreci20"/>
              <w:shd w:val="clear" w:color="auto" w:fill="auto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Bydgoskie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0542A" w14:textId="55D9440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99193" w14:textId="61F8CA7F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Konopackich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E25E5C" w14:textId="726945D7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8A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3A7E7" w14:textId="7537DD1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78065B9C" w14:textId="503D2DB2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9B16C" w14:textId="1B5789AF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B793" w14:textId="21E0F2B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Mokre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22B31" w14:textId="0276AB1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EFB7FE" w14:textId="05A7A5D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Ziemi Michałowskiej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723FCC" w14:textId="38852C6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EEB44" w14:textId="7B2A3517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5F110F40" w14:textId="1564753C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F55C18" w14:textId="0FC75CCF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AE79" w14:textId="15E91A0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Bydgoskie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31F57" w14:textId="758915D6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oficyny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5FB5C" w14:textId="53BC99EA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Sienkiewicza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8DF72" w14:textId="3A874DA8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236FE" w14:textId="1D439CEF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59720570" w14:textId="6C3490F4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82E763" w14:textId="2FF9796E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BCDF" w14:textId="18E0D504" w:rsidR="00E24239" w:rsidRPr="00E24239" w:rsidRDefault="00E24239" w:rsidP="00E24239">
            <w:pPr>
              <w:pStyle w:val="Teksttreci20"/>
              <w:shd w:val="clear" w:color="auto" w:fill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070F9" w14:textId="50B4DCA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zaplecza kolei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ACAB5" w14:textId="3F540BB9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Podgórska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3F822F" w14:textId="676FC5C3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9C2F3" w14:textId="45E82DC1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95/2 obręb 65</w:t>
            </w:r>
          </w:p>
        </w:tc>
      </w:tr>
      <w:tr w:rsidR="00E24239" w:rsidRPr="00E24239" w14:paraId="7BF3CF39" w14:textId="06A8A3BF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4774A8" w14:textId="7080E250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EFFC" w14:textId="5CF228A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2A4C9" w14:textId="7E6706C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brukowana droga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89D92" w14:textId="78802A9D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równoległa  z ul. Podgórską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41A8C2" w14:textId="4602A52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E8419" w14:textId="7730100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30, obręb 66</w:t>
            </w:r>
          </w:p>
        </w:tc>
      </w:tr>
      <w:tr w:rsidR="00E24239" w:rsidRPr="00E24239" w14:paraId="13EF1D19" w14:textId="723E5EEA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1B91D" w14:textId="41C1A917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C69E" w14:textId="2580570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15610" w14:textId="3558A35F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nastawnia </w:t>
            </w: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TrB</w:t>
            </w:r>
            <w:proofErr w:type="spellEnd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ob. posterunek stwierdzania końca pociągu P-1 w zespole dworca Toruń Główny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F9181" w14:textId="75D131DA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przejazd kolejowy            z ul. Dybowskiej na Podgórską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BDFF13" w14:textId="6E87994B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C1AD0" w14:textId="09E4420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675EB7F2" w14:textId="7A2D754D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3C0D77" w14:textId="0C2C0793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C90C5" w14:textId="725DAA2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Piaski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6AC02" w14:textId="6777FAA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nastawnia </w:t>
            </w: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Tr</w:t>
            </w:r>
            <w:proofErr w:type="spellEnd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warsztat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194B4" w14:textId="417F29E0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Dybowska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29E46" w14:textId="167AA222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9FFB6" w14:textId="14C6AE4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40, 38, obręb 66</w:t>
            </w:r>
          </w:p>
        </w:tc>
      </w:tr>
      <w:tr w:rsidR="00E24239" w:rsidRPr="00E24239" w14:paraId="729159BA" w14:textId="5DD3C2F4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3BAEC" w14:textId="6697C0BF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2D34" w14:textId="04F3418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Piaski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7DBE9" w14:textId="56E0602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wiadukty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C2B66" w14:textId="4532112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Dybowska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9B2E8" w14:textId="2288E91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B02AE" w14:textId="2518FDE3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95/2, obręb 65</w:t>
            </w:r>
          </w:p>
        </w:tc>
      </w:tr>
      <w:bookmarkEnd w:id="0"/>
      <w:tr w:rsidR="00E24239" w:rsidRPr="00E24239" w14:paraId="39AD12D3" w14:textId="15D2803D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2C208B" w14:textId="7875070E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D5B2E" w14:textId="7C0BBF5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0C69D" w14:textId="2A98C3B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dawnego Inspektoratu Kolei Królewskich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038FE" w14:textId="47DFDB6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Pl. 18 Stycznia (narożny z ul. Piastowską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75ED0" w14:textId="01878663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E7263" w14:textId="4AD0BF5C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</w:tr>
      <w:tr w:rsidR="00E24239" w:rsidRPr="00E24239" w14:paraId="0BF3F715" w14:textId="3EC70BB8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B80A82" w14:textId="6118140A" w:rsidR="00E24239" w:rsidRPr="00E24239" w:rsidRDefault="00E24239" w:rsidP="00E24239">
            <w:pPr>
              <w:pStyle w:val="Teksttreci20"/>
              <w:shd w:val="clear" w:color="auto" w:fill="auto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78CF2" w14:textId="3E2DF456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Mokre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73DC2" w14:textId="3F50AF4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Parowozownia w zespole  Dworca Kolejowego Toruń Wschodni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90E0C" w14:textId="24EBE17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Chrobrego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CC2A4" w14:textId="43245A3F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14G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95DD1" w14:textId="454A1AB7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335/4</w:t>
            </w:r>
          </w:p>
        </w:tc>
      </w:tr>
      <w:tr w:rsidR="00E24239" w:rsidRPr="00E24239" w14:paraId="39A85B1D" w14:textId="6931222B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A8A84" w14:textId="001A126B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7E85E" w14:textId="11488D7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Jakubie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01E2D" w14:textId="2CDADEA6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 w zespole Dworca Kolejowego Toruń Wschodni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26683" w14:textId="65C7220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Pl. Skarbka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3371F9" w14:textId="7326752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8C695" w14:textId="46EFC6B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363/3, 365, 364</w:t>
            </w:r>
          </w:p>
        </w:tc>
      </w:tr>
      <w:tr w:rsidR="00E24239" w:rsidRPr="00E24239" w14:paraId="7578DBFB" w14:textId="0EE6F861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BC328B" w14:textId="775A76DA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5309" w14:textId="3D3223C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Jakubie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77A66" w14:textId="7EBFD88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 w zespole Dworca Kolejowego Toruń Wschodni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F9AE2" w14:textId="66E33D2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Pl. Skarbka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15A572" w14:textId="660985B8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36832" w14:textId="77A6DAA1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363/3</w:t>
            </w:r>
          </w:p>
        </w:tc>
      </w:tr>
      <w:tr w:rsidR="00E24239" w:rsidRPr="00E24239" w14:paraId="65776407" w14:textId="42512087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9C16A8" w14:textId="49340424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0EEE" w14:textId="5E3A1B7C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Jakubie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4009F" w14:textId="32A4996A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Budynki gospodarcze przy budynkach w zespole Dworca Kolejowego Toruń Wschodni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8B7B8" w14:textId="737F29A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Pl. Skarbka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9CCD28" w14:textId="5C122B82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9B721" w14:textId="571E3A43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351/4, 362, 363/3</w:t>
            </w:r>
          </w:p>
        </w:tc>
      </w:tr>
      <w:tr w:rsidR="00E24239" w:rsidRPr="00E24239" w14:paraId="6AE1AD41" w14:textId="35D34FE5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453AFC" w14:textId="020F1BB6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416D0" w14:textId="2AEB6C0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Mokre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C7136" w14:textId="237924FC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00187" w14:textId="36237B59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Dworcowa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677AE0" w14:textId="0C4C57E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CD50B" w14:textId="3DAE0C3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</w:tr>
      <w:tr w:rsidR="00E24239" w:rsidRPr="00E24239" w14:paraId="0D54E593" w14:textId="2F75BA19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C07432" w14:textId="527E347A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3D14" w14:textId="3A9468FF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Mokre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701C5" w14:textId="2497FEFC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Wiadukt kolejowy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2B93F1" w14:textId="4DD4BE8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Pl. Pokoju Toruńskiego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D7794A" w14:textId="67D494C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12646" w14:textId="59172E5C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113, 71</w:t>
            </w:r>
          </w:p>
        </w:tc>
      </w:tr>
      <w:tr w:rsidR="00E24239" w:rsidRPr="00E24239" w14:paraId="0C2BC2BD" w14:textId="59D6396C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7FC24" w14:textId="537E7255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2A9F" w14:textId="39E08068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F9B00" w14:textId="7147BA0D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Barak nr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99F777" w14:textId="29E7BB7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63. Pułku Piechoty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74701" w14:textId="575A2EF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73B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5D6F4" w14:textId="695A68D8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1108/1, obręb 70</w:t>
            </w:r>
          </w:p>
        </w:tc>
      </w:tr>
      <w:tr w:rsidR="00E24239" w:rsidRPr="00E24239" w14:paraId="2951905D" w14:textId="7FF405A2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A8A2E" w14:textId="35408EFE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BFDC" w14:textId="5925618F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80F75" w14:textId="51D4595D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Barak nr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5BBB8" w14:textId="172F8F6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63. Pułku Piechoty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F4EDF" w14:textId="02EE79CE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9247E" w14:textId="4C75161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1126/1, obręb 70</w:t>
            </w:r>
          </w:p>
        </w:tc>
      </w:tr>
      <w:tr w:rsidR="00E24239" w:rsidRPr="00E24239" w14:paraId="7549927C" w14:textId="5B49CD5D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1C00F9" w14:textId="74089EC4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AE41" w14:textId="03F9813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BA904" w14:textId="5A7DCDC9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Barak nr 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FE8EE" w14:textId="19317909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Okólna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F7AA35" w14:textId="1267B98E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84F96" w14:textId="42DE22B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1126/3, obręb 70</w:t>
            </w:r>
          </w:p>
        </w:tc>
      </w:tr>
      <w:tr w:rsidR="00E24239" w:rsidRPr="00E24239" w14:paraId="31975AF3" w14:textId="0BF20F6D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859A15" w14:textId="1D699414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3BD1" w14:textId="359F72F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E8DCB" w14:textId="3E818B0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Barak nr 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265B5" w14:textId="1C04B95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63. Pułku Piechoty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4BD19" w14:textId="0FC2C69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68B95" w14:textId="5EE77C1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1126/3, obręb 70</w:t>
            </w:r>
          </w:p>
        </w:tc>
      </w:tr>
      <w:tr w:rsidR="00E24239" w:rsidRPr="00E24239" w14:paraId="49240615" w14:textId="0D65BBCF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88E137" w14:textId="3DD92183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8758" w14:textId="34EF18E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0119D" w14:textId="5368E93A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Barak nr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0973E" w14:textId="759A9CC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63. Pułku Piechoty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D6EBE1" w14:textId="115EDD56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29E2A" w14:textId="7190202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1126/3, obręb 70</w:t>
            </w:r>
          </w:p>
        </w:tc>
      </w:tr>
      <w:tr w:rsidR="00E24239" w:rsidRPr="00E24239" w14:paraId="15B6525A" w14:textId="1ADA59F2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0A2A53" w14:textId="40CDCA9F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0840" w14:textId="02E8BE2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8B66D" w14:textId="70E5012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Barak nr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B602B" w14:textId="289AA7F0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Okólna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F5331A" w14:textId="4F4E0829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96497" w14:textId="412E2892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1126/3, obręb 70</w:t>
            </w:r>
          </w:p>
        </w:tc>
      </w:tr>
      <w:tr w:rsidR="00E24239" w:rsidRPr="00E24239" w14:paraId="6BF03903" w14:textId="7454E03A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1FB60" w14:textId="6D30EBC1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78D8" w14:textId="7851CF70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Stawki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281B5" w14:textId="23FDEB7C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6B686" w14:textId="5DCDC0A9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Łódzka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B50E3D" w14:textId="1DF7A90E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84A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AF612" w14:textId="22D75011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</w:tr>
      <w:tr w:rsidR="00E24239" w:rsidRPr="00E24239" w14:paraId="6D295BD9" w14:textId="462F0B0C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C815DB" w14:textId="5F9C7BAC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DF2B" w14:textId="30D5FEF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55D4F3" w14:textId="2D6B7368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7263F" w14:textId="71273A5F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Międzymurze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E33306" w14:textId="17EC3406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7A49A" w14:textId="39276CA6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230, 231, 233, 234/1, 236/1</w:t>
            </w:r>
          </w:p>
        </w:tc>
      </w:tr>
      <w:tr w:rsidR="00E24239" w:rsidRPr="00E24239" w14:paraId="0F84C18B" w14:textId="2702683C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B5789C" w14:textId="13DA3A51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0850" w14:textId="2BA08A98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E774" w14:textId="7488425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kamienica z oficyną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A3045" w14:textId="0E6EE40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Międzymurze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BAACD2" w14:textId="69C531C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599CB" w14:textId="387FF94B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</w:tr>
      <w:tr w:rsidR="00E24239" w:rsidRPr="00E24239" w14:paraId="3948A167" w14:textId="2EC9CBFA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01AF62" w14:textId="1BF1D9CA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6A36" w14:textId="7BA7413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56885" w14:textId="24BBA46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47872A" w14:textId="48E2F62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Międzymurze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192FB9" w14:textId="12768012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2F763" w14:textId="208B75AF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3C579F29" w14:textId="1CF941F8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64B40D" w14:textId="4460ECAA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FFF4" w14:textId="1CD1FBA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E899D" w14:textId="56BCA758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249EB" w14:textId="715B76A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Międzymurze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0A75D7" w14:textId="332346D6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98FE" w14:textId="212E8056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4B05BDF7" w14:textId="2B4E1035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81AA82" w14:textId="7BD3C573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454B4" w14:textId="646643E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Bydgoskie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BC57D" w14:textId="4E71F79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Budynek, obecnie kociarnia na terenie miejskiego schroniska dla bezdomnych zwierząt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F430BC" w14:textId="56955B40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Przybyszewskiego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FEA4D1" w14:textId="0D1EA430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0831D" w14:textId="0FFE1AD8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041E2E55" w14:textId="1642E2C7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5596FB" w14:textId="7AEF15A9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7FA7B" w14:textId="04369AED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Bydgoskie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988DB" w14:textId="1A8D0300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427B4" w14:textId="6D2E4FF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Przybyszewskiego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13FEAD" w14:textId="2F80E25E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2ADDC" w14:textId="22587B68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24CFD252" w14:textId="44D481ED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4338C" w14:textId="58FCA189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D4AD" w14:textId="2A6446ED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Chełmińskie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113711" w14:textId="0586B61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A4CF0" w14:textId="56AD437A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Szosa Chełmińska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E64AC9" w14:textId="03560E09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70A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932FF" w14:textId="3782FB54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769C4A0" w14:textId="77777777" w:rsidR="00C92D01" w:rsidRDefault="00C92D01" w:rsidP="00C07949"/>
    <w:sectPr w:rsidR="00C92D01" w:rsidSect="00E24239">
      <w:headerReference w:type="first" r:id="rId7"/>
      <w:pgSz w:w="16838" w:h="11906" w:orient="landscape" w:code="9"/>
      <w:pgMar w:top="1418" w:right="1134" w:bottom="851" w:left="1134" w:header="70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DD54" w14:textId="77777777" w:rsidR="008E7BA9" w:rsidRDefault="008E7BA9" w:rsidP="00DD00FB">
      <w:pPr>
        <w:spacing w:after="0" w:line="240" w:lineRule="auto"/>
      </w:pPr>
      <w:r>
        <w:separator/>
      </w:r>
    </w:p>
  </w:endnote>
  <w:endnote w:type="continuationSeparator" w:id="0">
    <w:p w14:paraId="46588CD6" w14:textId="77777777" w:rsidR="008E7BA9" w:rsidRDefault="008E7BA9" w:rsidP="00DD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642C" w14:textId="77777777" w:rsidR="008E7BA9" w:rsidRDefault="008E7BA9" w:rsidP="00DD00FB">
      <w:pPr>
        <w:spacing w:after="0" w:line="240" w:lineRule="auto"/>
      </w:pPr>
      <w:r>
        <w:separator/>
      </w:r>
    </w:p>
  </w:footnote>
  <w:footnote w:type="continuationSeparator" w:id="0">
    <w:p w14:paraId="366D64E0" w14:textId="77777777" w:rsidR="008E7BA9" w:rsidRDefault="008E7BA9" w:rsidP="00DD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DFA4" w14:textId="77777777" w:rsidR="00E24239" w:rsidRPr="0093446B" w:rsidRDefault="00E24239" w:rsidP="00E24239">
    <w:pPr>
      <w:rPr>
        <w:rFonts w:ascii="Times New Roman" w:hAnsi="Times New Roman"/>
        <w:i/>
        <w:iCs/>
        <w:sz w:val="20"/>
        <w:szCs w:val="20"/>
      </w:rPr>
    </w:pPr>
    <w:r w:rsidRPr="0093446B">
      <w:rPr>
        <w:rFonts w:ascii="Times New Roman" w:hAnsi="Times New Roman"/>
        <w:i/>
        <w:iCs/>
        <w:sz w:val="20"/>
        <w:szCs w:val="20"/>
      </w:rPr>
      <w:t>Załącznik nr 2</w:t>
    </w:r>
  </w:p>
  <w:p w14:paraId="7A46ED38" w14:textId="77777777" w:rsidR="00E24239" w:rsidRDefault="00E242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6D9E"/>
    <w:multiLevelType w:val="hybridMultilevel"/>
    <w:tmpl w:val="FED84464"/>
    <w:lvl w:ilvl="0" w:tplc="3ACC3628">
      <w:start w:val="1"/>
      <w:numFmt w:val="decimal"/>
      <w:suff w:val="nothing"/>
      <w:lvlText w:val="%1"/>
      <w:lvlJc w:val="center"/>
      <w:pPr>
        <w:ind w:left="284" w:firstLine="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949"/>
    <w:rsid w:val="000265B9"/>
    <w:rsid w:val="000C7C6B"/>
    <w:rsid w:val="000E089C"/>
    <w:rsid w:val="001718B7"/>
    <w:rsid w:val="00224950"/>
    <w:rsid w:val="00250B49"/>
    <w:rsid w:val="002F1266"/>
    <w:rsid w:val="003058D1"/>
    <w:rsid w:val="005A28CB"/>
    <w:rsid w:val="00884B38"/>
    <w:rsid w:val="00884BEC"/>
    <w:rsid w:val="008E7BA9"/>
    <w:rsid w:val="0093446B"/>
    <w:rsid w:val="009E18C2"/>
    <w:rsid w:val="00A77401"/>
    <w:rsid w:val="00AC47E6"/>
    <w:rsid w:val="00C07949"/>
    <w:rsid w:val="00C92D01"/>
    <w:rsid w:val="00DA6AF2"/>
    <w:rsid w:val="00DD00FB"/>
    <w:rsid w:val="00E24239"/>
    <w:rsid w:val="00E24F81"/>
    <w:rsid w:val="00F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EB52"/>
  <w15:docId w15:val="{0AFB37CB-4F51-4B54-901C-4ECF9FD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4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C0794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07949"/>
    <w:pPr>
      <w:widowControl w:val="0"/>
      <w:shd w:val="clear" w:color="auto" w:fill="FFFFFF"/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Teksttreci2Arial8pt">
    <w:name w:val="Tekst treści (2) + Arial;8 pt"/>
    <w:basedOn w:val="Teksttreci2"/>
    <w:rsid w:val="00C0794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D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0F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0F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eokon</dc:creator>
  <cp:lastModifiedBy>Agata Cyrek</cp:lastModifiedBy>
  <cp:revision>6</cp:revision>
  <cp:lastPrinted>2022-05-18T06:14:00Z</cp:lastPrinted>
  <dcterms:created xsi:type="dcterms:W3CDTF">2022-05-17T23:28:00Z</dcterms:created>
  <dcterms:modified xsi:type="dcterms:W3CDTF">2023-06-30T08:41:00Z</dcterms:modified>
</cp:coreProperties>
</file>