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A4" w:rsidRDefault="008853A4" w:rsidP="00057E7E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</w:p>
    <w:p w:rsidR="00057E7E" w:rsidRPr="002456A1" w:rsidRDefault="00057E7E" w:rsidP="00057E7E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  <w:r w:rsidRPr="002456A1">
        <w:rPr>
          <w:rFonts w:ascii="Book Antiqua" w:hAnsi="Book Antiqua"/>
          <w:sz w:val="23"/>
          <w:szCs w:val="23"/>
        </w:rPr>
        <w:t xml:space="preserve">Toruń, dnia </w:t>
      </w:r>
      <w:r w:rsidR="008853A4">
        <w:rPr>
          <w:rFonts w:ascii="Book Antiqua" w:hAnsi="Book Antiqua"/>
          <w:sz w:val="23"/>
          <w:szCs w:val="23"/>
        </w:rPr>
        <w:t xml:space="preserve">21 czerwca </w:t>
      </w:r>
      <w:r w:rsidR="00AC48C4">
        <w:rPr>
          <w:rFonts w:ascii="Book Antiqua" w:hAnsi="Book Antiqua"/>
          <w:sz w:val="23"/>
          <w:szCs w:val="23"/>
        </w:rPr>
        <w:t>202</w:t>
      </w:r>
      <w:r w:rsidR="00555620">
        <w:rPr>
          <w:rFonts w:ascii="Book Antiqua" w:hAnsi="Book Antiqua"/>
          <w:sz w:val="23"/>
          <w:szCs w:val="23"/>
        </w:rPr>
        <w:t xml:space="preserve">3 </w:t>
      </w:r>
      <w:r w:rsidR="00134A06">
        <w:rPr>
          <w:rFonts w:ascii="Book Antiqua" w:hAnsi="Book Antiqua"/>
          <w:sz w:val="23"/>
          <w:szCs w:val="23"/>
        </w:rPr>
        <w:t>r</w:t>
      </w:r>
      <w:r w:rsidRPr="002456A1">
        <w:rPr>
          <w:rFonts w:ascii="Book Antiqua" w:hAnsi="Book Antiqua"/>
          <w:sz w:val="23"/>
          <w:szCs w:val="23"/>
        </w:rPr>
        <w:t>oku</w:t>
      </w:r>
    </w:p>
    <w:p w:rsidR="00057E7E" w:rsidRDefault="00057E7E" w:rsidP="00057E7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981E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="00E94E61" w:rsidRPr="00927DAD">
        <w:rPr>
          <w:rFonts w:ascii="Book Antiqua" w:hAnsi="Book Antiqua"/>
          <w:noProof/>
          <w:lang w:eastAsia="pl-PL"/>
        </w:rPr>
        <w:drawing>
          <wp:inline distT="0" distB="0" distL="0" distR="0">
            <wp:extent cx="638175" cy="787400"/>
            <wp:effectExtent l="0" t="0" r="0" b="0"/>
            <wp:docPr id="1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7E" w:rsidRPr="00981E82" w:rsidRDefault="006268E8" w:rsidP="00057E7E">
      <w:pPr>
        <w:spacing w:after="0" w:line="240" w:lineRule="auto"/>
        <w:rPr>
          <w:rFonts w:ascii="Book Antiqua" w:hAnsi="Book Antiqua"/>
          <w:sz w:val="23"/>
          <w:szCs w:val="23"/>
        </w:rPr>
      </w:pPr>
      <w:r w:rsidRPr="00981E82">
        <w:rPr>
          <w:rFonts w:ascii="Book Antiqua" w:hAnsi="Book Antiqua"/>
          <w:sz w:val="23"/>
          <w:szCs w:val="23"/>
        </w:rPr>
        <w:t xml:space="preserve"> </w:t>
      </w:r>
      <w:r w:rsidR="00057E7E" w:rsidRPr="00981E82">
        <w:rPr>
          <w:rFonts w:ascii="Book Antiqua" w:hAnsi="Book Antiqua"/>
          <w:sz w:val="23"/>
          <w:szCs w:val="23"/>
        </w:rPr>
        <w:t>Rad</w:t>
      </w:r>
      <w:r w:rsidR="00CC4C22">
        <w:rPr>
          <w:rFonts w:ascii="Book Antiqua" w:hAnsi="Book Antiqua"/>
          <w:sz w:val="23"/>
          <w:szCs w:val="23"/>
        </w:rPr>
        <w:t>n</w:t>
      </w:r>
      <w:r w:rsidR="00057E7E" w:rsidRPr="00981E82">
        <w:rPr>
          <w:rFonts w:ascii="Book Antiqua" w:hAnsi="Book Antiqua"/>
          <w:sz w:val="23"/>
          <w:szCs w:val="23"/>
        </w:rPr>
        <w:t>y Miasta Torunia</w:t>
      </w:r>
    </w:p>
    <w:p w:rsidR="00057E7E" w:rsidRPr="00981E82" w:rsidRDefault="00CC4C22" w:rsidP="00057E7E">
      <w:p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  <w:r w:rsidR="00057E7E" w:rsidRPr="00981E82">
        <w:rPr>
          <w:rFonts w:ascii="Book Antiqua" w:hAnsi="Book Antiqua"/>
          <w:sz w:val="23"/>
          <w:szCs w:val="23"/>
        </w:rPr>
        <w:t xml:space="preserve">   Michał Jakubaszek</w:t>
      </w:r>
    </w:p>
    <w:p w:rsidR="00057E7E" w:rsidRPr="00CE7B09" w:rsidRDefault="00057E7E" w:rsidP="00057E7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57E7E" w:rsidRPr="00CE7B09" w:rsidRDefault="00057E7E" w:rsidP="00057E7E">
      <w:pPr>
        <w:spacing w:after="0" w:line="240" w:lineRule="auto"/>
        <w:ind w:left="4956" w:firstLine="708"/>
        <w:rPr>
          <w:rFonts w:ascii="Book Antiqua" w:hAnsi="Book Antiqua"/>
          <w:b/>
          <w:sz w:val="26"/>
          <w:szCs w:val="26"/>
        </w:rPr>
      </w:pPr>
      <w:r w:rsidRPr="00CE7B09">
        <w:rPr>
          <w:rFonts w:ascii="Book Antiqua" w:hAnsi="Book Antiqua"/>
          <w:b/>
          <w:sz w:val="26"/>
          <w:szCs w:val="26"/>
        </w:rPr>
        <w:t>Szanowny Pan</w:t>
      </w:r>
    </w:p>
    <w:p w:rsidR="00057E7E" w:rsidRPr="00CE7B09" w:rsidRDefault="00057E7E" w:rsidP="00057E7E">
      <w:pPr>
        <w:spacing w:after="0" w:line="240" w:lineRule="auto"/>
        <w:ind w:left="4956" w:firstLine="708"/>
        <w:rPr>
          <w:rFonts w:ascii="Book Antiqua" w:hAnsi="Book Antiqua"/>
          <w:b/>
          <w:sz w:val="26"/>
          <w:szCs w:val="26"/>
        </w:rPr>
      </w:pPr>
      <w:r w:rsidRPr="00CE7B09">
        <w:rPr>
          <w:rFonts w:ascii="Book Antiqua" w:hAnsi="Book Antiqua"/>
          <w:b/>
          <w:sz w:val="26"/>
          <w:szCs w:val="26"/>
        </w:rPr>
        <w:t>Michał Zaleski</w:t>
      </w:r>
    </w:p>
    <w:p w:rsidR="00057E7E" w:rsidRPr="00CE7B09" w:rsidRDefault="00057E7E" w:rsidP="00057E7E">
      <w:pPr>
        <w:spacing w:after="0" w:line="240" w:lineRule="auto"/>
        <w:ind w:left="4956" w:firstLine="708"/>
        <w:rPr>
          <w:rFonts w:ascii="Book Antiqua" w:hAnsi="Book Antiqua"/>
          <w:b/>
          <w:sz w:val="26"/>
          <w:szCs w:val="26"/>
        </w:rPr>
      </w:pPr>
      <w:r w:rsidRPr="00CE7B09">
        <w:rPr>
          <w:rFonts w:ascii="Book Antiqua" w:hAnsi="Book Antiqua"/>
          <w:b/>
          <w:sz w:val="26"/>
          <w:szCs w:val="26"/>
        </w:rPr>
        <w:t>Prezydent Miasta Torunia</w:t>
      </w:r>
    </w:p>
    <w:p w:rsidR="00057E7E" w:rsidRPr="00CE7B09" w:rsidRDefault="00057E7E" w:rsidP="00057E7E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057E7E" w:rsidRPr="00DC6DCB" w:rsidRDefault="00CE3F21" w:rsidP="00DC6DCB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Zapytani</w:t>
      </w:r>
      <w:r w:rsidR="00EE336C">
        <w:rPr>
          <w:rFonts w:ascii="Book Antiqua" w:hAnsi="Book Antiqua"/>
          <w:b/>
          <w:sz w:val="26"/>
          <w:szCs w:val="26"/>
        </w:rPr>
        <w:t>e</w:t>
      </w:r>
    </w:p>
    <w:p w:rsidR="00DC6DCB" w:rsidRPr="00C7247F" w:rsidRDefault="00DC6DCB" w:rsidP="00DC6DCB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0749D2" w:rsidRDefault="00647146" w:rsidP="00D51813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 w:rsidRPr="00C7247F">
        <w:rPr>
          <w:rFonts w:ascii="Book Antiqua" w:hAnsi="Book Antiqua"/>
          <w:sz w:val="23"/>
          <w:szCs w:val="23"/>
        </w:rPr>
        <w:t>W powołaniu na</w:t>
      </w:r>
      <w:r w:rsidR="009E5664" w:rsidRPr="00C7247F">
        <w:rPr>
          <w:rFonts w:ascii="Book Antiqua" w:hAnsi="Book Antiqua"/>
          <w:sz w:val="23"/>
          <w:szCs w:val="23"/>
        </w:rPr>
        <w:t xml:space="preserve"> art. 24 ust. 3 ustawy o samorządzie gminnym w zw. z § 18 ust. 4 Statutu </w:t>
      </w:r>
      <w:r w:rsidR="009E5664" w:rsidRPr="006E5F3C">
        <w:rPr>
          <w:rFonts w:ascii="Book Antiqua" w:hAnsi="Book Antiqua"/>
          <w:sz w:val="23"/>
          <w:szCs w:val="23"/>
        </w:rPr>
        <w:t xml:space="preserve">Gminy Miasta Toruń </w:t>
      </w:r>
      <w:r w:rsidRPr="006E5F3C">
        <w:rPr>
          <w:rFonts w:ascii="Book Antiqua" w:hAnsi="Book Antiqua"/>
          <w:sz w:val="23"/>
          <w:szCs w:val="23"/>
        </w:rPr>
        <w:t xml:space="preserve">zwracam się do Prezydenta Miasta Torunia </w:t>
      </w:r>
      <w:r w:rsidR="0014256A">
        <w:rPr>
          <w:rFonts w:ascii="Book Antiqua" w:hAnsi="Book Antiqua"/>
          <w:sz w:val="23"/>
          <w:szCs w:val="23"/>
        </w:rPr>
        <w:t>z następującym</w:t>
      </w:r>
      <w:r w:rsidR="00986341">
        <w:rPr>
          <w:rFonts w:ascii="Book Antiqua" w:hAnsi="Book Antiqua"/>
          <w:sz w:val="23"/>
          <w:szCs w:val="23"/>
        </w:rPr>
        <w:t xml:space="preserve"> </w:t>
      </w:r>
      <w:r w:rsidR="006B02A8" w:rsidRPr="006E5F3C">
        <w:rPr>
          <w:rFonts w:ascii="Book Antiqua" w:hAnsi="Book Antiqua"/>
          <w:sz w:val="23"/>
          <w:szCs w:val="23"/>
        </w:rPr>
        <w:t>zapytani</w:t>
      </w:r>
      <w:r w:rsidR="0014256A">
        <w:rPr>
          <w:rFonts w:ascii="Book Antiqua" w:hAnsi="Book Antiqua"/>
          <w:sz w:val="23"/>
          <w:szCs w:val="23"/>
        </w:rPr>
        <w:t>e</w:t>
      </w:r>
      <w:r w:rsidR="006E5F3C" w:rsidRPr="006E5F3C">
        <w:rPr>
          <w:rFonts w:ascii="Book Antiqua" w:hAnsi="Book Antiqua"/>
          <w:sz w:val="23"/>
          <w:szCs w:val="23"/>
        </w:rPr>
        <w:t>m:</w:t>
      </w:r>
    </w:p>
    <w:p w:rsidR="006E5F3C" w:rsidRDefault="006E5F3C" w:rsidP="00D51813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86341" w:rsidRPr="008853A4" w:rsidRDefault="00555620" w:rsidP="008853A4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Dlaczego</w:t>
      </w:r>
      <w:r w:rsidR="008853A4">
        <w:rPr>
          <w:rFonts w:ascii="Book Antiqua" w:hAnsi="Book Antiqua"/>
          <w:b/>
          <w:sz w:val="23"/>
          <w:szCs w:val="23"/>
        </w:rPr>
        <w:t xml:space="preserve">, pomimo ponad dwóch i pół miesiąca od przekazania środków finansowych przez </w:t>
      </w:r>
      <w:proofErr w:type="spellStart"/>
      <w:r w:rsidR="008853A4">
        <w:rPr>
          <w:rFonts w:ascii="Book Antiqua" w:hAnsi="Book Antiqua"/>
          <w:b/>
          <w:sz w:val="23"/>
          <w:szCs w:val="23"/>
        </w:rPr>
        <w:t>MEiN</w:t>
      </w:r>
      <w:proofErr w:type="spellEnd"/>
      <w:r w:rsidR="008853A4">
        <w:rPr>
          <w:rFonts w:ascii="Book Antiqua" w:hAnsi="Book Antiqua"/>
          <w:b/>
          <w:sz w:val="23"/>
          <w:szCs w:val="23"/>
        </w:rPr>
        <w:t xml:space="preserve"> </w:t>
      </w:r>
      <w:r>
        <w:rPr>
          <w:rFonts w:ascii="Book Antiqua" w:hAnsi="Book Antiqua"/>
          <w:b/>
          <w:sz w:val="23"/>
          <w:szCs w:val="23"/>
        </w:rPr>
        <w:t xml:space="preserve">nie </w:t>
      </w:r>
      <w:r w:rsidR="008853A4">
        <w:rPr>
          <w:rFonts w:ascii="Book Antiqua" w:hAnsi="Book Antiqua"/>
          <w:b/>
          <w:sz w:val="23"/>
          <w:szCs w:val="23"/>
        </w:rPr>
        <w:t>są realizowane zajęcia w ramach</w:t>
      </w:r>
      <w:bookmarkStart w:id="0" w:name="_GoBack"/>
      <w:bookmarkEnd w:id="0"/>
      <w:r w:rsidR="008853A4">
        <w:rPr>
          <w:rFonts w:ascii="Book Antiqua" w:hAnsi="Book Antiqua"/>
          <w:b/>
          <w:sz w:val="23"/>
          <w:szCs w:val="23"/>
        </w:rPr>
        <w:t xml:space="preserve"> </w:t>
      </w:r>
      <w:r w:rsidR="006573DC" w:rsidRPr="008853A4">
        <w:rPr>
          <w:rFonts w:ascii="Book Antiqua" w:hAnsi="Book Antiqua"/>
          <w:b/>
          <w:sz w:val="23"/>
          <w:szCs w:val="23"/>
        </w:rPr>
        <w:t xml:space="preserve">Programu </w:t>
      </w:r>
      <w:r w:rsidR="005C0F4D" w:rsidRPr="008853A4">
        <w:rPr>
          <w:rFonts w:ascii="Book Antiqua" w:hAnsi="Book Antiqua"/>
          <w:b/>
          <w:sz w:val="23"/>
          <w:szCs w:val="23"/>
        </w:rPr>
        <w:t xml:space="preserve">Kompleksowego Wsparcia Rodzin Za Życiem </w:t>
      </w:r>
      <w:r w:rsidR="00F356E3" w:rsidRPr="008853A4">
        <w:rPr>
          <w:rFonts w:ascii="Book Antiqua" w:hAnsi="Book Antiqua"/>
          <w:b/>
          <w:sz w:val="23"/>
          <w:szCs w:val="23"/>
        </w:rPr>
        <w:t>?</w:t>
      </w:r>
    </w:p>
    <w:p w:rsidR="008853A4" w:rsidRDefault="008853A4" w:rsidP="008853A4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8853A4" w:rsidRDefault="008853A4" w:rsidP="008853A4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8853A4" w:rsidRDefault="008853A4" w:rsidP="008853A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Uzasadnienie</w:t>
      </w:r>
    </w:p>
    <w:p w:rsidR="008853A4" w:rsidRPr="008853A4" w:rsidRDefault="008853A4" w:rsidP="008853A4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6B741B" w:rsidRPr="008853A4" w:rsidRDefault="00F356E3" w:rsidP="008853A4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8853A4">
        <w:rPr>
          <w:rFonts w:ascii="Book Antiqua" w:hAnsi="Book Antiqua"/>
          <w:sz w:val="23"/>
          <w:szCs w:val="23"/>
        </w:rPr>
        <w:t xml:space="preserve">Zajęcia w ramach Programu Kompleksowego Wsparcia Rodzin „Za życiem” realizowane są w Ośrodku Koordynacyjno-Rehabilitacyjno-Opiekuńczym w Zespole Szkół nr 19 w Toruniu. Z informacji Ministerstwa Edukacji i Nauki wynika, </w:t>
      </w:r>
      <w:r w:rsidR="006B741B" w:rsidRPr="008853A4">
        <w:rPr>
          <w:rFonts w:ascii="Book Antiqua" w:hAnsi="Book Antiqua"/>
          <w:sz w:val="23"/>
          <w:szCs w:val="23"/>
        </w:rPr>
        <w:t xml:space="preserve">że pieniądze z Ministerstwa zostały przekazane 5 kwietnia. Zajęć nadal nie ma, a Ośrodek nie jest w stanie określić kiedy się rozpoczną. </w:t>
      </w:r>
    </w:p>
    <w:p w:rsidR="009166DC" w:rsidRDefault="009166DC" w:rsidP="009166DC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166DC" w:rsidRDefault="009166DC" w:rsidP="009166DC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166DC" w:rsidRDefault="009166DC" w:rsidP="00D5181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166DC" w:rsidRDefault="009166DC" w:rsidP="00D5181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166DC" w:rsidRPr="009166DC" w:rsidRDefault="009166DC" w:rsidP="00D51813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6E5F3C" w:rsidRPr="006E5F3C" w:rsidRDefault="006E5F3C" w:rsidP="006E5F3C">
      <w:pPr>
        <w:spacing w:after="0" w:line="240" w:lineRule="auto"/>
        <w:ind w:left="786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</w:p>
    <w:p w:rsidR="00A50386" w:rsidRPr="00A50386" w:rsidRDefault="00A50386" w:rsidP="006E5F3C">
      <w:pPr>
        <w:spacing w:after="0" w:line="240" w:lineRule="auto"/>
        <w:ind w:left="5034" w:firstLine="630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  <w:r>
        <w:rPr>
          <w:rFonts w:ascii="Book Antiqua" w:eastAsia="Times New Roman" w:hAnsi="Book Antiqua"/>
          <w:sz w:val="23"/>
          <w:szCs w:val="23"/>
          <w:lang w:eastAsia="pl-PL"/>
        </w:rPr>
        <w:t xml:space="preserve">   </w:t>
      </w:r>
      <w:r w:rsidRPr="00A50386">
        <w:rPr>
          <w:rFonts w:ascii="Book Antiqua" w:eastAsia="Times New Roman" w:hAnsi="Book Antiqua"/>
          <w:sz w:val="23"/>
          <w:szCs w:val="23"/>
          <w:lang w:eastAsia="pl-PL"/>
        </w:rPr>
        <w:t>/-/ Michał Jakubaszek</w:t>
      </w:r>
    </w:p>
    <w:p w:rsidR="00A50386" w:rsidRDefault="00A50386" w:rsidP="00A50386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  <w:r w:rsidRPr="00A50386">
        <w:rPr>
          <w:rFonts w:ascii="Book Antiqua" w:eastAsia="Times New Roman" w:hAnsi="Book Antiqua"/>
          <w:sz w:val="23"/>
          <w:szCs w:val="23"/>
          <w:lang w:eastAsia="pl-PL"/>
        </w:rPr>
        <w:t xml:space="preserve">  </w:t>
      </w:r>
    </w:p>
    <w:p w:rsidR="005B5251" w:rsidRPr="00A50386" w:rsidRDefault="005B5251" w:rsidP="00A50386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</w:p>
    <w:p w:rsidR="00970DC2" w:rsidRPr="006B02A8" w:rsidRDefault="00A50386" w:rsidP="006B02A8">
      <w:pPr>
        <w:spacing w:after="0" w:line="240" w:lineRule="auto"/>
        <w:ind w:left="4956" w:firstLine="708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  <w:r w:rsidRPr="00A50386">
        <w:rPr>
          <w:rFonts w:ascii="Book Antiqua" w:eastAsia="Times New Roman" w:hAnsi="Book Antiqua"/>
          <w:sz w:val="23"/>
          <w:szCs w:val="23"/>
          <w:lang w:eastAsia="pl-PL"/>
        </w:rPr>
        <w:t xml:space="preserve">   Radny Miasta Torunia</w:t>
      </w:r>
    </w:p>
    <w:sectPr w:rsidR="00970DC2" w:rsidRPr="006B02A8" w:rsidSect="0092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915"/>
    <w:multiLevelType w:val="hybridMultilevel"/>
    <w:tmpl w:val="EA36DA0E"/>
    <w:lvl w:ilvl="0" w:tplc="54A4AA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5A0576"/>
    <w:multiLevelType w:val="hybridMultilevel"/>
    <w:tmpl w:val="85DA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4338"/>
    <w:multiLevelType w:val="hybridMultilevel"/>
    <w:tmpl w:val="DEA8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3972"/>
    <w:multiLevelType w:val="hybridMultilevel"/>
    <w:tmpl w:val="BF60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69B"/>
    <w:multiLevelType w:val="hybridMultilevel"/>
    <w:tmpl w:val="35DCB8B8"/>
    <w:lvl w:ilvl="0" w:tplc="0F4EA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0384F"/>
    <w:multiLevelType w:val="hybridMultilevel"/>
    <w:tmpl w:val="19AE7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E"/>
    <w:rsid w:val="00037CFB"/>
    <w:rsid w:val="00040437"/>
    <w:rsid w:val="00057E7E"/>
    <w:rsid w:val="000749D2"/>
    <w:rsid w:val="00126454"/>
    <w:rsid w:val="00134A06"/>
    <w:rsid w:val="0014256A"/>
    <w:rsid w:val="001833C1"/>
    <w:rsid w:val="001D5208"/>
    <w:rsid w:val="002228F6"/>
    <w:rsid w:val="00241827"/>
    <w:rsid w:val="002456A1"/>
    <w:rsid w:val="00276FF3"/>
    <w:rsid w:val="002D6F88"/>
    <w:rsid w:val="002E3A41"/>
    <w:rsid w:val="002F1F63"/>
    <w:rsid w:val="00346DFC"/>
    <w:rsid w:val="00392018"/>
    <w:rsid w:val="003C6390"/>
    <w:rsid w:val="003D1235"/>
    <w:rsid w:val="00401BD8"/>
    <w:rsid w:val="004673C6"/>
    <w:rsid w:val="004E0431"/>
    <w:rsid w:val="004F2EAD"/>
    <w:rsid w:val="005118D7"/>
    <w:rsid w:val="00532509"/>
    <w:rsid w:val="00555620"/>
    <w:rsid w:val="005B5251"/>
    <w:rsid w:val="005C0F4D"/>
    <w:rsid w:val="005F2B46"/>
    <w:rsid w:val="005F5BCE"/>
    <w:rsid w:val="006050FA"/>
    <w:rsid w:val="006268E8"/>
    <w:rsid w:val="00626C95"/>
    <w:rsid w:val="00647146"/>
    <w:rsid w:val="006573DC"/>
    <w:rsid w:val="00676E8A"/>
    <w:rsid w:val="006A233F"/>
    <w:rsid w:val="006B02A8"/>
    <w:rsid w:val="006B741B"/>
    <w:rsid w:val="006D7D7C"/>
    <w:rsid w:val="006E5F3C"/>
    <w:rsid w:val="006F753C"/>
    <w:rsid w:val="00725D36"/>
    <w:rsid w:val="00763340"/>
    <w:rsid w:val="007B5E21"/>
    <w:rsid w:val="00822DA9"/>
    <w:rsid w:val="00841255"/>
    <w:rsid w:val="00861C0D"/>
    <w:rsid w:val="008853A4"/>
    <w:rsid w:val="00887F0A"/>
    <w:rsid w:val="008D599F"/>
    <w:rsid w:val="008E00D6"/>
    <w:rsid w:val="00906C1C"/>
    <w:rsid w:val="009166DC"/>
    <w:rsid w:val="00921EFC"/>
    <w:rsid w:val="00927DAD"/>
    <w:rsid w:val="009442CA"/>
    <w:rsid w:val="0096316A"/>
    <w:rsid w:val="00970DC2"/>
    <w:rsid w:val="00972ABE"/>
    <w:rsid w:val="00981E82"/>
    <w:rsid w:val="00986341"/>
    <w:rsid w:val="009A6C62"/>
    <w:rsid w:val="009B15EB"/>
    <w:rsid w:val="009D102D"/>
    <w:rsid w:val="009E5664"/>
    <w:rsid w:val="00A476C6"/>
    <w:rsid w:val="00A50386"/>
    <w:rsid w:val="00AA3207"/>
    <w:rsid w:val="00AC48C4"/>
    <w:rsid w:val="00AF0BF2"/>
    <w:rsid w:val="00B604D9"/>
    <w:rsid w:val="00BF3146"/>
    <w:rsid w:val="00C3680F"/>
    <w:rsid w:val="00C47F71"/>
    <w:rsid w:val="00C7247F"/>
    <w:rsid w:val="00C96F95"/>
    <w:rsid w:val="00CC4C22"/>
    <w:rsid w:val="00CE2943"/>
    <w:rsid w:val="00CE3F21"/>
    <w:rsid w:val="00D0076F"/>
    <w:rsid w:val="00D14240"/>
    <w:rsid w:val="00D24737"/>
    <w:rsid w:val="00D51813"/>
    <w:rsid w:val="00DC3FA8"/>
    <w:rsid w:val="00DC6DCB"/>
    <w:rsid w:val="00E8285E"/>
    <w:rsid w:val="00E82D25"/>
    <w:rsid w:val="00E94E61"/>
    <w:rsid w:val="00EE336C"/>
    <w:rsid w:val="00F31621"/>
    <w:rsid w:val="00F356E3"/>
    <w:rsid w:val="00F71397"/>
    <w:rsid w:val="00F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4661-1725-024F-97DF-7E280EEC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E7E"/>
    <w:rPr>
      <w:rFonts w:ascii="Tahoma" w:eastAsia="Calibri" w:hAnsi="Tahoma" w:cs="Tahoma"/>
      <w:sz w:val="16"/>
      <w:szCs w:val="16"/>
    </w:rPr>
  </w:style>
  <w:style w:type="character" w:customStyle="1" w:styleId="3oh-">
    <w:name w:val="_3oh-"/>
    <w:basedOn w:val="Domylnaczcionkaakapitu"/>
    <w:rsid w:val="002456A1"/>
  </w:style>
  <w:style w:type="paragraph" w:styleId="Akapitzlist">
    <w:name w:val="List Paragraph"/>
    <w:basedOn w:val="Normalny"/>
    <w:uiPriority w:val="34"/>
    <w:qFormat/>
    <w:rsid w:val="00676E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8705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20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16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M.Jakubaszek</dc:creator>
  <cp:keywords/>
  <cp:lastModifiedBy>Michał J</cp:lastModifiedBy>
  <cp:revision>2</cp:revision>
  <dcterms:created xsi:type="dcterms:W3CDTF">2023-06-22T10:23:00Z</dcterms:created>
  <dcterms:modified xsi:type="dcterms:W3CDTF">2023-06-22T10:23:00Z</dcterms:modified>
</cp:coreProperties>
</file>