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411D7" w14:textId="6BCA94CA" w:rsidR="00F535D6" w:rsidRPr="00F535D6" w:rsidRDefault="00CE79F8" w:rsidP="00F535D6">
      <w:pPr>
        <w:rPr>
          <w:rFonts w:ascii="Times New Roman" w:hAnsi="Times New Roman" w:cs="Times New Roman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</w:rPr>
        <w:tab/>
      </w:r>
      <w:r w:rsidR="00F535D6">
        <w:tab/>
      </w:r>
      <w:r w:rsidR="00F535D6">
        <w:tab/>
      </w:r>
      <w:r w:rsidR="00F535D6">
        <w:tab/>
      </w:r>
      <w:r w:rsidR="00F535D6">
        <w:tab/>
      </w:r>
      <w:r w:rsidR="00F535D6">
        <w:tab/>
      </w:r>
      <w:r w:rsidR="00F535D6">
        <w:tab/>
      </w:r>
      <w:r w:rsidR="00BA75C8">
        <w:rPr>
          <w:rFonts w:ascii="Times New Roman" w:hAnsi="Times New Roman" w:cs="Times New Roman"/>
          <w:sz w:val="24"/>
          <w:szCs w:val="24"/>
        </w:rPr>
        <w:tab/>
      </w:r>
      <w:r w:rsidR="00BA75C8">
        <w:rPr>
          <w:rFonts w:ascii="Times New Roman" w:hAnsi="Times New Roman" w:cs="Times New Roman"/>
          <w:sz w:val="24"/>
          <w:szCs w:val="24"/>
        </w:rPr>
        <w:tab/>
        <w:t>Toruń, dnia 01.06.2023</w:t>
      </w:r>
      <w:r w:rsidR="00F535D6" w:rsidRPr="00F535D6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4ED5618" w14:textId="77777777" w:rsidR="00F535D6" w:rsidRPr="00F535D6" w:rsidRDefault="00F535D6" w:rsidP="00F535D6">
      <w:pPr>
        <w:rPr>
          <w:rFonts w:ascii="Times New Roman" w:hAnsi="Times New Roman" w:cs="Times New Roman"/>
          <w:sz w:val="24"/>
          <w:szCs w:val="24"/>
        </w:rPr>
      </w:pPr>
    </w:p>
    <w:p w14:paraId="500CD3A0" w14:textId="0E74D335" w:rsidR="00F535D6" w:rsidRPr="00F535D6" w:rsidRDefault="00CE198E" w:rsidP="00F53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MZD.DO.</w:t>
      </w:r>
      <w:r w:rsidR="00F535D6" w:rsidRPr="00F535D6">
        <w:rPr>
          <w:rFonts w:ascii="Times New Roman" w:hAnsi="Times New Roman" w:cs="Times New Roman"/>
          <w:sz w:val="24"/>
          <w:szCs w:val="24"/>
        </w:rPr>
        <w:t>2111.</w:t>
      </w:r>
      <w:r w:rsidR="007952B4">
        <w:rPr>
          <w:rFonts w:ascii="Times New Roman" w:hAnsi="Times New Roman" w:cs="Times New Roman"/>
          <w:sz w:val="24"/>
          <w:szCs w:val="24"/>
        </w:rPr>
        <w:t>11.2023</w:t>
      </w:r>
    </w:p>
    <w:p w14:paraId="171F732D" w14:textId="77777777" w:rsidR="00F535D6" w:rsidRPr="00F535D6" w:rsidRDefault="00F535D6" w:rsidP="00F535D6">
      <w:pPr>
        <w:rPr>
          <w:rFonts w:ascii="Times New Roman" w:hAnsi="Times New Roman" w:cs="Times New Roman"/>
          <w:sz w:val="24"/>
          <w:szCs w:val="24"/>
        </w:rPr>
      </w:pPr>
    </w:p>
    <w:p w14:paraId="2C9234DB" w14:textId="77777777" w:rsidR="00F535D6" w:rsidRPr="00F535D6" w:rsidRDefault="00F535D6" w:rsidP="00F535D6">
      <w:pPr>
        <w:pStyle w:val="Nagwek1"/>
        <w:rPr>
          <w:szCs w:val="24"/>
        </w:rPr>
      </w:pPr>
      <w:r w:rsidRPr="00F535D6">
        <w:rPr>
          <w:szCs w:val="24"/>
        </w:rPr>
        <w:t>Dyrektor Miejskiego Zarządu Dróg w Toruniu</w:t>
      </w:r>
    </w:p>
    <w:p w14:paraId="6968BB00" w14:textId="77777777" w:rsidR="00F535D6" w:rsidRDefault="00F535D6" w:rsidP="00F53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Grudziądzka 159</w:t>
      </w:r>
    </w:p>
    <w:p w14:paraId="7C8994F9" w14:textId="754004C5" w:rsidR="00F535D6" w:rsidRDefault="00F535D6" w:rsidP="00F53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5D6">
        <w:rPr>
          <w:rFonts w:ascii="Times New Roman" w:hAnsi="Times New Roman" w:cs="Times New Roman"/>
          <w:sz w:val="24"/>
          <w:szCs w:val="24"/>
        </w:rPr>
        <w:t>ogłasza nabór ofert na wolne stanowisko pracy:</w:t>
      </w:r>
    </w:p>
    <w:p w14:paraId="39C77274" w14:textId="6D711A5B" w:rsidR="00F535D6" w:rsidRPr="00F535D6" w:rsidRDefault="008C6B5B" w:rsidP="00A10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ds. inżynierii ruchu</w:t>
      </w:r>
    </w:p>
    <w:p w14:paraId="337EA24F" w14:textId="77777777" w:rsidR="00F535D6" w:rsidRPr="00AF4249" w:rsidRDefault="00F535D6" w:rsidP="00364282">
      <w:pPr>
        <w:widowControl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249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39983791" w14:textId="5F6078FB" w:rsidR="00F535D6" w:rsidRPr="00AF4249" w:rsidRDefault="00F535D6" w:rsidP="00C7059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F4249">
        <w:rPr>
          <w:rFonts w:ascii="Times New Roman" w:hAnsi="Times New Roman" w:cs="Times New Roman"/>
          <w:sz w:val="24"/>
          <w:szCs w:val="24"/>
        </w:rPr>
        <w:t xml:space="preserve">- </w:t>
      </w:r>
      <w:r w:rsidR="00BC01DF" w:rsidRPr="00AF4249">
        <w:rPr>
          <w:rFonts w:ascii="Times New Roman" w:hAnsi="Times New Roman" w:cs="Times New Roman"/>
          <w:sz w:val="24"/>
          <w:szCs w:val="24"/>
        </w:rPr>
        <w:t>wykształcenie</w:t>
      </w:r>
      <w:r w:rsidR="00152413" w:rsidRPr="00AF4249">
        <w:rPr>
          <w:rFonts w:ascii="Times New Roman" w:hAnsi="Times New Roman" w:cs="Times New Roman"/>
          <w:sz w:val="24"/>
          <w:szCs w:val="24"/>
        </w:rPr>
        <w:t xml:space="preserve"> wyższe</w:t>
      </w:r>
      <w:r w:rsidR="00DD0D76" w:rsidRPr="00AF4249">
        <w:rPr>
          <w:rFonts w:ascii="Times New Roman" w:hAnsi="Times New Roman" w:cs="Times New Roman"/>
          <w:sz w:val="24"/>
          <w:szCs w:val="24"/>
        </w:rPr>
        <w:t>-</w:t>
      </w:r>
      <w:r w:rsidR="00430F66">
        <w:rPr>
          <w:rFonts w:ascii="Times New Roman" w:hAnsi="Times New Roman" w:cs="Times New Roman"/>
          <w:sz w:val="24"/>
          <w:szCs w:val="24"/>
        </w:rPr>
        <w:t xml:space="preserve"> budownictwo lub</w:t>
      </w:r>
      <w:r w:rsidR="00BA75C8" w:rsidRPr="00AF4249">
        <w:rPr>
          <w:rFonts w:ascii="Times New Roman" w:hAnsi="Times New Roman" w:cs="Times New Roman"/>
          <w:sz w:val="24"/>
          <w:szCs w:val="24"/>
        </w:rPr>
        <w:t xml:space="preserve"> transport, preferowana specjalność</w:t>
      </w:r>
      <w:r w:rsidR="00703F0D" w:rsidRPr="00AF4249">
        <w:rPr>
          <w:rFonts w:ascii="Times New Roman" w:hAnsi="Times New Roman" w:cs="Times New Roman"/>
          <w:sz w:val="24"/>
          <w:szCs w:val="24"/>
        </w:rPr>
        <w:t xml:space="preserve"> inżynieria ruchu drogowego,</w:t>
      </w:r>
    </w:p>
    <w:p w14:paraId="507DFA27" w14:textId="7AEBCFD5" w:rsidR="003F585C" w:rsidRPr="00AF4249" w:rsidRDefault="00AF4249" w:rsidP="00BC01DF">
      <w:pPr>
        <w:tabs>
          <w:tab w:val="left" w:pos="127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minimum</w:t>
      </w:r>
      <w:r w:rsidR="00166BCC" w:rsidRPr="00AF4249">
        <w:rPr>
          <w:rFonts w:ascii="Times New Roman" w:hAnsi="Times New Roman" w:cs="Times New Roman"/>
          <w:sz w:val="24"/>
          <w:szCs w:val="24"/>
        </w:rPr>
        <w:t xml:space="preserve"> trzyletnie doświadczenie na stanowisku pracy związanym </w:t>
      </w:r>
      <w:r w:rsidR="00BA75C8" w:rsidRPr="00AF4249">
        <w:rPr>
          <w:rFonts w:ascii="Times New Roman" w:hAnsi="Times New Roman" w:cs="Times New Roman"/>
          <w:sz w:val="24"/>
          <w:szCs w:val="24"/>
        </w:rPr>
        <w:t>z inżynierią ruchu drogowego</w:t>
      </w:r>
      <w:r w:rsidR="00166BCC" w:rsidRPr="00AF4249">
        <w:rPr>
          <w:rFonts w:ascii="Times New Roman" w:hAnsi="Times New Roman" w:cs="Times New Roman"/>
          <w:sz w:val="24"/>
          <w:szCs w:val="24"/>
        </w:rPr>
        <w:t>,</w:t>
      </w:r>
    </w:p>
    <w:p w14:paraId="07F67B70" w14:textId="7751ED2A" w:rsidR="00D003B9" w:rsidRPr="00AF4249" w:rsidRDefault="00D003B9" w:rsidP="00BC01DF">
      <w:pPr>
        <w:tabs>
          <w:tab w:val="left" w:pos="127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F4249">
        <w:rPr>
          <w:rFonts w:ascii="Times New Roman" w:hAnsi="Times New Roman" w:cs="Times New Roman"/>
          <w:sz w:val="24"/>
          <w:szCs w:val="24"/>
        </w:rPr>
        <w:t>- obsługa komputera,</w:t>
      </w:r>
      <w:r w:rsidR="00BA75C8" w:rsidRPr="00AF4249">
        <w:rPr>
          <w:rFonts w:ascii="Times New Roman" w:hAnsi="Times New Roman" w:cs="Times New Roman"/>
          <w:sz w:val="24"/>
          <w:szCs w:val="24"/>
        </w:rPr>
        <w:t xml:space="preserve"> znajomość pakietu MS Office,</w:t>
      </w:r>
    </w:p>
    <w:p w14:paraId="1F98948A" w14:textId="737658AA" w:rsidR="00F535D6" w:rsidRPr="00AF4249" w:rsidRDefault="00F535D6" w:rsidP="0036428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F4249">
        <w:rPr>
          <w:rFonts w:ascii="Times New Roman" w:hAnsi="Times New Roman" w:cs="Times New Roman"/>
          <w:sz w:val="24"/>
          <w:szCs w:val="24"/>
        </w:rPr>
        <w:t>- spełnienie wymogów określonych w art. 6 ust.1 oraz ust. 3 ustawy z dnia 21 listopada 2008 r. o pracownikach sam</w:t>
      </w:r>
      <w:r w:rsidR="00BA75C8" w:rsidRPr="00AF4249">
        <w:rPr>
          <w:rFonts w:ascii="Times New Roman" w:hAnsi="Times New Roman" w:cs="Times New Roman"/>
          <w:sz w:val="24"/>
          <w:szCs w:val="24"/>
        </w:rPr>
        <w:t>orządowych (Dz. U. 2022r. poz. 530</w:t>
      </w:r>
      <w:r w:rsidRPr="00AF424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D64C4DC" w14:textId="28C349C7" w:rsidR="00F535D6" w:rsidRPr="00AF4249" w:rsidRDefault="00F535D6" w:rsidP="00BC01DF">
      <w:pPr>
        <w:widowControl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249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205F3873" w14:textId="19C36689" w:rsidR="003F585C" w:rsidRPr="00AF4249" w:rsidRDefault="00F535D6" w:rsidP="00AF42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4249">
        <w:rPr>
          <w:rFonts w:ascii="Times New Roman" w:hAnsi="Times New Roman" w:cs="Times New Roman"/>
          <w:sz w:val="24"/>
          <w:szCs w:val="24"/>
        </w:rPr>
        <w:t>- znaj</w:t>
      </w:r>
      <w:r w:rsidR="003F585C" w:rsidRPr="00AF4249">
        <w:rPr>
          <w:rFonts w:ascii="Times New Roman" w:hAnsi="Times New Roman" w:cs="Times New Roman"/>
          <w:sz w:val="24"/>
          <w:szCs w:val="24"/>
        </w:rPr>
        <w:t>omość przepisów z zakresu dróg publicznych, prawa budowlanego, oznakowania drogowego;</w:t>
      </w:r>
    </w:p>
    <w:p w14:paraId="5F798970" w14:textId="6B04BD5E" w:rsidR="003F585C" w:rsidRPr="00AF4249" w:rsidRDefault="003F585C" w:rsidP="003F585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4249">
        <w:rPr>
          <w:rFonts w:ascii="Times New Roman" w:hAnsi="Times New Roman" w:cs="Times New Roman"/>
          <w:sz w:val="24"/>
          <w:szCs w:val="24"/>
        </w:rPr>
        <w:t>- dobra organizacja pracy;</w:t>
      </w:r>
    </w:p>
    <w:p w14:paraId="42DE7394" w14:textId="35030906" w:rsidR="003F585C" w:rsidRPr="00AF4249" w:rsidRDefault="003F585C" w:rsidP="003F585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4249">
        <w:rPr>
          <w:rFonts w:ascii="Times New Roman" w:hAnsi="Times New Roman" w:cs="Times New Roman"/>
          <w:sz w:val="24"/>
          <w:szCs w:val="24"/>
        </w:rPr>
        <w:t>- umiejętność pracy w zespole;</w:t>
      </w:r>
    </w:p>
    <w:p w14:paraId="62D4BB5C" w14:textId="77777777" w:rsidR="00F535D6" w:rsidRPr="00AF4249" w:rsidRDefault="00F535D6" w:rsidP="0036428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F4249">
        <w:rPr>
          <w:rFonts w:ascii="Times New Roman" w:hAnsi="Times New Roman" w:cs="Times New Roman"/>
          <w:sz w:val="24"/>
          <w:szCs w:val="24"/>
        </w:rPr>
        <w:t>- prawo jazdy kat. B.</w:t>
      </w:r>
    </w:p>
    <w:p w14:paraId="7475D3F6" w14:textId="5F142AE7" w:rsidR="000D4DB0" w:rsidRPr="00AF4249" w:rsidRDefault="00F535D6" w:rsidP="000D4DB0">
      <w:pPr>
        <w:widowControl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249">
        <w:rPr>
          <w:rFonts w:ascii="Times New Roman" w:hAnsi="Times New Roman" w:cs="Times New Roman"/>
          <w:b/>
          <w:sz w:val="24"/>
          <w:szCs w:val="24"/>
        </w:rPr>
        <w:t>Zakres wykonywanych zadań na stanowisku:</w:t>
      </w:r>
    </w:p>
    <w:p w14:paraId="61109FA9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>zlecanie prac związanych z oznakowaniem pionowym i poziomym ulic na terenie miasta Torunia – w zakresie bieżącego utrzymania oznakowania,</w:t>
      </w:r>
    </w:p>
    <w:p w14:paraId="55C9F8ED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>kontrolowanie i rozliczanie zleconych i wykonywanych prac związanych</w:t>
      </w: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oznakowaniem pionowym i poziomym,</w:t>
      </w:r>
    </w:p>
    <w:p w14:paraId="405F7078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>merytoryczne sprawdzanie protokołów odbioru i opiniowanie wystawionych przez wykonawcę faktur do zapłacenia,</w:t>
      </w:r>
    </w:p>
    <w:p w14:paraId="286A734D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>bieżące kontrolowanie zlecanych, wykonywanych i fakturowanych prac w stosunku do przyjętego budżetu przeznaczonego na bieżące utrzymanie oznakowania,</w:t>
      </w:r>
    </w:p>
    <w:p w14:paraId="16D6244C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przeglądów bieżących i okresowych oznakowania pionowego</w:t>
      </w: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poziomego ulic i prowadzenie związanej z tym dokumentacji,</w:t>
      </w:r>
    </w:p>
    <w:p w14:paraId="303B2A7D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>opiniowanie i wydawanie zezwoleń na niestosowanie się do niektórych znaków</w:t>
      </w: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 drogowych,</w:t>
      </w:r>
    </w:p>
    <w:p w14:paraId="68D9BDB2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bieżącej korespondencji, rozpatrywanie postulatów, wniosków, udzielanie odpowiedzi zainteresowanym,</w:t>
      </w:r>
    </w:p>
    <w:p w14:paraId="044F5007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>udział w komisjach przetargowych, odbiorowych, naradach związanych</w:t>
      </w: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 bezpieczeństwem ruchu drogowego,</w:t>
      </w:r>
    </w:p>
    <w:p w14:paraId="71BDC168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współpraca ze Strażą Miejską, Policją oraz innymi jednostkami administracyjnymi</w:t>
      </w: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zakresie zadań związanych z oznakowaniem pionowym i poziomym ulic,</w:t>
      </w:r>
    </w:p>
    <w:p w14:paraId="17B19AB6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prowadzenie spraw pogotowia drogowego – informowanie inspektorów nadzoru</w:t>
      </w: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nieprawidłowościach, zagrożeniach  i innych sprawach mających wpływ na stan</w:t>
      </w: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bezpieczeństwo ruchu drogowego w mieście,</w:t>
      </w:r>
    </w:p>
    <w:p w14:paraId="1388E933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 prowadzenie spraw dotyczących szkód osobowych i majątkowych na majątku administrowanym przez MZD;</w:t>
      </w:r>
    </w:p>
    <w:p w14:paraId="0666FC08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wydawanie zezwoleń na przejazdy pojazdów ponadgabarytowych przez teren Gminy Miasta Toruń</w:t>
      </w:r>
    </w:p>
    <w:p w14:paraId="37DF82B8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eastAsia="pl-PL"/>
        </w:rPr>
        <w:t xml:space="preserve"> współudział w akcjach propagandowych w zakresie bezpieczeństwa ruchu</w:t>
      </w:r>
      <w:r w:rsidRPr="00AF4249">
        <w:rPr>
          <w:rFonts w:ascii="Times New Roman" w:eastAsia="Times New Roman" w:hAnsi="Times New Roman" w:cs="Times New Roman"/>
          <w:color w:val="000000"/>
          <w:spacing w:val="-9"/>
          <w:sz w:val="24"/>
          <w:szCs w:val="20"/>
          <w:lang w:eastAsia="pl-PL"/>
        </w:rPr>
        <w:t xml:space="preserve"> </w:t>
      </w:r>
    </w:p>
    <w:p w14:paraId="14A68F15" w14:textId="77777777" w:rsidR="00AF4249" w:rsidRPr="00AF4249" w:rsidRDefault="00AF4249" w:rsidP="00AF424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color w:val="000000"/>
          <w:spacing w:val="-9"/>
          <w:sz w:val="24"/>
          <w:szCs w:val="20"/>
          <w:lang w:eastAsia="pl-PL"/>
        </w:rPr>
        <w:t>drogowego,</w:t>
      </w:r>
    </w:p>
    <w:p w14:paraId="54CBE1FC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color w:val="000000"/>
          <w:spacing w:val="-9"/>
          <w:sz w:val="24"/>
          <w:szCs w:val="20"/>
          <w:lang w:eastAsia="pl-PL"/>
        </w:rPr>
        <w:t xml:space="preserve"> o</w:t>
      </w: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pracowywanie projektów organizacji ruchu w przypadkach konieczności   </w:t>
      </w:r>
    </w:p>
    <w:p w14:paraId="2CA953B8" w14:textId="77777777" w:rsidR="00AF4249" w:rsidRPr="00AF4249" w:rsidRDefault="00AF4249" w:rsidP="00AF424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>wprowadzenia zmian w zakresie organizacji ruchu a następnie przekazywanie ich</w:t>
      </w: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do koordynatora sekcji  ds. inżynierii ruchu,</w:t>
      </w:r>
    </w:p>
    <w:p w14:paraId="76FD8525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współudział w prowadzeniu lub zlecaniu badań natężenia ruchu drogowego, </w:t>
      </w:r>
      <w:r w:rsidRPr="00AF424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oraz dokonywanie analiz miejsc niebezpiecznych i wypadków na terenie miasta,</w:t>
      </w:r>
    </w:p>
    <w:p w14:paraId="76E9CB55" w14:textId="77777777" w:rsidR="00AF4249" w:rsidRPr="00AF4249" w:rsidRDefault="00AF4249" w:rsidP="00AF42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249">
        <w:rPr>
          <w:rFonts w:ascii="Times New Roman" w:eastAsia="Times New Roman" w:hAnsi="Times New Roman" w:cs="Times New Roman"/>
          <w:spacing w:val="3"/>
          <w:sz w:val="24"/>
          <w:szCs w:val="20"/>
          <w:lang w:eastAsia="pl-PL"/>
        </w:rPr>
        <w:t xml:space="preserve"> wykonywanie innych doraźnych zadań zle</w:t>
      </w:r>
      <w:r w:rsidRPr="00AF4249">
        <w:rPr>
          <w:rFonts w:ascii="Times New Roman" w:eastAsia="Times New Roman" w:hAnsi="Times New Roman" w:cs="Times New Roman"/>
          <w:spacing w:val="-2"/>
          <w:sz w:val="24"/>
          <w:szCs w:val="20"/>
          <w:lang w:eastAsia="pl-PL"/>
        </w:rPr>
        <w:t>conych przez przełożonych, a nie wynikających z powyższego zakresu czynności.</w:t>
      </w:r>
    </w:p>
    <w:p w14:paraId="01431856" w14:textId="66313355" w:rsidR="00F535D6" w:rsidRPr="00AF4249" w:rsidRDefault="00AF4249" w:rsidP="00AF4249">
      <w:pPr>
        <w:pStyle w:val="Styl"/>
        <w:numPr>
          <w:ilvl w:val="0"/>
          <w:numId w:val="13"/>
        </w:numPr>
        <w:spacing w:line="268" w:lineRule="exact"/>
        <w:jc w:val="both"/>
        <w:rPr>
          <w:szCs w:val="24"/>
        </w:rPr>
      </w:pPr>
      <w:r w:rsidRPr="00AF4249">
        <w:rPr>
          <w:szCs w:val="24"/>
        </w:rPr>
        <w:t>współdziałanie z innymi działami i sekcjami Miejskiego Zarządu Dróg.</w:t>
      </w:r>
    </w:p>
    <w:p w14:paraId="4FAA86E2" w14:textId="77777777" w:rsidR="000B58EA" w:rsidRPr="00AF4249" w:rsidRDefault="000B58EA" w:rsidP="00364282">
      <w:pPr>
        <w:widowControl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60941C2" w14:textId="77777777" w:rsidR="00F535D6" w:rsidRPr="00AF4249" w:rsidRDefault="00F535D6" w:rsidP="003642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AF4249">
        <w:rPr>
          <w:rFonts w:ascii="Times New Roman" w:eastAsia="SimSun" w:hAnsi="Times New Roman" w:cs="Times New Roman"/>
          <w:b/>
          <w:kern w:val="3"/>
          <w:sz w:val="24"/>
          <w:szCs w:val="24"/>
        </w:rPr>
        <w:t>4. Wymagane dokumenty:</w:t>
      </w:r>
    </w:p>
    <w:p w14:paraId="2C2C70E4" w14:textId="77777777" w:rsidR="00F535D6" w:rsidRPr="00AF4249" w:rsidRDefault="00F535D6" w:rsidP="00364282">
      <w:pPr>
        <w:widowControl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>życiorys (CV),</w:t>
      </w:r>
    </w:p>
    <w:p w14:paraId="3FF3AFC1" w14:textId="77777777" w:rsidR="00F535D6" w:rsidRPr="00AF4249" w:rsidRDefault="00F535D6" w:rsidP="00364282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>list motywacyjny,</w:t>
      </w:r>
    </w:p>
    <w:p w14:paraId="02AA6043" w14:textId="77777777" w:rsidR="00F535D6" w:rsidRPr="00AF4249" w:rsidRDefault="00F535D6" w:rsidP="00364282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>kserokopia dokumentu poświadczającego wykształcenie,</w:t>
      </w:r>
    </w:p>
    <w:p w14:paraId="5D3B9DBD" w14:textId="77777777" w:rsidR="00F535D6" w:rsidRPr="00AF4249" w:rsidRDefault="00F535D6" w:rsidP="00364282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>kwestionariusz osobowy dla osoby ubiegającej się o pracę,</w:t>
      </w:r>
    </w:p>
    <w:p w14:paraId="531F4CBA" w14:textId="77777777" w:rsidR="00F535D6" w:rsidRPr="00AF4249" w:rsidRDefault="00F535D6" w:rsidP="00364282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>kserokopie dodatkowych dokumentów poświadczających posiadane kwalifikacje</w:t>
      </w: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br/>
        <w:t>i umiejętności,</w:t>
      </w:r>
    </w:p>
    <w:p w14:paraId="72CF7015" w14:textId="506347C4" w:rsidR="00F535D6" w:rsidRPr="00AF4249" w:rsidRDefault="00F535D6" w:rsidP="00364282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kern w:val="3"/>
          <w:sz w:val="24"/>
          <w:szCs w:val="24"/>
        </w:rPr>
        <w:t xml:space="preserve">oświadczenie o spełnieniu wymagań określonych w art. 6 ust.1 oraz ust.3 ustawy z dnia 21 listopada 2008 r. o pracownikach samorządowych </w:t>
      </w:r>
      <w:r w:rsidR="00BA75C8" w:rsidRPr="00AF4249">
        <w:rPr>
          <w:rFonts w:ascii="Times New Roman" w:hAnsi="Times New Roman" w:cs="Times New Roman"/>
          <w:kern w:val="3"/>
          <w:sz w:val="24"/>
          <w:szCs w:val="24"/>
        </w:rPr>
        <w:t>(</w:t>
      </w:r>
      <w:r w:rsidR="00BA75C8" w:rsidRPr="00AF4249">
        <w:rPr>
          <w:rFonts w:ascii="Times New Roman" w:hAnsi="Times New Roman" w:cs="Times New Roman"/>
          <w:sz w:val="24"/>
          <w:szCs w:val="24"/>
        </w:rPr>
        <w:t>Dz. U. 2022r. poz. 530</w:t>
      </w:r>
      <w:r w:rsidRPr="00AF4249">
        <w:rPr>
          <w:rFonts w:ascii="Times New Roman" w:hAnsi="Times New Roman" w:cs="Times New Roman"/>
          <w:kern w:val="3"/>
          <w:sz w:val="24"/>
          <w:szCs w:val="24"/>
        </w:rPr>
        <w:t>) - załącznik nr 1,</w:t>
      </w:r>
    </w:p>
    <w:p w14:paraId="1B0BC0C7" w14:textId="77777777" w:rsidR="00F535D6" w:rsidRPr="00AF4249" w:rsidRDefault="00F535D6" w:rsidP="00364282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F424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oświadczenie o zapoznaniu się z klauzulą informacyjną </w:t>
      </w:r>
      <w:r w:rsidRPr="00AF4249">
        <w:rPr>
          <w:rFonts w:ascii="Times New Roman" w:eastAsia="Times New Roman" w:hAnsi="Times New Roman" w:cs="Times New Roman"/>
          <w:color w:val="00B050"/>
          <w:kern w:val="3"/>
          <w:sz w:val="24"/>
          <w:szCs w:val="24"/>
          <w:lang w:eastAsia="pl-PL"/>
        </w:rPr>
        <w:t xml:space="preserve"> </w:t>
      </w:r>
      <w:r w:rsidRPr="00AF424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- załącznik nr 2, </w:t>
      </w:r>
    </w:p>
    <w:p w14:paraId="2CEF628B" w14:textId="77777777" w:rsidR="00F535D6" w:rsidRPr="00AF4249" w:rsidRDefault="00F535D6" w:rsidP="00364282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F424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zgoda na przetwarzanie danych osobowych związana realizacją procesu rekrutacji - załącznik nr 3.</w:t>
      </w:r>
    </w:p>
    <w:p w14:paraId="76A43693" w14:textId="77777777" w:rsidR="00F535D6" w:rsidRPr="00AF4249" w:rsidRDefault="00F535D6" w:rsidP="00364282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b/>
          <w:kern w:val="3"/>
          <w:sz w:val="24"/>
          <w:szCs w:val="24"/>
        </w:rPr>
        <w:t>5</w:t>
      </w:r>
      <w:r w:rsidRPr="00AF4249">
        <w:rPr>
          <w:rFonts w:ascii="Times New Roman" w:hAnsi="Times New Roman" w:cs="Times New Roman"/>
          <w:kern w:val="3"/>
          <w:sz w:val="24"/>
          <w:szCs w:val="24"/>
        </w:rPr>
        <w:t xml:space="preserve">. </w:t>
      </w:r>
      <w:r w:rsidRPr="00AF4249">
        <w:rPr>
          <w:rFonts w:ascii="Times New Roman" w:hAnsi="Times New Roman" w:cs="Times New Roman"/>
          <w:b/>
          <w:kern w:val="3"/>
          <w:sz w:val="24"/>
          <w:szCs w:val="24"/>
        </w:rPr>
        <w:t>Warunki zatrudnienia:</w:t>
      </w:r>
    </w:p>
    <w:p w14:paraId="14CE9B91" w14:textId="77777777" w:rsidR="00F535D6" w:rsidRPr="00AF4249" w:rsidRDefault="00F535D6" w:rsidP="00364282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kern w:val="3"/>
          <w:sz w:val="24"/>
          <w:szCs w:val="24"/>
        </w:rPr>
        <w:t>W Miejskim Zarządzie Dróg w Toruniu obowiązują następujące zasady zawierania umów o pracę:</w:t>
      </w:r>
    </w:p>
    <w:p w14:paraId="5532CE62" w14:textId="77777777" w:rsidR="00F535D6" w:rsidRPr="00AF4249" w:rsidRDefault="00F535D6" w:rsidP="00364282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kern w:val="3"/>
          <w:sz w:val="24"/>
          <w:szCs w:val="24"/>
        </w:rPr>
        <w:t>pierwsza i druga umowa o prace zawierane będą na czas określony, z zastrzeżeniem pkt. 5;</w:t>
      </w:r>
    </w:p>
    <w:p w14:paraId="19247519" w14:textId="585C53DA" w:rsidR="00F535D6" w:rsidRPr="00AF4249" w:rsidRDefault="00F535D6" w:rsidP="00364282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kern w:val="3"/>
          <w:sz w:val="24"/>
          <w:szCs w:val="24"/>
        </w:rPr>
        <w:t xml:space="preserve">pierwsza umowa o pracę zawierana będzie na czas do 6 miesięcy, jeżeli kandydata będzie obowiązywało odbycie służby przygotowawczej, o której mowa w art. 19 ustawy z dnia 21 listopada 2008 r. o pracownikach samorządowych </w:t>
      </w:r>
      <w:r w:rsidR="00BA75C8" w:rsidRPr="00AF4249">
        <w:rPr>
          <w:rFonts w:ascii="Times New Roman" w:hAnsi="Times New Roman" w:cs="Times New Roman"/>
          <w:kern w:val="3"/>
          <w:sz w:val="24"/>
          <w:szCs w:val="24"/>
        </w:rPr>
        <w:t>(</w:t>
      </w:r>
      <w:r w:rsidR="00BA75C8" w:rsidRPr="00AF4249">
        <w:rPr>
          <w:rFonts w:ascii="Times New Roman" w:hAnsi="Times New Roman" w:cs="Times New Roman"/>
          <w:sz w:val="24"/>
          <w:szCs w:val="24"/>
        </w:rPr>
        <w:t>Dz. U. 2022r. poz. 530</w:t>
      </w:r>
      <w:r w:rsidRPr="00AF4249">
        <w:rPr>
          <w:rFonts w:ascii="Times New Roman" w:hAnsi="Times New Roman" w:cs="Times New Roman"/>
          <w:kern w:val="3"/>
          <w:sz w:val="24"/>
          <w:szCs w:val="24"/>
        </w:rPr>
        <w:t>);</w:t>
      </w:r>
    </w:p>
    <w:p w14:paraId="26ACFE59" w14:textId="77777777" w:rsidR="00F535D6" w:rsidRPr="00AF4249" w:rsidRDefault="00F535D6" w:rsidP="00364282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kern w:val="3"/>
          <w:sz w:val="24"/>
          <w:szCs w:val="24"/>
        </w:rPr>
        <w:t>czas trwania pierwszej umowy o pracę dla osób, które nie są zobowiązane do odbycia służby przygotowawczej – do roku;</w:t>
      </w:r>
    </w:p>
    <w:p w14:paraId="55A673FF" w14:textId="77777777" w:rsidR="00F535D6" w:rsidRPr="00AF4249" w:rsidRDefault="00F535D6" w:rsidP="00364282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kern w:val="3"/>
          <w:sz w:val="24"/>
          <w:szCs w:val="24"/>
        </w:rPr>
        <w:t>czas trwania drugiej umowy na czas określony będzie ustalony po rozpatrzeniu wniosku bezpośredniego przełożonego;</w:t>
      </w:r>
    </w:p>
    <w:p w14:paraId="6DBCEB67" w14:textId="2E9858A1" w:rsidR="00F535D6" w:rsidRPr="00AF4249" w:rsidRDefault="00F535D6" w:rsidP="00364282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kern w:val="3"/>
          <w:sz w:val="24"/>
          <w:szCs w:val="24"/>
        </w:rPr>
        <w:t xml:space="preserve">postanowień pkt. 1 – 4 nie stosuje się w przypadku, gdy kandydat jest dotychczas zatrudniony w Miejskim Zarządzie Dróg w Toruniu lub pracodawca skorzysta z zastosowania art. 22 ustawy z dnia 21 listopada 2008 r. o pracownikach samorządowych </w:t>
      </w:r>
      <w:r w:rsidR="00BA75C8" w:rsidRPr="00AF4249">
        <w:rPr>
          <w:rFonts w:ascii="Times New Roman" w:hAnsi="Times New Roman" w:cs="Times New Roman"/>
          <w:kern w:val="3"/>
          <w:sz w:val="24"/>
          <w:szCs w:val="24"/>
        </w:rPr>
        <w:t>(</w:t>
      </w:r>
      <w:r w:rsidR="00BA75C8" w:rsidRPr="00AF4249">
        <w:rPr>
          <w:rFonts w:ascii="Times New Roman" w:hAnsi="Times New Roman" w:cs="Times New Roman"/>
          <w:sz w:val="24"/>
          <w:szCs w:val="24"/>
        </w:rPr>
        <w:t>Dz. U. 2022r. poz. 530</w:t>
      </w:r>
      <w:r w:rsidRPr="00AF4249">
        <w:rPr>
          <w:rFonts w:ascii="Times New Roman" w:hAnsi="Times New Roman" w:cs="Times New Roman"/>
          <w:kern w:val="3"/>
          <w:sz w:val="24"/>
          <w:szCs w:val="24"/>
        </w:rPr>
        <w:t>).</w:t>
      </w:r>
    </w:p>
    <w:p w14:paraId="039FD298" w14:textId="77777777" w:rsidR="00F535D6" w:rsidRPr="00AF4249" w:rsidRDefault="00F535D6" w:rsidP="00364282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b/>
          <w:kern w:val="3"/>
          <w:sz w:val="24"/>
          <w:szCs w:val="24"/>
        </w:rPr>
        <w:t>6. Informacja o warunkach pracy na stanowisku:</w:t>
      </w:r>
    </w:p>
    <w:p w14:paraId="255ED495" w14:textId="77777777" w:rsidR="00F535D6" w:rsidRPr="00AF4249" w:rsidRDefault="00F535D6" w:rsidP="00364282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kern w:val="3"/>
          <w:sz w:val="24"/>
          <w:szCs w:val="24"/>
        </w:rPr>
        <w:t>1) usytuowanie stanowiska pracy: budynek parterowy,</w:t>
      </w:r>
    </w:p>
    <w:p w14:paraId="420E16EB" w14:textId="77777777" w:rsidR="00F535D6" w:rsidRPr="00AF4249" w:rsidRDefault="00F535D6" w:rsidP="00364282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kern w:val="3"/>
          <w:sz w:val="24"/>
          <w:szCs w:val="24"/>
        </w:rPr>
        <w:t>2) czas pracy: pełen wymiar; przeciętnie 40 godz. tygodniowo,</w:t>
      </w:r>
    </w:p>
    <w:p w14:paraId="31921774" w14:textId="77777777" w:rsidR="00F535D6" w:rsidRPr="00AF4249" w:rsidRDefault="00F535D6" w:rsidP="00364282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kern w:val="3"/>
          <w:sz w:val="24"/>
          <w:szCs w:val="24"/>
        </w:rPr>
        <w:t>3) praca w terenie, praca związana ze stresem.</w:t>
      </w:r>
    </w:p>
    <w:p w14:paraId="4C9A8E10" w14:textId="6697A0E6" w:rsidR="00F535D6" w:rsidRPr="00AF4249" w:rsidRDefault="00F535D6" w:rsidP="00364282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AF4249">
        <w:rPr>
          <w:rFonts w:ascii="Times New Roman" w:hAnsi="Times New Roman" w:cs="Times New Roman"/>
          <w:kern w:val="3"/>
          <w:sz w:val="24"/>
          <w:szCs w:val="24"/>
        </w:rPr>
        <w:t>Wskaźnik zatrudnienia osób n</w:t>
      </w:r>
      <w:r w:rsidR="004566B7" w:rsidRPr="00AF4249">
        <w:rPr>
          <w:rFonts w:ascii="Times New Roman" w:hAnsi="Times New Roman" w:cs="Times New Roman"/>
          <w:kern w:val="3"/>
          <w:sz w:val="24"/>
          <w:szCs w:val="24"/>
        </w:rPr>
        <w:t>i</w:t>
      </w:r>
      <w:r w:rsidR="001F2052" w:rsidRPr="00AF4249">
        <w:rPr>
          <w:rFonts w:ascii="Times New Roman" w:hAnsi="Times New Roman" w:cs="Times New Roman"/>
          <w:kern w:val="3"/>
          <w:sz w:val="24"/>
          <w:szCs w:val="24"/>
        </w:rPr>
        <w:t>epeł</w:t>
      </w:r>
      <w:r w:rsidR="00187042" w:rsidRPr="00AF4249">
        <w:rPr>
          <w:rFonts w:ascii="Times New Roman" w:hAnsi="Times New Roman" w:cs="Times New Roman"/>
          <w:kern w:val="3"/>
          <w:sz w:val="24"/>
          <w:szCs w:val="24"/>
        </w:rPr>
        <w:t>nosprawnych w MZD w m</w:t>
      </w:r>
      <w:r w:rsidR="00BA75C8" w:rsidRPr="00AF4249">
        <w:rPr>
          <w:rFonts w:ascii="Times New Roman" w:hAnsi="Times New Roman" w:cs="Times New Roman"/>
          <w:kern w:val="3"/>
          <w:sz w:val="24"/>
          <w:szCs w:val="24"/>
        </w:rPr>
        <w:t>aju 2023</w:t>
      </w:r>
      <w:r w:rsidRPr="00AF4249">
        <w:rPr>
          <w:rFonts w:ascii="Times New Roman" w:hAnsi="Times New Roman" w:cs="Times New Roman"/>
          <w:kern w:val="3"/>
          <w:sz w:val="24"/>
          <w:szCs w:val="24"/>
        </w:rPr>
        <w:t xml:space="preserve"> r. w rozumieniu przepisów o rehabilitacji zawodowej i społecznej oraz zatrudnieniu osób niepełnosprawnych, wynosi mniej niż 6%.</w:t>
      </w:r>
    </w:p>
    <w:p w14:paraId="6048DC3E" w14:textId="6892DE1E" w:rsidR="00F535D6" w:rsidRPr="00AF4249" w:rsidRDefault="00F535D6" w:rsidP="003642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 xml:space="preserve">Wymagane dokumenty aplikacyjne należy złożyć lub przesłać przesyłką pocztową lub kurierską na adres: Miejski Zarząd Dróg w Toruniu, ul. Grudziądzka 159, 87-100 Toruń - </w:t>
      </w:r>
      <w:r w:rsidR="000120CE">
        <w:rPr>
          <w:rFonts w:ascii="Times New Roman" w:eastAsia="SimSun" w:hAnsi="Times New Roman" w:cs="Times New Roman"/>
          <w:b/>
          <w:kern w:val="3"/>
          <w:sz w:val="24"/>
          <w:szCs w:val="24"/>
        </w:rPr>
        <w:t>w terminie do</w:t>
      </w:r>
      <w:r w:rsidR="00C7636F" w:rsidRPr="00AF424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</w:t>
      </w:r>
      <w:r w:rsidR="00054D1B" w:rsidRPr="00AF424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dnia </w:t>
      </w:r>
      <w:r w:rsidR="0069611C">
        <w:rPr>
          <w:rFonts w:ascii="Times New Roman" w:eastAsia="SimSun" w:hAnsi="Times New Roman" w:cs="Times New Roman"/>
          <w:b/>
          <w:kern w:val="3"/>
          <w:sz w:val="24"/>
          <w:szCs w:val="24"/>
        </w:rPr>
        <w:t>7 lipca</w:t>
      </w:r>
      <w:bookmarkStart w:id="0" w:name="_GoBack"/>
      <w:bookmarkEnd w:id="0"/>
      <w:r w:rsidRPr="00AF424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202</w:t>
      </w:r>
      <w:r w:rsidR="00BA75C8" w:rsidRPr="00AF4249">
        <w:rPr>
          <w:rFonts w:ascii="Times New Roman" w:eastAsia="SimSun" w:hAnsi="Times New Roman" w:cs="Times New Roman"/>
          <w:b/>
          <w:kern w:val="3"/>
          <w:sz w:val="24"/>
          <w:szCs w:val="24"/>
        </w:rPr>
        <w:t>3</w:t>
      </w:r>
      <w:r w:rsidR="000F16E7" w:rsidRPr="00AF424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r. do godz. 15</w:t>
      </w:r>
      <w:r w:rsidRPr="00AF4249">
        <w:rPr>
          <w:rFonts w:ascii="Times New Roman" w:eastAsia="SimSun" w:hAnsi="Times New Roman" w:cs="Times New Roman"/>
          <w:b/>
          <w:kern w:val="3"/>
          <w:sz w:val="24"/>
          <w:szCs w:val="24"/>
          <w:vertAlign w:val="superscript"/>
        </w:rPr>
        <w:t>00</w:t>
      </w: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 xml:space="preserve">. Za datę złożenia oferty uważa się datę wpływu przesyłki do tut. MZD. Dokumenty należy składać w zamkniętych kopertach z dopiskiem: </w:t>
      </w:r>
      <w:r w:rsidRPr="00AF424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Dotyczy naboru na </w:t>
      </w:r>
      <w:r w:rsidR="006F01C6" w:rsidRPr="00AF4249">
        <w:rPr>
          <w:rFonts w:ascii="Times New Roman" w:eastAsia="SimSun" w:hAnsi="Times New Roman" w:cs="Times New Roman"/>
          <w:b/>
          <w:kern w:val="3"/>
          <w:sz w:val="24"/>
          <w:szCs w:val="24"/>
        </w:rPr>
        <w:t>stanowisko urzędnicze: „</w:t>
      </w:r>
      <w:r w:rsidR="00187042" w:rsidRPr="00AF424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ds. inżynierii ruchu</w:t>
      </w:r>
      <w:r w:rsidRPr="00AF424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”. </w:t>
      </w:r>
    </w:p>
    <w:p w14:paraId="38400DBF" w14:textId="77777777" w:rsidR="00054D1B" w:rsidRPr="00AF4249" w:rsidRDefault="00054D1B" w:rsidP="003642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6362DF5" w14:textId="77777777" w:rsidR="00F535D6" w:rsidRPr="00AF4249" w:rsidRDefault="00F535D6" w:rsidP="0036428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49">
        <w:rPr>
          <w:rFonts w:ascii="Times New Roman" w:hAnsi="Times New Roman" w:cs="Times New Roman"/>
          <w:sz w:val="24"/>
          <w:szCs w:val="24"/>
        </w:rPr>
        <w:t>Aplikacje, które wpłyną do Miejskiego Zarządu Dróg w Toruniu niekompletne lub po wyżej określonym terminie nie będą rozpatrywane.</w:t>
      </w:r>
    </w:p>
    <w:p w14:paraId="478DFE60" w14:textId="77777777" w:rsidR="00F535D6" w:rsidRPr="00AF4249" w:rsidRDefault="00F535D6" w:rsidP="003642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 xml:space="preserve">Informacja o wyniku naboru będzie umieszczona na stronie internetowej Biuletynu Informacji Publicznej - www. mzd.torun.pl oraz na tablicy informacyjnej </w:t>
      </w:r>
      <w:bookmarkStart w:id="1" w:name="_Hlk79396085"/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>przy ul. Grudziądzkiej 159</w:t>
      </w:r>
      <w:bookmarkEnd w:id="1"/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14:paraId="2D6471B5" w14:textId="77777777" w:rsidR="00F535D6" w:rsidRPr="00AF4249" w:rsidRDefault="00F535D6" w:rsidP="003642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335CD" w14:textId="66D0142F" w:rsidR="002B0C92" w:rsidRPr="00AF4249" w:rsidRDefault="00CE79F8" w:rsidP="00334D87">
      <w:pPr>
        <w:widowControl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AF4249">
        <w:rPr>
          <w:rFonts w:ascii="Times New Roman" w:eastAsia="SimSun" w:hAnsi="Times New Roman" w:cs="Times New Roman"/>
          <w:kern w:val="3"/>
          <w:sz w:val="24"/>
          <w:szCs w:val="24"/>
        </w:rPr>
        <w:tab/>
      </w:r>
    </w:p>
    <w:p w14:paraId="2C43F555" w14:textId="77777777" w:rsidR="002B0C92" w:rsidRDefault="002B0C92" w:rsidP="00774BCA">
      <w:pPr>
        <w:rPr>
          <w:rFonts w:ascii="Times New Roman" w:hAnsi="Times New Roman" w:cs="Times New Roman"/>
          <w:sz w:val="24"/>
          <w:szCs w:val="24"/>
        </w:rPr>
      </w:pPr>
    </w:p>
    <w:p w14:paraId="46277B18" w14:textId="77777777" w:rsidR="002B0C92" w:rsidRDefault="002B0C92" w:rsidP="00774BCA">
      <w:pPr>
        <w:rPr>
          <w:rFonts w:ascii="Times New Roman" w:hAnsi="Times New Roman" w:cs="Times New Roman"/>
          <w:sz w:val="24"/>
          <w:szCs w:val="24"/>
        </w:rPr>
      </w:pPr>
    </w:p>
    <w:p w14:paraId="615A25DD" w14:textId="77777777" w:rsidR="00F535D6" w:rsidRDefault="00F535D6" w:rsidP="00774BCA">
      <w:pPr>
        <w:rPr>
          <w:rFonts w:ascii="Times New Roman" w:hAnsi="Times New Roman" w:cs="Times New Roman"/>
          <w:sz w:val="24"/>
          <w:szCs w:val="24"/>
        </w:rPr>
      </w:pPr>
    </w:p>
    <w:p w14:paraId="560CFDC2" w14:textId="77777777" w:rsidR="00054D1B" w:rsidRDefault="00054D1B" w:rsidP="00774BCA">
      <w:pPr>
        <w:rPr>
          <w:rFonts w:ascii="Times New Roman" w:hAnsi="Times New Roman" w:cs="Times New Roman"/>
          <w:sz w:val="24"/>
          <w:szCs w:val="24"/>
        </w:rPr>
      </w:pPr>
    </w:p>
    <w:p w14:paraId="4B6FE520" w14:textId="77777777" w:rsidR="00054D1B" w:rsidRDefault="00054D1B" w:rsidP="00774BCA">
      <w:pPr>
        <w:rPr>
          <w:rFonts w:ascii="Times New Roman" w:hAnsi="Times New Roman" w:cs="Times New Roman"/>
          <w:sz w:val="24"/>
          <w:szCs w:val="24"/>
        </w:rPr>
      </w:pPr>
    </w:p>
    <w:p w14:paraId="1EB5DAD0" w14:textId="77777777" w:rsidR="00054D1B" w:rsidRDefault="00054D1B" w:rsidP="00774BCA">
      <w:pPr>
        <w:rPr>
          <w:rFonts w:ascii="Times New Roman" w:hAnsi="Times New Roman" w:cs="Times New Roman"/>
          <w:sz w:val="24"/>
          <w:szCs w:val="24"/>
        </w:rPr>
      </w:pPr>
    </w:p>
    <w:p w14:paraId="41981D67" w14:textId="77777777" w:rsidR="00054D1B" w:rsidRDefault="00054D1B" w:rsidP="00774BCA">
      <w:pPr>
        <w:rPr>
          <w:rFonts w:ascii="Times New Roman" w:hAnsi="Times New Roman" w:cs="Times New Roman"/>
          <w:sz w:val="24"/>
          <w:szCs w:val="24"/>
        </w:rPr>
      </w:pPr>
    </w:p>
    <w:p w14:paraId="03ACC8F8" w14:textId="77777777" w:rsidR="00054D1B" w:rsidRDefault="00054D1B" w:rsidP="00774BCA">
      <w:pPr>
        <w:rPr>
          <w:rFonts w:ascii="Times New Roman" w:hAnsi="Times New Roman" w:cs="Times New Roman"/>
          <w:sz w:val="24"/>
          <w:szCs w:val="24"/>
        </w:rPr>
      </w:pPr>
    </w:p>
    <w:p w14:paraId="0EE31241" w14:textId="77777777" w:rsidR="00054D1B" w:rsidRDefault="00054D1B" w:rsidP="00774BCA">
      <w:pPr>
        <w:rPr>
          <w:rFonts w:ascii="Times New Roman" w:hAnsi="Times New Roman" w:cs="Times New Roman"/>
          <w:sz w:val="24"/>
          <w:szCs w:val="24"/>
        </w:rPr>
      </w:pPr>
    </w:p>
    <w:p w14:paraId="02C4D7B7" w14:textId="77777777" w:rsidR="00040FA6" w:rsidRDefault="00040FA6" w:rsidP="00774BCA">
      <w:pPr>
        <w:rPr>
          <w:rFonts w:ascii="Times New Roman" w:hAnsi="Times New Roman" w:cs="Times New Roman"/>
          <w:sz w:val="24"/>
          <w:szCs w:val="24"/>
        </w:rPr>
      </w:pPr>
    </w:p>
    <w:p w14:paraId="54943543" w14:textId="77777777" w:rsidR="00040FA6" w:rsidRDefault="00040FA6" w:rsidP="00774BCA">
      <w:pPr>
        <w:rPr>
          <w:rFonts w:ascii="Times New Roman" w:hAnsi="Times New Roman" w:cs="Times New Roman"/>
          <w:sz w:val="24"/>
          <w:szCs w:val="24"/>
        </w:rPr>
      </w:pPr>
    </w:p>
    <w:p w14:paraId="54CC2482" w14:textId="77777777" w:rsidR="00040FA6" w:rsidRDefault="00040FA6" w:rsidP="00774BCA">
      <w:pPr>
        <w:rPr>
          <w:rFonts w:ascii="Times New Roman" w:hAnsi="Times New Roman" w:cs="Times New Roman"/>
          <w:sz w:val="24"/>
          <w:szCs w:val="24"/>
        </w:rPr>
      </w:pPr>
    </w:p>
    <w:p w14:paraId="36A15F8D" w14:textId="77777777" w:rsidR="00040FA6" w:rsidRDefault="00040FA6" w:rsidP="00774BCA">
      <w:pPr>
        <w:rPr>
          <w:rFonts w:ascii="Times New Roman" w:hAnsi="Times New Roman" w:cs="Times New Roman"/>
          <w:sz w:val="24"/>
          <w:szCs w:val="24"/>
        </w:rPr>
      </w:pPr>
    </w:p>
    <w:p w14:paraId="67DB7345" w14:textId="77777777" w:rsidR="00040FA6" w:rsidRDefault="00040FA6" w:rsidP="00774BCA">
      <w:pPr>
        <w:rPr>
          <w:rFonts w:ascii="Times New Roman" w:hAnsi="Times New Roman" w:cs="Times New Roman"/>
          <w:sz w:val="24"/>
          <w:szCs w:val="24"/>
        </w:rPr>
      </w:pPr>
    </w:p>
    <w:p w14:paraId="68E2101B" w14:textId="77777777" w:rsidR="00040FA6" w:rsidRDefault="00040FA6" w:rsidP="00774BCA">
      <w:pPr>
        <w:rPr>
          <w:rFonts w:ascii="Times New Roman" w:hAnsi="Times New Roman" w:cs="Times New Roman"/>
          <w:sz w:val="24"/>
          <w:szCs w:val="24"/>
        </w:rPr>
      </w:pPr>
    </w:p>
    <w:p w14:paraId="18151366" w14:textId="77777777" w:rsidR="00522F1E" w:rsidRDefault="00522F1E" w:rsidP="00774BCA">
      <w:pPr>
        <w:rPr>
          <w:rFonts w:ascii="Times New Roman" w:hAnsi="Times New Roman" w:cs="Times New Roman"/>
          <w:sz w:val="24"/>
          <w:szCs w:val="24"/>
        </w:rPr>
      </w:pPr>
    </w:p>
    <w:p w14:paraId="5A6B81B3" w14:textId="77777777" w:rsidR="00F535D6" w:rsidRDefault="00F535D6" w:rsidP="00774BCA">
      <w:pPr>
        <w:rPr>
          <w:rFonts w:ascii="Times New Roman" w:hAnsi="Times New Roman" w:cs="Times New Roman"/>
          <w:sz w:val="24"/>
          <w:szCs w:val="24"/>
        </w:rPr>
      </w:pPr>
    </w:p>
    <w:p w14:paraId="73AA30EA" w14:textId="77777777" w:rsidR="002B0C92" w:rsidRDefault="002B0C92" w:rsidP="00774BCA">
      <w:pPr>
        <w:rPr>
          <w:rFonts w:ascii="Times New Roman" w:hAnsi="Times New Roman" w:cs="Times New Roman"/>
          <w:sz w:val="24"/>
          <w:szCs w:val="24"/>
        </w:rPr>
      </w:pPr>
    </w:p>
    <w:p w14:paraId="616317F0" w14:textId="5870949B" w:rsidR="000D7DC8" w:rsidRPr="00DD4C32" w:rsidRDefault="000D7DC8" w:rsidP="00DD4C3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D4C32">
        <w:rPr>
          <w:rFonts w:ascii="Times New Roman" w:hAnsi="Times New Roman" w:cs="Times New Roman"/>
          <w:i/>
          <w:sz w:val="18"/>
          <w:szCs w:val="18"/>
        </w:rPr>
        <w:t xml:space="preserve">„Administratorem Pani/Pana danych osobowych jest Miejski Zarząd Dróg w Toruniu, z siedzibą </w:t>
      </w:r>
      <w:r w:rsidR="00DD4C32" w:rsidRPr="00DD4C32">
        <w:rPr>
          <w:rFonts w:ascii="Times New Roman" w:hAnsi="Times New Roman" w:cs="Times New Roman"/>
          <w:i/>
          <w:sz w:val="18"/>
          <w:szCs w:val="18"/>
        </w:rPr>
        <w:t xml:space="preserve">87-100 Toruń, ul. Grudziądzka 159. Więcej informacji dotyczących przetwarzania Pani/Pana danych osobowych znajduje się na stronie </w:t>
      </w:r>
      <w:hyperlink r:id="rId7" w:history="1">
        <w:r w:rsidR="00DD4C32" w:rsidRPr="00DD4C32">
          <w:rPr>
            <w:rStyle w:val="Hipercze"/>
            <w:rFonts w:ascii="Times New Roman" w:hAnsi="Times New Roman" w:cs="Times New Roman"/>
            <w:i/>
            <w:sz w:val="18"/>
            <w:szCs w:val="18"/>
          </w:rPr>
          <w:t>http://mzd.torun.pl/</w:t>
        </w:r>
      </w:hyperlink>
      <w:r w:rsidR="00DD4C32" w:rsidRPr="00DD4C32">
        <w:rPr>
          <w:rFonts w:ascii="Times New Roman" w:hAnsi="Times New Roman" w:cs="Times New Roman"/>
          <w:i/>
          <w:sz w:val="18"/>
          <w:szCs w:val="18"/>
        </w:rPr>
        <w:t xml:space="preserve"> w zakładce RODO.”</w:t>
      </w:r>
    </w:p>
    <w:sectPr w:rsidR="000D7DC8" w:rsidRPr="00DD4C32" w:rsidSect="00012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701" w:right="1134" w:bottom="1247" w:left="1134" w:header="1418" w:footer="1247" w:gutter="0"/>
      <w:cols w:space="113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0179A" w14:textId="77777777" w:rsidR="009754F8" w:rsidRDefault="009754F8" w:rsidP="0037366E">
      <w:pPr>
        <w:spacing w:after="0" w:line="240" w:lineRule="auto"/>
      </w:pPr>
      <w:r>
        <w:separator/>
      </w:r>
    </w:p>
  </w:endnote>
  <w:endnote w:type="continuationSeparator" w:id="0">
    <w:p w14:paraId="52AE9A5D" w14:textId="77777777" w:rsidR="009754F8" w:rsidRDefault="009754F8" w:rsidP="0037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AA074" w14:textId="77777777" w:rsidR="00E55B4F" w:rsidRDefault="00E55B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51D8A" w14:textId="6A7A8C63" w:rsidR="0037366E" w:rsidRDefault="000B227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3EA200" wp14:editId="42A5B76C">
              <wp:simplePos x="0" y="0"/>
              <wp:positionH relativeFrom="page">
                <wp:posOffset>2880360</wp:posOffset>
              </wp:positionH>
              <wp:positionV relativeFrom="page">
                <wp:posOffset>9973310</wp:posOffset>
              </wp:positionV>
              <wp:extent cx="0" cy="377825"/>
              <wp:effectExtent l="13335" t="10160" r="15240" b="12065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78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E32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26.8pt;margin-top:785.3pt;width:0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72AC08" wp14:editId="1BE69E01">
              <wp:simplePos x="0" y="0"/>
              <wp:positionH relativeFrom="page">
                <wp:posOffset>5040630</wp:posOffset>
              </wp:positionH>
              <wp:positionV relativeFrom="page">
                <wp:posOffset>9973310</wp:posOffset>
              </wp:positionV>
              <wp:extent cx="0" cy="377825"/>
              <wp:effectExtent l="11430" t="10160" r="762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78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DAB12" id="AutoShape 6" o:spid="_x0000_s1026" type="#_x0000_t32" style="position:absolute;margin-left:396.9pt;margin-top:785.3pt;width:0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DB3AA" wp14:editId="7D9462A7">
              <wp:simplePos x="0" y="0"/>
              <wp:positionH relativeFrom="page">
                <wp:posOffset>3240405</wp:posOffset>
              </wp:positionH>
              <wp:positionV relativeFrom="page">
                <wp:posOffset>10078720</wp:posOffset>
              </wp:positionV>
              <wp:extent cx="1724025" cy="257175"/>
              <wp:effectExtent l="1905" t="127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3FEDC" w14:textId="77777777" w:rsidR="0037366E" w:rsidRPr="00527B22" w:rsidRDefault="0037366E" w:rsidP="006B40E0">
                          <w:pPr>
                            <w:spacing w:after="0" w:line="240" w:lineRule="auto"/>
                            <w:ind w:right="-20"/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t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5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l.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2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+48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9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56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6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66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6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93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7"/>
                              <w:w w:val="91"/>
                              <w:sz w:val="17"/>
                              <w:szCs w:val="17"/>
                              <w:lang w:val="en-US"/>
                            </w:rPr>
                            <w:t>1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w w:val="106"/>
                              <w:sz w:val="17"/>
                              <w:szCs w:val="17"/>
                              <w:lang w:val="en-US"/>
                            </w:rPr>
                            <w:t>00</w:t>
                          </w:r>
                        </w:p>
                        <w:p w14:paraId="0B453CB4" w14:textId="77777777" w:rsidR="0037366E" w:rsidRPr="00527B22" w:rsidRDefault="0037366E" w:rsidP="006B40E0">
                          <w:pPr>
                            <w:spacing w:before="9" w:after="0" w:line="240" w:lineRule="auto"/>
                            <w:ind w:right="-67"/>
                            <w:rPr>
                              <w:rFonts w:ascii="Open Sans" w:hAnsi="Open Sans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527B22">
                            <w:rPr>
                              <w:rFonts w:ascii="Open Sans" w:eastAsia="Arial" w:hAnsi="Open Sans" w:cs="Open Sans"/>
                              <w:spacing w:val="-7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4"/>
                              <w:sz w:val="17"/>
                              <w:szCs w:val="17"/>
                              <w:lang w:val="en-US"/>
                            </w:rPr>
                            <w:t>-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ma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4"/>
                              <w:sz w:val="17"/>
                              <w:szCs w:val="17"/>
                              <w:lang w:val="en-US"/>
                            </w:rPr>
                            <w:t>i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2"/>
                              <w:sz w:val="17"/>
                              <w:szCs w:val="17"/>
                              <w:lang w:val="en-US"/>
                            </w:rPr>
                            <w:t>l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: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5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hyperlink r:id="rId1">
                            <w:r w:rsidRPr="00527B22">
                              <w:rPr>
                                <w:rFonts w:ascii="Open Sans" w:eastAsia="Arial" w:hAnsi="Open Sans" w:cs="Open Sans"/>
                                <w:spacing w:val="-4"/>
                                <w:w w:val="114"/>
                                <w:sz w:val="17"/>
                                <w:szCs w:val="17"/>
                                <w:lang w:val="en-US"/>
                              </w:rPr>
                              <w:t>m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2"/>
                                <w:w w:val="96"/>
                                <w:sz w:val="17"/>
                                <w:szCs w:val="17"/>
                                <w:lang w:val="en-US"/>
                              </w:rPr>
                              <w:t>z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d@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5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m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6"/>
                                <w:w w:val="87"/>
                                <w:sz w:val="17"/>
                                <w:szCs w:val="17"/>
                                <w:lang w:val="en-US"/>
                              </w:rPr>
                              <w:t>z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2"/>
                                <w:w w:val="107"/>
                                <w:sz w:val="17"/>
                                <w:szCs w:val="17"/>
                                <w:lang w:val="en-US"/>
                              </w:rPr>
                              <w:t>d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.t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6"/>
                                <w:w w:val="114"/>
                                <w:sz w:val="17"/>
                                <w:szCs w:val="17"/>
                                <w:lang w:val="en-US"/>
                              </w:rPr>
                              <w:t>o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ru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7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n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8"/>
                                <w:w w:val="103"/>
                                <w:sz w:val="17"/>
                                <w:szCs w:val="17"/>
                                <w:lang w:val="en-US"/>
                              </w:rPr>
                              <w:t>p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91"/>
                                <w:sz w:val="17"/>
                                <w:szCs w:val="17"/>
                                <w:lang w:val="en-US"/>
                              </w:rPr>
                              <w:t>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DB3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.15pt;margin-top:793.6pt;width:13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" filled="f" stroked="f">
              <v:textbox style="mso-fit-shape-to-text:t" inset="0,0,0,0">
                <w:txbxContent>
                  <w:p w14:paraId="63B3FEDC" w14:textId="77777777" w:rsidR="0037366E" w:rsidRPr="00527B22" w:rsidRDefault="0037366E" w:rsidP="006B40E0">
                    <w:pPr>
                      <w:spacing w:after="0" w:line="240" w:lineRule="auto"/>
                      <w:ind w:right="-20"/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</w:pP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t</w:t>
                    </w:r>
                    <w:r w:rsidRPr="00527B22">
                      <w:rPr>
                        <w:rFonts w:ascii="Open Sans" w:eastAsia="Arial" w:hAnsi="Open Sans" w:cs="Open Sans"/>
                        <w:spacing w:val="-5"/>
                        <w:sz w:val="17"/>
                        <w:szCs w:val="17"/>
                        <w:lang w:val="en-US"/>
                      </w:rPr>
                      <w:t>e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l.</w:t>
                    </w:r>
                    <w:r w:rsidRPr="00527B22">
                      <w:rPr>
                        <w:rFonts w:ascii="Open Sans" w:eastAsia="Arial" w:hAnsi="Open Sans" w:cs="Open Sans"/>
                        <w:spacing w:val="12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+48</w:t>
                    </w:r>
                    <w:r w:rsidRPr="00527B22">
                      <w:rPr>
                        <w:rFonts w:ascii="Open Sans" w:eastAsia="Arial" w:hAnsi="Open Sans" w:cs="Open Sans"/>
                        <w:spacing w:val="19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56</w:t>
                    </w:r>
                    <w:r w:rsidRPr="00527B22">
                      <w:rPr>
                        <w:rFonts w:ascii="Open Sans" w:eastAsia="Arial" w:hAnsi="Open Sans" w:cs="Open Sans"/>
                        <w:spacing w:val="-6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66</w:t>
                    </w:r>
                    <w:r w:rsidRPr="00527B22">
                      <w:rPr>
                        <w:rFonts w:ascii="Open Sans" w:eastAsia="Arial" w:hAnsi="Open Sans" w:cs="Open Sans"/>
                        <w:spacing w:val="-6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93</w:t>
                    </w:r>
                    <w:r w:rsidRPr="00527B22">
                      <w:rPr>
                        <w:rFonts w:ascii="Open Sans" w:eastAsia="Arial" w:hAnsi="Open Sans" w:cs="Open Sans"/>
                        <w:spacing w:val="10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pacing w:val="7"/>
                        <w:w w:val="91"/>
                        <w:sz w:val="17"/>
                        <w:szCs w:val="17"/>
                        <w:lang w:val="en-US"/>
                      </w:rPr>
                      <w:t>1</w:t>
                    </w:r>
                    <w:r w:rsidRPr="00527B22">
                      <w:rPr>
                        <w:rFonts w:ascii="Open Sans" w:eastAsia="Arial" w:hAnsi="Open Sans" w:cs="Open Sans"/>
                        <w:w w:val="106"/>
                        <w:sz w:val="17"/>
                        <w:szCs w:val="17"/>
                        <w:lang w:val="en-US"/>
                      </w:rPr>
                      <w:t>00</w:t>
                    </w:r>
                  </w:p>
                  <w:p w14:paraId="0B453CB4" w14:textId="77777777" w:rsidR="0037366E" w:rsidRPr="00527B22" w:rsidRDefault="0037366E" w:rsidP="006B40E0">
                    <w:pPr>
                      <w:spacing w:before="9" w:after="0" w:line="240" w:lineRule="auto"/>
                      <w:ind w:right="-67"/>
                      <w:rPr>
                        <w:rFonts w:ascii="Open Sans" w:hAnsi="Open Sans" w:cs="Open Sans"/>
                        <w:sz w:val="17"/>
                        <w:szCs w:val="17"/>
                        <w:lang w:val="en-US"/>
                      </w:rPr>
                    </w:pPr>
                    <w:r w:rsidRPr="00527B22">
                      <w:rPr>
                        <w:rFonts w:ascii="Open Sans" w:eastAsia="Arial" w:hAnsi="Open Sans" w:cs="Open Sans"/>
                        <w:spacing w:val="-7"/>
                        <w:sz w:val="17"/>
                        <w:szCs w:val="17"/>
                        <w:lang w:val="en-US"/>
                      </w:rPr>
                      <w:t>e</w:t>
                    </w:r>
                    <w:r w:rsidRPr="00527B22">
                      <w:rPr>
                        <w:rFonts w:ascii="Open Sans" w:eastAsia="Arial" w:hAnsi="Open Sans" w:cs="Open Sans"/>
                        <w:spacing w:val="4"/>
                        <w:sz w:val="17"/>
                        <w:szCs w:val="17"/>
                        <w:lang w:val="en-US"/>
                      </w:rPr>
                      <w:t>-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ma</w:t>
                    </w:r>
                    <w:r w:rsidRPr="00527B22">
                      <w:rPr>
                        <w:rFonts w:ascii="Open Sans" w:eastAsia="Arial" w:hAnsi="Open Sans" w:cs="Open Sans"/>
                        <w:spacing w:val="4"/>
                        <w:sz w:val="17"/>
                        <w:szCs w:val="17"/>
                        <w:lang w:val="en-US"/>
                      </w:rPr>
                      <w:t>i</w:t>
                    </w:r>
                    <w:r w:rsidRPr="00527B22">
                      <w:rPr>
                        <w:rFonts w:ascii="Open Sans" w:eastAsia="Arial" w:hAnsi="Open Sans" w:cs="Open Sans"/>
                        <w:spacing w:val="2"/>
                        <w:sz w:val="17"/>
                        <w:szCs w:val="17"/>
                        <w:lang w:val="en-US"/>
                      </w:rPr>
                      <w:t>l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:</w:t>
                    </w:r>
                    <w:r w:rsidRPr="00527B22">
                      <w:rPr>
                        <w:rFonts w:ascii="Open Sans" w:eastAsia="Arial" w:hAnsi="Open Sans" w:cs="Open Sans"/>
                        <w:spacing w:val="15"/>
                        <w:sz w:val="17"/>
                        <w:szCs w:val="17"/>
                        <w:lang w:val="en-US"/>
                      </w:rPr>
                      <w:t xml:space="preserve"> </w:t>
                    </w:r>
                    <w:hyperlink r:id="rId2">
                      <w:r w:rsidRPr="00527B22">
                        <w:rPr>
                          <w:rFonts w:ascii="Open Sans" w:eastAsia="Arial" w:hAnsi="Open Sans" w:cs="Open Sans"/>
                          <w:spacing w:val="-4"/>
                          <w:w w:val="114"/>
                          <w:sz w:val="17"/>
                          <w:szCs w:val="17"/>
                          <w:lang w:val="en-US"/>
                        </w:rPr>
                        <w:t>m</w:t>
                      </w:r>
                      <w:r w:rsidRPr="00527B22">
                        <w:rPr>
                          <w:rFonts w:ascii="Open Sans" w:eastAsia="Arial" w:hAnsi="Open Sans" w:cs="Open Sans"/>
                          <w:spacing w:val="-2"/>
                          <w:w w:val="96"/>
                          <w:sz w:val="17"/>
                          <w:szCs w:val="17"/>
                          <w:lang w:val="en-US"/>
                        </w:rPr>
                        <w:t>z</w:t>
                      </w:r>
                      <w:r w:rsidRPr="00527B22">
                        <w:rPr>
                          <w:rFonts w:ascii="Open Sans" w:eastAsia="Arial" w:hAnsi="Open Sans" w:cs="Open Sans"/>
                          <w:w w:val="102"/>
                          <w:sz w:val="17"/>
                          <w:szCs w:val="17"/>
                          <w:lang w:val="en-US"/>
                        </w:rPr>
                        <w:t>d@</w:t>
                      </w:r>
                      <w:r w:rsidRPr="00527B22">
                        <w:rPr>
                          <w:rFonts w:ascii="Open Sans" w:eastAsia="Arial" w:hAnsi="Open Sans" w:cs="Open Sans"/>
                          <w:spacing w:val="5"/>
                          <w:w w:val="102"/>
                          <w:sz w:val="17"/>
                          <w:szCs w:val="17"/>
                          <w:lang w:val="en-US"/>
                        </w:rPr>
                        <w:t>m</w:t>
                      </w:r>
                      <w:r w:rsidRPr="00527B22">
                        <w:rPr>
                          <w:rFonts w:ascii="Open Sans" w:eastAsia="Arial" w:hAnsi="Open Sans" w:cs="Open Sans"/>
                          <w:spacing w:val="6"/>
                          <w:w w:val="87"/>
                          <w:sz w:val="17"/>
                          <w:szCs w:val="17"/>
                          <w:lang w:val="en-US"/>
                        </w:rPr>
                        <w:t>z</w:t>
                      </w:r>
                      <w:r w:rsidRPr="00527B22">
                        <w:rPr>
                          <w:rFonts w:ascii="Open Sans" w:eastAsia="Arial" w:hAnsi="Open Sans" w:cs="Open Sans"/>
                          <w:spacing w:val="-2"/>
                          <w:w w:val="107"/>
                          <w:sz w:val="17"/>
                          <w:szCs w:val="17"/>
                          <w:lang w:val="en-US"/>
                        </w:rPr>
                        <w:t>d</w:t>
                      </w:r>
                      <w:r w:rsidRPr="00527B22">
                        <w:rPr>
                          <w:rFonts w:ascii="Open Sans" w:eastAsia="Arial" w:hAnsi="Open Sans" w:cs="Open Sans"/>
                          <w:w w:val="113"/>
                          <w:sz w:val="17"/>
                          <w:szCs w:val="17"/>
                          <w:lang w:val="en-US"/>
                        </w:rPr>
                        <w:t>.t</w:t>
                      </w:r>
                      <w:r w:rsidRPr="00527B22">
                        <w:rPr>
                          <w:rFonts w:ascii="Open Sans" w:eastAsia="Arial" w:hAnsi="Open Sans" w:cs="Open Sans"/>
                          <w:spacing w:val="-6"/>
                          <w:w w:val="114"/>
                          <w:sz w:val="17"/>
                          <w:szCs w:val="17"/>
                          <w:lang w:val="en-US"/>
                        </w:rPr>
                        <w:t>o</w:t>
                      </w:r>
                      <w:r w:rsidRPr="00527B22">
                        <w:rPr>
                          <w:rFonts w:ascii="Open Sans" w:eastAsia="Arial" w:hAnsi="Open Sans" w:cs="Open Sans"/>
                          <w:w w:val="113"/>
                          <w:sz w:val="17"/>
                          <w:szCs w:val="17"/>
                          <w:lang w:val="en-US"/>
                        </w:rPr>
                        <w:t>ru</w:t>
                      </w:r>
                      <w:r w:rsidRPr="00527B22">
                        <w:rPr>
                          <w:rFonts w:ascii="Open Sans" w:eastAsia="Arial" w:hAnsi="Open Sans" w:cs="Open Sans"/>
                          <w:spacing w:val="7"/>
                          <w:w w:val="113"/>
                          <w:sz w:val="17"/>
                          <w:szCs w:val="17"/>
                          <w:lang w:val="en-US"/>
                        </w:rPr>
                        <w:t>n</w:t>
                      </w:r>
                      <w:r w:rsidRPr="00527B22">
                        <w:rPr>
                          <w:rFonts w:ascii="Open Sans" w:eastAsia="Arial" w:hAnsi="Open Sans" w:cs="Open Sans"/>
                          <w:w w:val="102"/>
                          <w:sz w:val="17"/>
                          <w:szCs w:val="17"/>
                          <w:lang w:val="en-US"/>
                        </w:rPr>
                        <w:t>.</w:t>
                      </w:r>
                      <w:r w:rsidRPr="00527B22">
                        <w:rPr>
                          <w:rFonts w:ascii="Open Sans" w:eastAsia="Arial" w:hAnsi="Open Sans" w:cs="Open Sans"/>
                          <w:spacing w:val="8"/>
                          <w:w w:val="103"/>
                          <w:sz w:val="17"/>
                          <w:szCs w:val="17"/>
                          <w:lang w:val="en-US"/>
                        </w:rPr>
                        <w:t>p</w:t>
                      </w:r>
                      <w:r w:rsidRPr="00527B22">
                        <w:rPr>
                          <w:rFonts w:ascii="Open Sans" w:eastAsia="Arial" w:hAnsi="Open Sans" w:cs="Open Sans"/>
                          <w:w w:val="91"/>
                          <w:sz w:val="17"/>
                          <w:szCs w:val="17"/>
                          <w:lang w:val="en-US"/>
                        </w:rPr>
                        <w:t>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552FE" wp14:editId="5C21C459">
              <wp:simplePos x="0" y="0"/>
              <wp:positionH relativeFrom="page">
                <wp:posOffset>5400675</wp:posOffset>
              </wp:positionH>
              <wp:positionV relativeFrom="page">
                <wp:posOffset>10084435</wp:posOffset>
              </wp:positionV>
              <wp:extent cx="1695450" cy="25146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61814" w14:textId="77777777" w:rsidR="0037366E" w:rsidRPr="00664E75" w:rsidRDefault="0069611C" w:rsidP="006B40E0">
                          <w:pPr>
                            <w:spacing w:after="0" w:line="240" w:lineRule="auto"/>
                            <w:ind w:right="52"/>
                            <w:rPr>
                              <w:rFonts w:ascii="Open Sans" w:eastAsia="Arial" w:hAnsi="Open Sans" w:cs="Open Sans"/>
                              <w:color w:val="000000"/>
                              <w:w w:val="136"/>
                              <w:sz w:val="17"/>
                              <w:szCs w:val="17"/>
                            </w:rPr>
                          </w:pPr>
                          <w:hyperlink r:id="rId3"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08"/>
                                <w:sz w:val="17"/>
                                <w:szCs w:val="17"/>
                              </w:rPr>
                              <w:t>ww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3"/>
                                <w:w w:val="108"/>
                                <w:sz w:val="17"/>
                                <w:szCs w:val="17"/>
                              </w:rPr>
                              <w:t>w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2"/>
                                <w:w w:val="119"/>
                                <w:sz w:val="17"/>
                                <w:szCs w:val="17"/>
                              </w:rPr>
                              <w:t>.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4"/>
                                <w:w w:val="114"/>
                                <w:sz w:val="17"/>
                                <w:szCs w:val="17"/>
                              </w:rPr>
                              <w:t>m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2"/>
                                <w:w w:val="96"/>
                                <w:sz w:val="17"/>
                                <w:szCs w:val="17"/>
                              </w:rPr>
                              <w:t>z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1"/>
                                <w:w w:val="116"/>
                                <w:sz w:val="17"/>
                                <w:szCs w:val="17"/>
                              </w:rPr>
                              <w:t>d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17"/>
                                <w:sz w:val="17"/>
                                <w:szCs w:val="17"/>
                              </w:rPr>
                              <w:t>.t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2"/>
                                <w:w w:val="118"/>
                                <w:sz w:val="17"/>
                                <w:szCs w:val="17"/>
                              </w:rPr>
                              <w:t>o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10"/>
                                <w:sz w:val="17"/>
                                <w:szCs w:val="17"/>
                              </w:rPr>
                              <w:t>ru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3"/>
                                <w:w w:val="110"/>
                                <w:sz w:val="17"/>
                                <w:szCs w:val="17"/>
                              </w:rPr>
                              <w:t>n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07"/>
                                <w:sz w:val="17"/>
                                <w:szCs w:val="17"/>
                              </w:rPr>
                              <w:t>.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"/>
                                <w:w w:val="108"/>
                                <w:sz w:val="17"/>
                                <w:szCs w:val="17"/>
                              </w:rPr>
                              <w:t>p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36"/>
                                <w:sz w:val="17"/>
                                <w:szCs w:val="17"/>
                              </w:rPr>
                              <w:t xml:space="preserve">l </w:t>
                            </w:r>
                          </w:hyperlink>
                        </w:p>
                        <w:p w14:paraId="1CC67E86" w14:textId="77777777" w:rsidR="0037366E" w:rsidRPr="00664E75" w:rsidRDefault="0037366E" w:rsidP="006B40E0">
                          <w:pPr>
                            <w:spacing w:after="0" w:line="240" w:lineRule="auto"/>
                            <w:ind w:right="52"/>
                            <w:rPr>
                              <w:rFonts w:ascii="Open Sans" w:hAnsi="Open Sans" w:cs="Open Sans"/>
                              <w:color w:val="000000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f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3"/>
                              <w:sz w:val="17"/>
                              <w:szCs w:val="17"/>
                            </w:rPr>
                            <w:t>b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.c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m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i/>
                              <w:color w:val="000000"/>
                              <w:w w:val="169"/>
                              <w:sz w:val="17"/>
                              <w:szCs w:val="17"/>
                            </w:rPr>
                            <w:t>l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i/>
                              <w:color w:val="000000"/>
                              <w:spacing w:val="-32"/>
                              <w:w w:val="16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Dr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g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wy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42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>Toruń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552FE" id="Text Box 3" o:spid="_x0000_s1027" type="#_x0000_t202" style="position:absolute;margin-left:425.25pt;margin-top:794.05pt;width:133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" filled="f" stroked="f">
              <v:textbox style="mso-fit-shape-to-text:t" inset="0,0,0,0">
                <w:txbxContent>
                  <w:p w14:paraId="18B61814" w14:textId="77777777" w:rsidR="0037366E" w:rsidRPr="00664E75" w:rsidRDefault="000120CE" w:rsidP="006B40E0">
                    <w:pPr>
                      <w:spacing w:after="0" w:line="240" w:lineRule="auto"/>
                      <w:ind w:right="52"/>
                      <w:rPr>
                        <w:rFonts w:ascii="Open Sans" w:eastAsia="Arial" w:hAnsi="Open Sans" w:cs="Open Sans"/>
                        <w:color w:val="000000"/>
                        <w:w w:val="136"/>
                        <w:sz w:val="17"/>
                        <w:szCs w:val="17"/>
                      </w:rPr>
                    </w:pPr>
                    <w:hyperlink r:id="rId4"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08"/>
                          <w:sz w:val="17"/>
                          <w:szCs w:val="17"/>
                        </w:rPr>
                        <w:t>ww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3"/>
                          <w:w w:val="108"/>
                          <w:sz w:val="17"/>
                          <w:szCs w:val="17"/>
                        </w:rPr>
                        <w:t>w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2"/>
                          <w:w w:val="119"/>
                          <w:sz w:val="17"/>
                          <w:szCs w:val="17"/>
                        </w:rPr>
                        <w:t>.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4"/>
                          <w:w w:val="114"/>
                          <w:sz w:val="17"/>
                          <w:szCs w:val="17"/>
                        </w:rPr>
                        <w:t>m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2"/>
                          <w:w w:val="96"/>
                          <w:sz w:val="17"/>
                          <w:szCs w:val="17"/>
                        </w:rPr>
                        <w:t>z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1"/>
                          <w:w w:val="116"/>
                          <w:sz w:val="17"/>
                          <w:szCs w:val="17"/>
                        </w:rPr>
                        <w:t>d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17"/>
                          <w:sz w:val="17"/>
                          <w:szCs w:val="17"/>
                        </w:rPr>
                        <w:t>.t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2"/>
                          <w:w w:val="118"/>
                          <w:sz w:val="17"/>
                          <w:szCs w:val="17"/>
                        </w:rPr>
                        <w:t>o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10"/>
                          <w:sz w:val="17"/>
                          <w:szCs w:val="17"/>
                        </w:rPr>
                        <w:t>ru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3"/>
                          <w:w w:val="110"/>
                          <w:sz w:val="17"/>
                          <w:szCs w:val="17"/>
                        </w:rPr>
                        <w:t>n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07"/>
                          <w:sz w:val="17"/>
                          <w:szCs w:val="17"/>
                        </w:rPr>
                        <w:t>.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"/>
                          <w:w w:val="108"/>
                          <w:sz w:val="17"/>
                          <w:szCs w:val="17"/>
                        </w:rPr>
                        <w:t>p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36"/>
                          <w:sz w:val="17"/>
                          <w:szCs w:val="17"/>
                        </w:rPr>
                        <w:t xml:space="preserve">l </w:t>
                      </w:r>
                    </w:hyperlink>
                  </w:p>
                  <w:p w14:paraId="1CC67E86" w14:textId="77777777" w:rsidR="0037366E" w:rsidRPr="00664E75" w:rsidRDefault="0037366E" w:rsidP="006B40E0">
                    <w:pPr>
                      <w:spacing w:after="0" w:line="240" w:lineRule="auto"/>
                      <w:ind w:right="52"/>
                      <w:rPr>
                        <w:rFonts w:ascii="Open Sans" w:hAnsi="Open Sans" w:cs="Open Sans"/>
                        <w:color w:val="000000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f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3"/>
                        <w:sz w:val="17"/>
                        <w:szCs w:val="17"/>
                      </w:rPr>
                      <w:t>b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.c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m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2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i/>
                        <w:color w:val="000000"/>
                        <w:w w:val="169"/>
                        <w:sz w:val="17"/>
                        <w:szCs w:val="17"/>
                      </w:rPr>
                      <w:t>l</w:t>
                    </w:r>
                    <w:r w:rsidRPr="00664E75">
                      <w:rPr>
                        <w:rFonts w:ascii="Open Sans" w:eastAsia="Arial" w:hAnsi="Open Sans" w:cs="Open Sans"/>
                        <w:i/>
                        <w:color w:val="000000"/>
                        <w:spacing w:val="-32"/>
                        <w:w w:val="169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Dr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g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wy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42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>Toruń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D98D7A" wp14:editId="54A8DF58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130" cy="0"/>
              <wp:effectExtent l="15240" t="15240" r="8255" b="1333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740F7" id="AutoShape 4" o:spid="_x0000_s1026" type="#_x0000_t32" style="position:absolute;margin-left:56.7pt;margin-top:765.4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B824EFB" wp14:editId="0522C26A">
              <wp:simplePos x="0" y="0"/>
              <wp:positionH relativeFrom="page">
                <wp:posOffset>720090</wp:posOffset>
              </wp:positionH>
              <wp:positionV relativeFrom="page">
                <wp:posOffset>9937115</wp:posOffset>
              </wp:positionV>
              <wp:extent cx="2120900" cy="377190"/>
              <wp:effectExtent l="0" t="254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D46EB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w w:val="104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Miejski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1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Zarząd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Dróg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w</w:t>
                          </w:r>
                          <w:r w:rsidRPr="00664E75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000000"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w w:val="104"/>
                              <w:sz w:val="17"/>
                              <w:szCs w:val="17"/>
                            </w:rPr>
                            <w:t xml:space="preserve">Toruniu </w:t>
                          </w:r>
                        </w:p>
                        <w:p w14:paraId="7BE677F0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6"/>
                              <w:sz w:val="17"/>
                              <w:szCs w:val="17"/>
                            </w:rPr>
                            <w:t>ul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>.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Grudziądzka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159,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8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8"/>
                              <w:sz w:val="17"/>
                              <w:szCs w:val="17"/>
                            </w:rPr>
                            <w:t>7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4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100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 xml:space="preserve">Toruń </w:t>
                          </w:r>
                        </w:p>
                        <w:p w14:paraId="539438D5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000000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NIP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1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95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8"/>
                              <w:w w:val="104"/>
                              <w:sz w:val="17"/>
                              <w:szCs w:val="17"/>
                            </w:rPr>
                            <w:t>6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4"/>
                              <w:w w:val="103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2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9"/>
                              <w:w w:val="104"/>
                              <w:sz w:val="17"/>
                              <w:szCs w:val="17"/>
                            </w:rPr>
                            <w:t>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8"/>
                              <w:w w:val="103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2"/>
                              <w:sz w:val="17"/>
                              <w:szCs w:val="17"/>
                            </w:rPr>
                            <w:t>00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3"/>
                              <w:w w:val="88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576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824EFB" id="Pole tekstowe 2" o:spid="_x0000_s1028" type="#_x0000_t202" style="position:absolute;margin-left:56.7pt;margin-top:782.45pt;width:167pt;height:2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" filled="f" stroked="f">
              <v:textbox style="mso-fit-shape-to-text:t" inset="0,0,0,0">
                <w:txbxContent>
                  <w:p w14:paraId="398D46EB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w w:val="104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Miejski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19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Zarząd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16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Dróg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-3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Times New Roman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w</w:t>
                    </w:r>
                    <w:r w:rsidRPr="00664E75">
                      <w:rPr>
                        <w:rFonts w:ascii="Open Sans" w:eastAsia="Times New Roman" w:hAnsi="Open Sans" w:cs="Open Sans"/>
                        <w:b/>
                        <w:bCs/>
                        <w:color w:val="000000"/>
                        <w:spacing w:val="5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w w:val="104"/>
                        <w:sz w:val="17"/>
                        <w:szCs w:val="17"/>
                      </w:rPr>
                      <w:t xml:space="preserve">Toruniu </w:t>
                    </w:r>
                  </w:p>
                  <w:p w14:paraId="7BE677F0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6"/>
                        <w:sz w:val="17"/>
                        <w:szCs w:val="17"/>
                      </w:rPr>
                      <w:t>ul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>.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Grudziądzka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16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159,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2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8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8"/>
                        <w:sz w:val="17"/>
                        <w:szCs w:val="17"/>
                      </w:rPr>
                      <w:t>7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4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100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2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 xml:space="preserve">Toruń </w:t>
                    </w:r>
                  </w:p>
                  <w:p w14:paraId="539438D5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hAnsi="Open Sans" w:cs="Open Sans"/>
                        <w:color w:val="000000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NIP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1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95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8"/>
                        <w:w w:val="104"/>
                        <w:sz w:val="17"/>
                        <w:szCs w:val="17"/>
                      </w:rPr>
                      <w:t>6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4"/>
                        <w:w w:val="103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2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9"/>
                        <w:w w:val="104"/>
                        <w:sz w:val="17"/>
                        <w:szCs w:val="17"/>
                      </w:rPr>
                      <w:t>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8"/>
                        <w:w w:val="103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2"/>
                        <w:sz w:val="17"/>
                        <w:szCs w:val="17"/>
                      </w:rPr>
                      <w:t>00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3"/>
                        <w:w w:val="88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576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CD741" w14:textId="77777777" w:rsidR="00E55B4F" w:rsidRDefault="00E55B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1AB9" w14:textId="77777777" w:rsidR="009754F8" w:rsidRDefault="009754F8" w:rsidP="0037366E">
      <w:pPr>
        <w:spacing w:after="0" w:line="240" w:lineRule="auto"/>
      </w:pPr>
      <w:r>
        <w:separator/>
      </w:r>
    </w:p>
  </w:footnote>
  <w:footnote w:type="continuationSeparator" w:id="0">
    <w:p w14:paraId="503E5616" w14:textId="77777777" w:rsidR="009754F8" w:rsidRDefault="009754F8" w:rsidP="0037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6DF9" w14:textId="77777777" w:rsidR="00E55B4F" w:rsidRDefault="00E55B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3B04" w14:textId="66073135" w:rsidR="00C931DE" w:rsidRPr="00C931DE" w:rsidRDefault="000B2275" w:rsidP="00C931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E1D4366" wp14:editId="0D1B292C">
              <wp:simplePos x="0" y="0"/>
              <wp:positionH relativeFrom="page">
                <wp:posOffset>2340610</wp:posOffset>
              </wp:positionH>
              <wp:positionV relativeFrom="page">
                <wp:posOffset>900430</wp:posOffset>
              </wp:positionV>
              <wp:extent cx="4500245" cy="0"/>
              <wp:effectExtent l="6985" t="14605" r="7620" b="1397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02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E4B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84.3pt;margin-top:70.9pt;width:354.3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" strokecolor="black [3213]" strokeweight="1pt">
              <w10:wrap anchorx="page" anchory="page"/>
            </v:shape>
          </w:pict>
        </mc:Fallback>
      </mc:AlternateContent>
    </w:r>
    <w:r w:rsidR="00F777A2"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450D24C6" wp14:editId="39639799">
          <wp:simplePos x="0" y="0"/>
          <wp:positionH relativeFrom="page">
            <wp:posOffset>718820</wp:posOffset>
          </wp:positionH>
          <wp:positionV relativeFrom="page">
            <wp:posOffset>360045</wp:posOffset>
          </wp:positionV>
          <wp:extent cx="1440000" cy="5256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zd_czarne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74C45" w14:textId="77777777" w:rsidR="00E55B4F" w:rsidRDefault="00E55B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3094"/>
    <w:multiLevelType w:val="multilevel"/>
    <w:tmpl w:val="CAB2AC3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B3522E8"/>
    <w:multiLevelType w:val="hybridMultilevel"/>
    <w:tmpl w:val="886C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FEC"/>
    <w:multiLevelType w:val="hybridMultilevel"/>
    <w:tmpl w:val="B8146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5634E"/>
    <w:multiLevelType w:val="hybridMultilevel"/>
    <w:tmpl w:val="C1382524"/>
    <w:lvl w:ilvl="0" w:tplc="634CF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131DE"/>
    <w:multiLevelType w:val="hybridMultilevel"/>
    <w:tmpl w:val="F956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0B13"/>
    <w:multiLevelType w:val="singleLevel"/>
    <w:tmpl w:val="218A1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111626E"/>
    <w:multiLevelType w:val="hybridMultilevel"/>
    <w:tmpl w:val="B9A80AE0"/>
    <w:lvl w:ilvl="0" w:tplc="634CF1C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BE724D7"/>
    <w:multiLevelType w:val="multilevel"/>
    <w:tmpl w:val="2F9A90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73ABF"/>
    <w:multiLevelType w:val="hybridMultilevel"/>
    <w:tmpl w:val="082496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6606B4"/>
    <w:multiLevelType w:val="multilevel"/>
    <w:tmpl w:val="88EC67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FB25433"/>
    <w:multiLevelType w:val="singleLevel"/>
    <w:tmpl w:val="C35417A4"/>
    <w:lvl w:ilvl="0">
      <w:start w:val="1"/>
      <w:numFmt w:val="decimal"/>
      <w:lvlText w:val="%1)"/>
      <w:lvlJc w:val="left"/>
      <w:pPr>
        <w:tabs>
          <w:tab w:val="num" w:pos="938"/>
        </w:tabs>
        <w:ind w:left="938" w:hanging="360"/>
      </w:p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#ea1d29,#0067b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F0"/>
    <w:rsid w:val="000120CE"/>
    <w:rsid w:val="0001764F"/>
    <w:rsid w:val="00040FA6"/>
    <w:rsid w:val="00044FDF"/>
    <w:rsid w:val="00054D1B"/>
    <w:rsid w:val="00072328"/>
    <w:rsid w:val="00074C59"/>
    <w:rsid w:val="000945AF"/>
    <w:rsid w:val="000B2126"/>
    <w:rsid w:val="000B21F6"/>
    <w:rsid w:val="000B2275"/>
    <w:rsid w:val="000B58EA"/>
    <w:rsid w:val="000B64CB"/>
    <w:rsid w:val="000C2A04"/>
    <w:rsid w:val="000C3BBB"/>
    <w:rsid w:val="000C64E4"/>
    <w:rsid w:val="000D445A"/>
    <w:rsid w:val="000D4DB0"/>
    <w:rsid w:val="000D7DC8"/>
    <w:rsid w:val="000F16E7"/>
    <w:rsid w:val="00152306"/>
    <w:rsid w:val="00152413"/>
    <w:rsid w:val="00166BCC"/>
    <w:rsid w:val="00186056"/>
    <w:rsid w:val="00187042"/>
    <w:rsid w:val="001B5569"/>
    <w:rsid w:val="001F2052"/>
    <w:rsid w:val="00246395"/>
    <w:rsid w:val="00262E2A"/>
    <w:rsid w:val="002904D1"/>
    <w:rsid w:val="00296343"/>
    <w:rsid w:val="002B0B9B"/>
    <w:rsid w:val="002B0C92"/>
    <w:rsid w:val="002D0813"/>
    <w:rsid w:val="00301430"/>
    <w:rsid w:val="00323DA0"/>
    <w:rsid w:val="00334D87"/>
    <w:rsid w:val="003416F0"/>
    <w:rsid w:val="003430B3"/>
    <w:rsid w:val="00343C61"/>
    <w:rsid w:val="003605CB"/>
    <w:rsid w:val="00364282"/>
    <w:rsid w:val="0037366E"/>
    <w:rsid w:val="003F585C"/>
    <w:rsid w:val="00401392"/>
    <w:rsid w:val="004146D0"/>
    <w:rsid w:val="004230B2"/>
    <w:rsid w:val="004303C8"/>
    <w:rsid w:val="00430649"/>
    <w:rsid w:val="00430F66"/>
    <w:rsid w:val="004566B7"/>
    <w:rsid w:val="00474B86"/>
    <w:rsid w:val="004A0AF3"/>
    <w:rsid w:val="004D2CDF"/>
    <w:rsid w:val="004F2DF6"/>
    <w:rsid w:val="00522F1E"/>
    <w:rsid w:val="00527B22"/>
    <w:rsid w:val="005311DF"/>
    <w:rsid w:val="00536CE9"/>
    <w:rsid w:val="00555418"/>
    <w:rsid w:val="005653E2"/>
    <w:rsid w:val="005A24B0"/>
    <w:rsid w:val="005A7D9B"/>
    <w:rsid w:val="00636BA4"/>
    <w:rsid w:val="00660CD8"/>
    <w:rsid w:val="00663F16"/>
    <w:rsid w:val="00664E75"/>
    <w:rsid w:val="00684C83"/>
    <w:rsid w:val="0069611C"/>
    <w:rsid w:val="006A4FCE"/>
    <w:rsid w:val="006A605B"/>
    <w:rsid w:val="006B40E0"/>
    <w:rsid w:val="006C3735"/>
    <w:rsid w:val="006E375F"/>
    <w:rsid w:val="006F01C6"/>
    <w:rsid w:val="006F694E"/>
    <w:rsid w:val="00703F0D"/>
    <w:rsid w:val="007525DB"/>
    <w:rsid w:val="00754151"/>
    <w:rsid w:val="0077470B"/>
    <w:rsid w:val="00774BCA"/>
    <w:rsid w:val="007801D8"/>
    <w:rsid w:val="007952B4"/>
    <w:rsid w:val="007F0C82"/>
    <w:rsid w:val="00814084"/>
    <w:rsid w:val="008621F0"/>
    <w:rsid w:val="00877180"/>
    <w:rsid w:val="00885886"/>
    <w:rsid w:val="008B72AA"/>
    <w:rsid w:val="008C08FA"/>
    <w:rsid w:val="008C6B5B"/>
    <w:rsid w:val="008E26F4"/>
    <w:rsid w:val="008E6A80"/>
    <w:rsid w:val="00912040"/>
    <w:rsid w:val="00926050"/>
    <w:rsid w:val="00971074"/>
    <w:rsid w:val="009754F8"/>
    <w:rsid w:val="009C2067"/>
    <w:rsid w:val="009C7631"/>
    <w:rsid w:val="00A10CC1"/>
    <w:rsid w:val="00A14C10"/>
    <w:rsid w:val="00A563B5"/>
    <w:rsid w:val="00A8174F"/>
    <w:rsid w:val="00A86007"/>
    <w:rsid w:val="00A968E5"/>
    <w:rsid w:val="00AD612B"/>
    <w:rsid w:val="00AE663D"/>
    <w:rsid w:val="00AF179B"/>
    <w:rsid w:val="00AF4249"/>
    <w:rsid w:val="00B21EFE"/>
    <w:rsid w:val="00B5057F"/>
    <w:rsid w:val="00B72FA7"/>
    <w:rsid w:val="00BA75C8"/>
    <w:rsid w:val="00BC01DF"/>
    <w:rsid w:val="00BE0DC1"/>
    <w:rsid w:val="00C175AB"/>
    <w:rsid w:val="00C43E95"/>
    <w:rsid w:val="00C70598"/>
    <w:rsid w:val="00C7636F"/>
    <w:rsid w:val="00C931DE"/>
    <w:rsid w:val="00CB5817"/>
    <w:rsid w:val="00CB6134"/>
    <w:rsid w:val="00CE198E"/>
    <w:rsid w:val="00CE5C9D"/>
    <w:rsid w:val="00CE741B"/>
    <w:rsid w:val="00CE79F8"/>
    <w:rsid w:val="00D003B9"/>
    <w:rsid w:val="00D219EC"/>
    <w:rsid w:val="00D42FC0"/>
    <w:rsid w:val="00D4681E"/>
    <w:rsid w:val="00D6448F"/>
    <w:rsid w:val="00DD0D76"/>
    <w:rsid w:val="00DD4C32"/>
    <w:rsid w:val="00DF58B7"/>
    <w:rsid w:val="00E24611"/>
    <w:rsid w:val="00E3334A"/>
    <w:rsid w:val="00E46AAD"/>
    <w:rsid w:val="00E55B4F"/>
    <w:rsid w:val="00E65290"/>
    <w:rsid w:val="00E824E0"/>
    <w:rsid w:val="00EB257D"/>
    <w:rsid w:val="00EC50A8"/>
    <w:rsid w:val="00EE6F51"/>
    <w:rsid w:val="00F26B2F"/>
    <w:rsid w:val="00F42080"/>
    <w:rsid w:val="00F535D6"/>
    <w:rsid w:val="00F60DDC"/>
    <w:rsid w:val="00F63965"/>
    <w:rsid w:val="00F7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ea1d29,#0067b4"/>
    </o:shapedefaults>
    <o:shapelayout v:ext="edit">
      <o:idmap v:ext="edit" data="1"/>
    </o:shapelayout>
  </w:shapeDefaults>
  <w:decimalSymbol w:val=","/>
  <w:listSeparator w:val=";"/>
  <w14:docId w14:val="403ED27F"/>
  <w15:docId w15:val="{6DFC1197-7E42-4298-87D0-4ED2A640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DB0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F535D6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66E"/>
  </w:style>
  <w:style w:type="paragraph" w:styleId="Stopka">
    <w:name w:val="footer"/>
    <w:basedOn w:val="Normalny"/>
    <w:link w:val="StopkaZnak"/>
    <w:uiPriority w:val="99"/>
    <w:unhideWhenUsed/>
    <w:rsid w:val="0037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66E"/>
  </w:style>
  <w:style w:type="character" w:styleId="Hipercze">
    <w:name w:val="Hyperlink"/>
    <w:basedOn w:val="Domylnaczcionkaakapitu"/>
    <w:uiPriority w:val="99"/>
    <w:unhideWhenUsed/>
    <w:rsid w:val="00DD4C3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2B"/>
    <w:rPr>
      <w:rFonts w:ascii="Segoe UI" w:hAnsi="Segoe UI" w:cs="Segoe UI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7525D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535D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yl">
    <w:name w:val="Styl"/>
    <w:rsid w:val="00F5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Lista">
    <w:name w:val="List"/>
    <w:basedOn w:val="Normalny"/>
    <w:rsid w:val="000D4DB0"/>
    <w:pPr>
      <w:widowControl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zd.torun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d.torun.pl/" TargetMode="External"/><Relationship Id="rId2" Type="http://schemas.openxmlformats.org/officeDocument/2006/relationships/hyperlink" Target="mailto:mzd@mzd.torun.pl" TargetMode="External"/><Relationship Id="rId1" Type="http://schemas.openxmlformats.org/officeDocument/2006/relationships/hyperlink" Target="mailto:mzd@mzd.torun.pl" TargetMode="External"/><Relationship Id="rId4" Type="http://schemas.openxmlformats.org/officeDocument/2006/relationships/hyperlink" Target="http://www.mzd.torun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papier_firmowy_kolor</vt:lpstr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papier_firmowy_kolor</dc:title>
  <dc:creator>Sylwia Dąbrowska</dc:creator>
  <cp:lastModifiedBy>Magdalena Kucharska</cp:lastModifiedBy>
  <cp:revision>34</cp:revision>
  <cp:lastPrinted>2023-05-31T10:27:00Z</cp:lastPrinted>
  <dcterms:created xsi:type="dcterms:W3CDTF">2022-03-25T10:04:00Z</dcterms:created>
  <dcterms:modified xsi:type="dcterms:W3CDTF">2023-06-21T06:39:00Z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2018-06-13T00:00:00Z</vt:filetime>
  </property>
</Properties>
</file>