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5B8" w:rsidRDefault="00C454BB" w:rsidP="000665B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297518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0665B8">
        <w:rPr>
          <w:rFonts w:ascii="Times New Roman" w:hAnsi="Times New Roman" w:cs="Times New Roman"/>
          <w:sz w:val="24"/>
          <w:szCs w:val="24"/>
        </w:rPr>
        <w:t xml:space="preserve"> czerwca 2023 roku</w:t>
      </w:r>
    </w:p>
    <w:p w:rsidR="000665B8" w:rsidRDefault="000665B8" w:rsidP="000665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WŚiE.7021.1.65.2023.ES</w:t>
      </w:r>
    </w:p>
    <w:p w:rsidR="000665B8" w:rsidRDefault="000665B8" w:rsidP="000665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665B8" w:rsidRDefault="000665B8" w:rsidP="000665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665B8" w:rsidRDefault="000665B8" w:rsidP="000665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665B8" w:rsidRDefault="000665B8" w:rsidP="000665B8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dot. złożonych ofert na realizację zadania</w:t>
      </w:r>
    </w:p>
    <w:p w:rsidR="000665B8" w:rsidRDefault="000665B8" w:rsidP="000665B8">
      <w:pPr>
        <w:keepNext/>
        <w:keepLines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polegającego na </w:t>
      </w:r>
      <w:r>
        <w:rPr>
          <w:rFonts w:ascii="Times New Roman" w:hAnsi="Times New Roman" w:cs="Times New Roman"/>
          <w:sz w:val="24"/>
          <w:szCs w:val="24"/>
        </w:rPr>
        <w:t>bieżącym utrzymaniu czterech nowo powstałych parków kieszonkowych.</w:t>
      </w:r>
    </w:p>
    <w:p w:rsidR="000665B8" w:rsidRDefault="000665B8" w:rsidP="000665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5DC9" w:rsidRPr="000665B8" w:rsidRDefault="000665B8" w:rsidP="000665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podmiotów, które złożyły ofertę wraz z zaproponowaną ceną:</w:t>
      </w:r>
      <w:r w:rsidR="003B3414" w:rsidRPr="00CC45C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-9249</wp:posOffset>
                </wp:positionH>
                <wp:positionV relativeFrom="paragraph">
                  <wp:posOffset>296214</wp:posOffset>
                </wp:positionV>
                <wp:extent cx="2719346" cy="628153"/>
                <wp:effectExtent l="0" t="0" r="24130" b="1968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9346" cy="6281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F67A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3.3pt" to="213.3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ela-Siatka"/>
        <w:tblW w:w="14065" w:type="dxa"/>
        <w:tblLook w:val="04A0" w:firstRow="1" w:lastRow="0" w:firstColumn="1" w:lastColumn="0" w:noHBand="0" w:noVBand="1"/>
      </w:tblPr>
      <w:tblGrid>
        <w:gridCol w:w="4270"/>
        <w:gridCol w:w="2422"/>
        <w:gridCol w:w="2421"/>
        <w:gridCol w:w="2565"/>
        <w:gridCol w:w="2387"/>
      </w:tblGrid>
      <w:tr w:rsidR="00CC45C4" w:rsidRPr="00CC45C4" w:rsidTr="003B3414">
        <w:trPr>
          <w:trHeight w:val="1015"/>
        </w:trPr>
        <w:tc>
          <w:tcPr>
            <w:tcW w:w="4270" w:type="dxa"/>
            <w:vAlign w:val="center"/>
          </w:tcPr>
          <w:p w:rsidR="00C95DC9" w:rsidRPr="00CC45C4" w:rsidRDefault="00CC45C4" w:rsidP="00C95DC9">
            <w:pPr>
              <w:jc w:val="both"/>
              <w:rPr>
                <w:rFonts w:ascii="Times New Roman" w:hAnsi="Times New Roman" w:cs="Times New Roman"/>
              </w:rPr>
            </w:pPr>
            <w:r w:rsidRPr="00CC45C4">
              <w:rPr>
                <w:rFonts w:ascii="Times New Roman" w:hAnsi="Times New Roman" w:cs="Times New Roman"/>
              </w:rPr>
              <w:t>Oferent                                            Park</w:t>
            </w:r>
          </w:p>
        </w:tc>
        <w:tc>
          <w:tcPr>
            <w:tcW w:w="2422" w:type="dxa"/>
            <w:vAlign w:val="center"/>
          </w:tcPr>
          <w:p w:rsidR="003B3414" w:rsidRPr="00CC45C4" w:rsidRDefault="00C95DC9" w:rsidP="003B3414">
            <w:pPr>
              <w:jc w:val="center"/>
              <w:rPr>
                <w:rFonts w:ascii="Times New Roman" w:hAnsi="Times New Roman" w:cs="Times New Roman"/>
              </w:rPr>
            </w:pPr>
            <w:r w:rsidRPr="00CC45C4">
              <w:rPr>
                <w:rFonts w:ascii="Times New Roman" w:hAnsi="Times New Roman" w:cs="Times New Roman"/>
              </w:rPr>
              <w:t>GRECKIE KLIMATY</w:t>
            </w:r>
          </w:p>
          <w:p w:rsidR="003B3414" w:rsidRPr="00CC45C4" w:rsidRDefault="003B3414" w:rsidP="003B3414">
            <w:pPr>
              <w:jc w:val="center"/>
              <w:rPr>
                <w:rFonts w:ascii="Times New Roman" w:hAnsi="Times New Roman" w:cs="Times New Roman"/>
              </w:rPr>
            </w:pPr>
          </w:p>
          <w:p w:rsidR="00C95DC9" w:rsidRPr="00CC45C4" w:rsidRDefault="00C95DC9" w:rsidP="003B3414">
            <w:pPr>
              <w:jc w:val="center"/>
              <w:rPr>
                <w:rFonts w:ascii="Times New Roman" w:hAnsi="Times New Roman" w:cs="Times New Roman"/>
              </w:rPr>
            </w:pPr>
            <w:r w:rsidRPr="00CC45C4">
              <w:rPr>
                <w:rFonts w:ascii="Times New Roman" w:hAnsi="Times New Roman" w:cs="Times New Roman"/>
              </w:rPr>
              <w:t>(os. Rubinkowo I)</w:t>
            </w:r>
          </w:p>
        </w:tc>
        <w:tc>
          <w:tcPr>
            <w:tcW w:w="2421" w:type="dxa"/>
            <w:vAlign w:val="center"/>
          </w:tcPr>
          <w:p w:rsidR="003B3414" w:rsidRPr="00CC45C4" w:rsidRDefault="003B3414" w:rsidP="003B3414">
            <w:pPr>
              <w:jc w:val="center"/>
              <w:rPr>
                <w:rFonts w:ascii="Times New Roman" w:hAnsi="Times New Roman" w:cs="Times New Roman"/>
              </w:rPr>
            </w:pPr>
            <w:r w:rsidRPr="00CC45C4">
              <w:rPr>
                <w:rFonts w:ascii="Times New Roman" w:hAnsi="Times New Roman" w:cs="Times New Roman"/>
              </w:rPr>
              <w:t>SZWAJCARSKI ZAKĄ</w:t>
            </w:r>
            <w:r w:rsidR="00C95DC9" w:rsidRPr="00CC45C4">
              <w:rPr>
                <w:rFonts w:ascii="Times New Roman" w:hAnsi="Times New Roman" w:cs="Times New Roman"/>
              </w:rPr>
              <w:t>TEK</w:t>
            </w:r>
          </w:p>
          <w:p w:rsidR="00C95DC9" w:rsidRPr="00CC45C4" w:rsidRDefault="00C95DC9" w:rsidP="003B3414">
            <w:pPr>
              <w:jc w:val="center"/>
              <w:rPr>
                <w:rFonts w:ascii="Times New Roman" w:hAnsi="Times New Roman" w:cs="Times New Roman"/>
              </w:rPr>
            </w:pPr>
            <w:r w:rsidRPr="00CC45C4">
              <w:rPr>
                <w:rFonts w:ascii="Times New Roman" w:hAnsi="Times New Roman" w:cs="Times New Roman"/>
              </w:rPr>
              <w:t>(os. Wrzosy)</w:t>
            </w:r>
          </w:p>
        </w:tc>
        <w:tc>
          <w:tcPr>
            <w:tcW w:w="2565" w:type="dxa"/>
            <w:vAlign w:val="center"/>
          </w:tcPr>
          <w:p w:rsidR="003B3414" w:rsidRPr="00CC45C4" w:rsidRDefault="00C95DC9" w:rsidP="003B3414">
            <w:pPr>
              <w:jc w:val="center"/>
              <w:rPr>
                <w:rFonts w:ascii="Times New Roman" w:hAnsi="Times New Roman" w:cs="Times New Roman"/>
              </w:rPr>
            </w:pPr>
            <w:r w:rsidRPr="00CC45C4">
              <w:rPr>
                <w:rFonts w:ascii="Times New Roman" w:hAnsi="Times New Roman" w:cs="Times New Roman"/>
              </w:rPr>
              <w:t>LITEWSKA OJCZYZNA</w:t>
            </w:r>
          </w:p>
          <w:p w:rsidR="003B3414" w:rsidRPr="00CC45C4" w:rsidRDefault="003B3414" w:rsidP="003B3414">
            <w:pPr>
              <w:jc w:val="center"/>
              <w:rPr>
                <w:rFonts w:ascii="Times New Roman" w:hAnsi="Times New Roman" w:cs="Times New Roman"/>
              </w:rPr>
            </w:pPr>
          </w:p>
          <w:p w:rsidR="00C95DC9" w:rsidRPr="00CC45C4" w:rsidRDefault="003B3414" w:rsidP="003B3414">
            <w:pPr>
              <w:jc w:val="center"/>
              <w:rPr>
                <w:rFonts w:ascii="Times New Roman" w:hAnsi="Times New Roman" w:cs="Times New Roman"/>
              </w:rPr>
            </w:pPr>
            <w:r w:rsidRPr="00CC45C4">
              <w:rPr>
                <w:rFonts w:ascii="Times New Roman" w:hAnsi="Times New Roman" w:cs="Times New Roman"/>
              </w:rPr>
              <w:t xml:space="preserve">(Bydgoskie </w:t>
            </w:r>
            <w:r w:rsidR="00C95DC9" w:rsidRPr="00CC45C4">
              <w:rPr>
                <w:rFonts w:ascii="Times New Roman" w:hAnsi="Times New Roman" w:cs="Times New Roman"/>
              </w:rPr>
              <w:t>Przedmieście)</w:t>
            </w:r>
          </w:p>
        </w:tc>
        <w:tc>
          <w:tcPr>
            <w:tcW w:w="2387" w:type="dxa"/>
            <w:vAlign w:val="center"/>
          </w:tcPr>
          <w:p w:rsidR="003B3414" w:rsidRPr="00CC45C4" w:rsidRDefault="00C95DC9" w:rsidP="003B3414">
            <w:pPr>
              <w:jc w:val="center"/>
              <w:rPr>
                <w:rFonts w:ascii="Times New Roman" w:hAnsi="Times New Roman" w:cs="Times New Roman"/>
              </w:rPr>
            </w:pPr>
            <w:r w:rsidRPr="00CC45C4">
              <w:rPr>
                <w:rFonts w:ascii="Times New Roman" w:hAnsi="Times New Roman" w:cs="Times New Roman"/>
              </w:rPr>
              <w:t xml:space="preserve">ZACISZE HOLANDII </w:t>
            </w:r>
          </w:p>
          <w:p w:rsidR="003B3414" w:rsidRPr="00CC45C4" w:rsidRDefault="003B3414" w:rsidP="003B3414">
            <w:pPr>
              <w:jc w:val="center"/>
              <w:rPr>
                <w:rFonts w:ascii="Times New Roman" w:hAnsi="Times New Roman" w:cs="Times New Roman"/>
              </w:rPr>
            </w:pPr>
          </w:p>
          <w:p w:rsidR="00C95DC9" w:rsidRPr="00CC45C4" w:rsidRDefault="00C95DC9" w:rsidP="003B3414">
            <w:pPr>
              <w:jc w:val="center"/>
              <w:rPr>
                <w:rFonts w:ascii="Times New Roman" w:hAnsi="Times New Roman" w:cs="Times New Roman"/>
              </w:rPr>
            </w:pPr>
            <w:r w:rsidRPr="00CC45C4">
              <w:rPr>
                <w:rFonts w:ascii="Times New Roman" w:hAnsi="Times New Roman" w:cs="Times New Roman"/>
              </w:rPr>
              <w:t>(os. Stawki)</w:t>
            </w:r>
          </w:p>
        </w:tc>
      </w:tr>
      <w:tr w:rsidR="00CC45C4" w:rsidRPr="00CC45C4" w:rsidTr="003B3414">
        <w:trPr>
          <w:trHeight w:val="693"/>
        </w:trPr>
        <w:tc>
          <w:tcPr>
            <w:tcW w:w="4270" w:type="dxa"/>
            <w:vAlign w:val="center"/>
          </w:tcPr>
          <w:p w:rsidR="00C95DC9" w:rsidRPr="00CC45C4" w:rsidRDefault="00C95DC9" w:rsidP="00FC3BDE">
            <w:pPr>
              <w:rPr>
                <w:rFonts w:ascii="Times New Roman" w:hAnsi="Times New Roman" w:cs="Times New Roman"/>
              </w:rPr>
            </w:pPr>
            <w:r w:rsidRPr="00CC45C4">
              <w:rPr>
                <w:rFonts w:ascii="Times New Roman" w:hAnsi="Times New Roman" w:cs="Times New Roman"/>
              </w:rPr>
              <w:t>PW „TAXLAS” Jerzy Nasiłowski Sp. jawna</w:t>
            </w:r>
          </w:p>
          <w:p w:rsidR="00FC3BDE" w:rsidRPr="00CC45C4" w:rsidRDefault="00FC3BDE" w:rsidP="00FC3BDE">
            <w:pPr>
              <w:rPr>
                <w:rFonts w:ascii="Times New Roman" w:hAnsi="Times New Roman" w:cs="Times New Roman"/>
              </w:rPr>
            </w:pPr>
            <w:r w:rsidRPr="00CC45C4">
              <w:rPr>
                <w:rFonts w:ascii="Times New Roman" w:hAnsi="Times New Roman" w:cs="Times New Roman"/>
              </w:rPr>
              <w:t>ul. Grunwaldzka 66 w Toruniu</w:t>
            </w:r>
          </w:p>
        </w:tc>
        <w:tc>
          <w:tcPr>
            <w:tcW w:w="2422" w:type="dxa"/>
            <w:vAlign w:val="center"/>
          </w:tcPr>
          <w:p w:rsidR="00C95DC9" w:rsidRPr="00CC45C4" w:rsidRDefault="00CC3C49" w:rsidP="003B3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9 720,00</w:t>
            </w:r>
            <w:r w:rsidR="00C95DC9" w:rsidRPr="00CC45C4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421" w:type="dxa"/>
            <w:vAlign w:val="center"/>
          </w:tcPr>
          <w:p w:rsidR="00C95DC9" w:rsidRPr="00CC45C4" w:rsidRDefault="00CC3C49" w:rsidP="003B3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15 552,00</w:t>
            </w:r>
            <w:r w:rsidR="00C95DC9" w:rsidRPr="00CC45C4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565" w:type="dxa"/>
            <w:vAlign w:val="center"/>
          </w:tcPr>
          <w:p w:rsidR="00C95DC9" w:rsidRPr="00CC45C4" w:rsidRDefault="00CC3C49" w:rsidP="003B3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5 184,00</w:t>
            </w:r>
            <w:r w:rsidR="00C95DC9" w:rsidRPr="00CC45C4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387" w:type="dxa"/>
            <w:vAlign w:val="center"/>
          </w:tcPr>
          <w:p w:rsidR="00C95DC9" w:rsidRPr="00CC45C4" w:rsidRDefault="00CC3C49" w:rsidP="003B3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12 960,00</w:t>
            </w:r>
            <w:r w:rsidR="00C95DC9" w:rsidRPr="00CC45C4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CC45C4" w:rsidRPr="00CC45C4" w:rsidTr="003B3414">
        <w:trPr>
          <w:trHeight w:val="677"/>
        </w:trPr>
        <w:tc>
          <w:tcPr>
            <w:tcW w:w="4270" w:type="dxa"/>
            <w:vAlign w:val="center"/>
          </w:tcPr>
          <w:p w:rsidR="00C95DC9" w:rsidRPr="00CC45C4" w:rsidRDefault="00FC3BDE" w:rsidP="00FC3BDE">
            <w:pPr>
              <w:rPr>
                <w:rFonts w:ascii="Times New Roman" w:hAnsi="Times New Roman" w:cs="Times New Roman"/>
              </w:rPr>
            </w:pPr>
            <w:r w:rsidRPr="00CC45C4">
              <w:rPr>
                <w:rFonts w:ascii="Times New Roman" w:hAnsi="Times New Roman" w:cs="Times New Roman"/>
              </w:rPr>
              <w:t xml:space="preserve">Event Management Rafał </w:t>
            </w:r>
            <w:proofErr w:type="spellStart"/>
            <w:r w:rsidRPr="00CC45C4">
              <w:rPr>
                <w:rFonts w:ascii="Times New Roman" w:hAnsi="Times New Roman" w:cs="Times New Roman"/>
              </w:rPr>
              <w:t>Kortas</w:t>
            </w:r>
            <w:proofErr w:type="spellEnd"/>
            <w:r w:rsidRPr="00CC45C4">
              <w:rPr>
                <w:rFonts w:ascii="Times New Roman" w:hAnsi="Times New Roman" w:cs="Times New Roman"/>
              </w:rPr>
              <w:t xml:space="preserve"> </w:t>
            </w:r>
            <w:r w:rsidRPr="00CC45C4">
              <w:rPr>
                <w:rFonts w:ascii="Times New Roman" w:hAnsi="Times New Roman" w:cs="Times New Roman"/>
              </w:rPr>
              <w:br/>
              <w:t>ul. Gen. Kosińskiego 10/1 w Bydgoszczy</w:t>
            </w:r>
          </w:p>
        </w:tc>
        <w:tc>
          <w:tcPr>
            <w:tcW w:w="2422" w:type="dxa"/>
            <w:vAlign w:val="center"/>
          </w:tcPr>
          <w:p w:rsidR="00C95DC9" w:rsidRPr="00CC45C4" w:rsidRDefault="00CC3C49" w:rsidP="003B3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11 058,12</w:t>
            </w:r>
            <w:r w:rsidR="00FC3BDE" w:rsidRPr="00CC45C4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421" w:type="dxa"/>
            <w:vAlign w:val="center"/>
          </w:tcPr>
          <w:p w:rsidR="00C95DC9" w:rsidRPr="00CC3C49" w:rsidRDefault="00CC3C49" w:rsidP="003B341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C3C49">
              <w:rPr>
                <w:rFonts w:ascii="Times New Roman" w:hAnsi="Times New Roman" w:cs="Times New Roman"/>
                <w:u w:val="single"/>
              </w:rPr>
              <w:t>10 322,64</w:t>
            </w:r>
            <w:r w:rsidR="00FC3BDE" w:rsidRPr="00CC3C49">
              <w:rPr>
                <w:rFonts w:ascii="Times New Roman" w:hAnsi="Times New Roman" w:cs="Times New Roman"/>
                <w:u w:val="single"/>
              </w:rPr>
              <w:t xml:space="preserve"> zł</w:t>
            </w:r>
          </w:p>
        </w:tc>
        <w:tc>
          <w:tcPr>
            <w:tcW w:w="2565" w:type="dxa"/>
            <w:vAlign w:val="center"/>
          </w:tcPr>
          <w:p w:rsidR="00C95DC9" w:rsidRPr="00CC45C4" w:rsidRDefault="00CC3C49" w:rsidP="003B3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8 339,76</w:t>
            </w:r>
            <w:r w:rsidR="00FC3BDE" w:rsidRPr="00CC45C4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387" w:type="dxa"/>
            <w:vAlign w:val="center"/>
          </w:tcPr>
          <w:p w:rsidR="00C95DC9" w:rsidRPr="00CF1013" w:rsidRDefault="00CC3C49" w:rsidP="003B341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F1013">
              <w:rPr>
                <w:rFonts w:ascii="Times New Roman" w:hAnsi="Times New Roman" w:cs="Times New Roman"/>
                <w:u w:val="single"/>
              </w:rPr>
              <w:t>9 589,32</w:t>
            </w:r>
            <w:r w:rsidR="00FC3BDE" w:rsidRPr="00CF1013">
              <w:rPr>
                <w:rFonts w:ascii="Times New Roman" w:hAnsi="Times New Roman" w:cs="Times New Roman"/>
                <w:u w:val="single"/>
              </w:rPr>
              <w:t xml:space="preserve"> zł</w:t>
            </w:r>
          </w:p>
        </w:tc>
      </w:tr>
      <w:tr w:rsidR="00CC45C4" w:rsidRPr="00CC45C4" w:rsidTr="003B3414">
        <w:trPr>
          <w:trHeight w:val="677"/>
        </w:trPr>
        <w:tc>
          <w:tcPr>
            <w:tcW w:w="4270" w:type="dxa"/>
            <w:vAlign w:val="center"/>
          </w:tcPr>
          <w:p w:rsidR="00C95DC9" w:rsidRPr="00CC45C4" w:rsidRDefault="00CC3C49" w:rsidP="00CC3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RUBUS VERDE Dariusz Malinowski</w:t>
            </w:r>
            <w:r w:rsidR="00FC3BDE" w:rsidRPr="00CC45C4">
              <w:rPr>
                <w:rFonts w:ascii="Times New Roman" w:hAnsi="Times New Roman" w:cs="Times New Roman"/>
              </w:rPr>
              <w:t xml:space="preserve"> </w:t>
            </w:r>
            <w:r w:rsidR="00FC3BDE" w:rsidRPr="00CC45C4">
              <w:rPr>
                <w:rFonts w:ascii="Times New Roman" w:hAnsi="Times New Roman" w:cs="Times New Roman"/>
              </w:rPr>
              <w:br/>
              <w:t xml:space="preserve">ul. </w:t>
            </w:r>
            <w:r>
              <w:rPr>
                <w:rFonts w:ascii="Times New Roman" w:hAnsi="Times New Roman" w:cs="Times New Roman"/>
              </w:rPr>
              <w:t>Skłodowskiej – Curie 41A</w:t>
            </w:r>
            <w:r w:rsidR="00FC3BDE" w:rsidRPr="00CC45C4">
              <w:rPr>
                <w:rFonts w:ascii="Times New Roman" w:hAnsi="Times New Roman" w:cs="Times New Roman"/>
              </w:rPr>
              <w:t xml:space="preserve"> w Toruniu</w:t>
            </w:r>
          </w:p>
        </w:tc>
        <w:tc>
          <w:tcPr>
            <w:tcW w:w="2422" w:type="dxa"/>
            <w:vAlign w:val="center"/>
          </w:tcPr>
          <w:p w:rsidR="00C95DC9" w:rsidRPr="00CC3C49" w:rsidRDefault="00CC3C49" w:rsidP="003B341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C3C49">
              <w:rPr>
                <w:rFonts w:ascii="Times New Roman" w:hAnsi="Times New Roman" w:cs="Times New Roman"/>
                <w:u w:val="single"/>
              </w:rPr>
              <w:t>9 504,00</w:t>
            </w:r>
            <w:r w:rsidR="00FC3BDE" w:rsidRPr="00CC3C49">
              <w:rPr>
                <w:rFonts w:ascii="Times New Roman" w:hAnsi="Times New Roman" w:cs="Times New Roman"/>
                <w:u w:val="single"/>
              </w:rPr>
              <w:t xml:space="preserve"> zł</w:t>
            </w:r>
          </w:p>
        </w:tc>
        <w:tc>
          <w:tcPr>
            <w:tcW w:w="2421" w:type="dxa"/>
            <w:vAlign w:val="center"/>
          </w:tcPr>
          <w:p w:rsidR="00C95DC9" w:rsidRPr="00CC45C4" w:rsidRDefault="00CC3C49" w:rsidP="003B3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11 448,00</w:t>
            </w:r>
            <w:r w:rsidR="00FC3BDE" w:rsidRPr="00CC45C4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565" w:type="dxa"/>
            <w:vAlign w:val="center"/>
          </w:tcPr>
          <w:p w:rsidR="00C95DC9" w:rsidRPr="00CC3C49" w:rsidRDefault="00CC3C49" w:rsidP="003B341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C3C49">
              <w:rPr>
                <w:rFonts w:ascii="Times New Roman" w:hAnsi="Times New Roman" w:cs="Times New Roman"/>
                <w:u w:val="single"/>
              </w:rPr>
              <w:t>4 968,00</w:t>
            </w:r>
            <w:r w:rsidR="00FC3BDE" w:rsidRPr="00CC3C49">
              <w:rPr>
                <w:rFonts w:ascii="Times New Roman" w:hAnsi="Times New Roman" w:cs="Times New Roman"/>
                <w:u w:val="single"/>
              </w:rPr>
              <w:t xml:space="preserve"> zł</w:t>
            </w:r>
          </w:p>
        </w:tc>
        <w:tc>
          <w:tcPr>
            <w:tcW w:w="2387" w:type="dxa"/>
            <w:vAlign w:val="center"/>
          </w:tcPr>
          <w:p w:rsidR="00C95DC9" w:rsidRPr="00CC45C4" w:rsidRDefault="00CC3C49" w:rsidP="003B3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11 016,00</w:t>
            </w:r>
            <w:r w:rsidR="00FC3BDE" w:rsidRPr="00CC45C4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CC45C4" w:rsidRPr="00CC45C4" w:rsidTr="003B3414">
        <w:trPr>
          <w:trHeight w:val="677"/>
        </w:trPr>
        <w:tc>
          <w:tcPr>
            <w:tcW w:w="4270" w:type="dxa"/>
            <w:vAlign w:val="center"/>
          </w:tcPr>
          <w:p w:rsidR="00CC3C49" w:rsidRDefault="00C454BB" w:rsidP="00FC3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PHU</w:t>
            </w:r>
            <w:r w:rsidR="00CC3C49">
              <w:rPr>
                <w:rFonts w:ascii="Times New Roman" w:hAnsi="Times New Roman" w:cs="Times New Roman"/>
              </w:rPr>
              <w:t>P Dorota Dembek</w:t>
            </w:r>
          </w:p>
          <w:p w:rsidR="00C95DC9" w:rsidRPr="00CC45C4" w:rsidRDefault="00FC3BDE" w:rsidP="00CC3C49">
            <w:pPr>
              <w:rPr>
                <w:rFonts w:ascii="Times New Roman" w:hAnsi="Times New Roman" w:cs="Times New Roman"/>
              </w:rPr>
            </w:pPr>
            <w:r w:rsidRPr="00CC45C4">
              <w:rPr>
                <w:rFonts w:ascii="Times New Roman" w:hAnsi="Times New Roman" w:cs="Times New Roman"/>
              </w:rPr>
              <w:t xml:space="preserve">ul. </w:t>
            </w:r>
            <w:r w:rsidR="00CC3C49">
              <w:rPr>
                <w:rFonts w:ascii="Times New Roman" w:hAnsi="Times New Roman" w:cs="Times New Roman"/>
              </w:rPr>
              <w:t>Wybickiego 9 w Toruniu</w:t>
            </w:r>
          </w:p>
        </w:tc>
        <w:tc>
          <w:tcPr>
            <w:tcW w:w="2422" w:type="dxa"/>
            <w:vAlign w:val="center"/>
          </w:tcPr>
          <w:p w:rsidR="00C95DC9" w:rsidRPr="00CC45C4" w:rsidRDefault="00CC3C49" w:rsidP="003B3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  <w:r w:rsidR="00FC3BDE" w:rsidRPr="00CC45C4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421" w:type="dxa"/>
            <w:vAlign w:val="center"/>
          </w:tcPr>
          <w:p w:rsidR="00C95DC9" w:rsidRPr="00CC45C4" w:rsidRDefault="00CC3C49" w:rsidP="003B3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45 000,00</w:t>
            </w:r>
            <w:r w:rsidR="00FC3BDE" w:rsidRPr="00CC45C4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565" w:type="dxa"/>
            <w:vAlign w:val="center"/>
          </w:tcPr>
          <w:p w:rsidR="00C95DC9" w:rsidRPr="00CC45C4" w:rsidRDefault="00CC3C49" w:rsidP="003B3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30 000,00</w:t>
            </w:r>
            <w:r w:rsidR="00FC3BDE" w:rsidRPr="00CC45C4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387" w:type="dxa"/>
            <w:vAlign w:val="center"/>
          </w:tcPr>
          <w:p w:rsidR="00C95DC9" w:rsidRPr="00CC45C4" w:rsidRDefault="00CC3C49" w:rsidP="003B3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44 000,00</w:t>
            </w:r>
            <w:r w:rsidR="00FC3BDE" w:rsidRPr="00CC45C4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CC45C4" w:rsidRPr="00CC45C4" w:rsidTr="003B3414">
        <w:trPr>
          <w:trHeight w:val="677"/>
        </w:trPr>
        <w:tc>
          <w:tcPr>
            <w:tcW w:w="4270" w:type="dxa"/>
            <w:vAlign w:val="center"/>
          </w:tcPr>
          <w:p w:rsidR="003B3414" w:rsidRPr="00CC45C4" w:rsidRDefault="00CC3C49" w:rsidP="003B341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Wybrana oferta</w:t>
            </w:r>
            <w:r w:rsidR="002F1E0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422" w:type="dxa"/>
            <w:vAlign w:val="center"/>
          </w:tcPr>
          <w:p w:rsidR="003B3414" w:rsidRDefault="00CC3C49" w:rsidP="003B34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9 504,00 zł</w:t>
            </w:r>
          </w:p>
          <w:p w:rsidR="00CC3C49" w:rsidRPr="00CC45C4" w:rsidRDefault="00CC3C49" w:rsidP="003B34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D. Malinowski</w:t>
            </w:r>
          </w:p>
        </w:tc>
        <w:tc>
          <w:tcPr>
            <w:tcW w:w="2421" w:type="dxa"/>
            <w:vAlign w:val="center"/>
          </w:tcPr>
          <w:p w:rsidR="003B3414" w:rsidRDefault="00CC3C49" w:rsidP="003B34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10 322,64 zł</w:t>
            </w:r>
          </w:p>
          <w:p w:rsidR="00CC3C49" w:rsidRPr="00CC45C4" w:rsidRDefault="00CC3C49" w:rsidP="003B34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Kortas</w:t>
            </w:r>
            <w:proofErr w:type="spellEnd"/>
          </w:p>
        </w:tc>
        <w:tc>
          <w:tcPr>
            <w:tcW w:w="2565" w:type="dxa"/>
            <w:vAlign w:val="center"/>
          </w:tcPr>
          <w:p w:rsidR="003B3414" w:rsidRDefault="00CC3C49" w:rsidP="003B34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4 968,00 zł</w:t>
            </w:r>
          </w:p>
          <w:p w:rsidR="00CC3C49" w:rsidRPr="00CC45C4" w:rsidRDefault="00CC3C49" w:rsidP="003B34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D. Malinowski</w:t>
            </w:r>
          </w:p>
        </w:tc>
        <w:tc>
          <w:tcPr>
            <w:tcW w:w="2387" w:type="dxa"/>
            <w:vAlign w:val="center"/>
          </w:tcPr>
          <w:p w:rsidR="003B3414" w:rsidRDefault="00CF1013" w:rsidP="003B34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9 589,32 zł</w:t>
            </w:r>
          </w:p>
          <w:p w:rsidR="00CF1013" w:rsidRPr="00CC45C4" w:rsidRDefault="00CF1013" w:rsidP="003B34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Kortas</w:t>
            </w:r>
            <w:proofErr w:type="spellEnd"/>
          </w:p>
        </w:tc>
      </w:tr>
    </w:tbl>
    <w:p w:rsidR="000665B8" w:rsidRPr="0055362E" w:rsidRDefault="000665B8" w:rsidP="000665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złożone oferty.</w:t>
      </w:r>
    </w:p>
    <w:p w:rsidR="00C95DC9" w:rsidRDefault="00C95DC9" w:rsidP="00C95D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7B3" w:rsidRPr="00C95DC9" w:rsidRDefault="003327B3" w:rsidP="00C95D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DC9" w:rsidRPr="00C95DC9" w:rsidRDefault="00C95DC9" w:rsidP="00C95DC9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C95DC9" w:rsidRPr="00C95DC9" w:rsidSect="00C95D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DC9"/>
    <w:rsid w:val="000665B8"/>
    <w:rsid w:val="00091544"/>
    <w:rsid w:val="000C720E"/>
    <w:rsid w:val="00297518"/>
    <w:rsid w:val="002F1E0B"/>
    <w:rsid w:val="003327B3"/>
    <w:rsid w:val="003B3414"/>
    <w:rsid w:val="004000D3"/>
    <w:rsid w:val="00752C57"/>
    <w:rsid w:val="00784E03"/>
    <w:rsid w:val="00C454BB"/>
    <w:rsid w:val="00C95DC9"/>
    <w:rsid w:val="00CC3C49"/>
    <w:rsid w:val="00CC45C4"/>
    <w:rsid w:val="00CF1013"/>
    <w:rsid w:val="00DD2DCF"/>
    <w:rsid w:val="00FC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658F"/>
  <w15:chartTrackingRefBased/>
  <w15:docId w15:val="{A458C549-DBE9-407A-9DE8-4EE77318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5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7353E-C0E6-4770-ACB0-799E649D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a.karmienko@umt.local</cp:lastModifiedBy>
  <cp:revision>3</cp:revision>
  <cp:lastPrinted>2023-06-12T07:39:00Z</cp:lastPrinted>
  <dcterms:created xsi:type="dcterms:W3CDTF">2023-06-14T10:45:00Z</dcterms:created>
  <dcterms:modified xsi:type="dcterms:W3CDTF">2023-06-14T10:45:00Z</dcterms:modified>
</cp:coreProperties>
</file>