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AAC4" w14:textId="77777777" w:rsidR="00FA3474" w:rsidRPr="00E1435C" w:rsidRDefault="004966DD" w:rsidP="00FA3474">
      <w:pPr>
        <w:pStyle w:val="Style4"/>
        <w:keepNext/>
        <w:keepLines/>
        <w:shd w:val="clear" w:color="auto" w:fill="auto"/>
        <w:spacing w:after="0" w:line="25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3"/>
      <w:r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3474"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>Klauzula</w:t>
      </w:r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A3474"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>informacyjna</w:t>
      </w:r>
      <w:bookmarkEnd w:id="0"/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A3474"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o </w:t>
      </w:r>
      <w:bookmarkStart w:id="1" w:name="bookmark4"/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3474"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>przetwarzaniu</w:t>
      </w:r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3474"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danych</w:t>
      </w:r>
      <w:bookmarkEnd w:id="1"/>
      <w:r w:rsidR="000E09D1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osobowych </w:t>
      </w:r>
    </w:p>
    <w:p w14:paraId="240AC65F" w14:textId="77777777" w:rsidR="00FA3474" w:rsidRPr="007F61AE" w:rsidRDefault="00FA3474" w:rsidP="00FA3474">
      <w:pPr>
        <w:pStyle w:val="Style10"/>
        <w:keepNext/>
        <w:keepLines/>
        <w:shd w:val="clear" w:color="auto" w:fill="auto"/>
        <w:spacing w:before="0" w:after="210" w:line="190" w:lineRule="exact"/>
        <w:ind w:left="380" w:firstLine="0"/>
        <w:rPr>
          <w:rStyle w:val="CharStyle11"/>
          <w:rFonts w:ascii="Times New Roman" w:hAnsi="Times New Roman" w:cs="Times New Roman"/>
          <w:color w:val="000000"/>
          <w:sz w:val="24"/>
          <w:szCs w:val="24"/>
        </w:rPr>
      </w:pPr>
      <w:bookmarkStart w:id="2" w:name="bookmark5"/>
    </w:p>
    <w:bookmarkEnd w:id="2"/>
    <w:p w14:paraId="4C68E195" w14:textId="77777777" w:rsidR="009E76CD" w:rsidRDefault="00E77771" w:rsidP="00942956">
      <w:pPr>
        <w:pStyle w:val="Style12"/>
        <w:shd w:val="clear" w:color="auto" w:fill="auto"/>
        <w:spacing w:before="0" w:after="243" w:line="269" w:lineRule="exact"/>
        <w:ind w:left="40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EA2FE5F" w14:textId="77777777" w:rsidR="00930B6C" w:rsidRDefault="00FA3474" w:rsidP="00942956">
      <w:pPr>
        <w:pStyle w:val="Style12"/>
        <w:shd w:val="clear" w:color="auto" w:fill="auto"/>
        <w:spacing w:before="0" w:after="243" w:line="269" w:lineRule="exact"/>
        <w:ind w:left="40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7F61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Niniejszym informujemy Panią/P</w:t>
      </w:r>
      <w:r w:rsidR="00E622AB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ana, że przetwarzamy Pani/Pana </w:t>
      </w:r>
      <w:r w:rsidRPr="007F61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dane osobowe. Szczegóły </w:t>
      </w:r>
      <w:r w:rsidR="00924ACB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sposobu przetwarzania danych są</w:t>
      </w:r>
      <w:r w:rsidRPr="007F61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podane  poniżej.</w:t>
      </w:r>
    </w:p>
    <w:p w14:paraId="7E057C44" w14:textId="77777777" w:rsidR="009E76CD" w:rsidRDefault="009E76CD" w:rsidP="00B549D1">
      <w:pPr>
        <w:pStyle w:val="Style12"/>
        <w:shd w:val="clear" w:color="auto" w:fill="auto"/>
        <w:spacing w:before="0" w:after="243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</w:p>
    <w:p w14:paraId="337D435A" w14:textId="7BCB40C3" w:rsidR="00B549D1" w:rsidRPr="00EB75EE" w:rsidRDefault="00EB6AFE" w:rsidP="00B549D1">
      <w:pPr>
        <w:pStyle w:val="Style12"/>
        <w:shd w:val="clear" w:color="auto" w:fill="auto"/>
        <w:spacing w:before="0" w:after="243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  <w:r>
        <w:rPr>
          <w:rStyle w:val="CharStyle13"/>
          <w:rFonts w:ascii="Times New Roman" w:hAnsi="Times New Roman" w:cs="Times New Roman"/>
          <w:sz w:val="24"/>
          <w:szCs w:val="24"/>
        </w:rPr>
        <w:t>1</w:t>
      </w:r>
      <w:r w:rsidR="00232EA3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.  </w:t>
      </w:r>
      <w:r w:rsidR="00930B6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Administratorem Pani/Pana </w:t>
      </w:r>
      <w:r w:rsidR="00B549D1" w:rsidRPr="00EB75EE">
        <w:rPr>
          <w:rStyle w:val="CharStyle13"/>
          <w:rFonts w:ascii="Times New Roman" w:hAnsi="Times New Roman" w:cs="Times New Roman"/>
          <w:sz w:val="24"/>
          <w:szCs w:val="24"/>
        </w:rPr>
        <w:t>danych osobowych</w:t>
      </w:r>
      <w:r w:rsidR="00930B6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jest Zakład</w:t>
      </w:r>
      <w:r w:rsidR="00B549D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Gospodarki Mieszkaniowej </w:t>
      </w:r>
      <w:r w:rsidR="00930B6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                                  z siedzibą w </w:t>
      </w:r>
      <w:r w:rsidR="00B549D1" w:rsidRPr="00EB75EE">
        <w:rPr>
          <w:rStyle w:val="CharStyle13"/>
          <w:rFonts w:ascii="Times New Roman" w:hAnsi="Times New Roman" w:cs="Times New Roman"/>
          <w:sz w:val="24"/>
          <w:szCs w:val="24"/>
        </w:rPr>
        <w:t>Toruniu</w:t>
      </w:r>
      <w:r w:rsidR="00930B6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przy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 ul. </w:t>
      </w:r>
      <w:r w:rsidR="00C2755A">
        <w:rPr>
          <w:rStyle w:val="CharStyle13"/>
          <w:rFonts w:ascii="Times New Roman" w:hAnsi="Times New Roman" w:cs="Times New Roman"/>
          <w:sz w:val="24"/>
          <w:szCs w:val="24"/>
        </w:rPr>
        <w:t>Młodzieżowej 31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>.</w:t>
      </w:r>
    </w:p>
    <w:p w14:paraId="678D96E7" w14:textId="77777777" w:rsidR="00B549D1" w:rsidRPr="00EB75EE" w:rsidRDefault="00EB6AFE" w:rsidP="00B549D1">
      <w:pPr>
        <w:pStyle w:val="Style12"/>
        <w:shd w:val="clear" w:color="auto" w:fill="auto"/>
        <w:spacing w:before="0" w:after="243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  <w:r>
        <w:rPr>
          <w:rStyle w:val="CharStyle13"/>
          <w:rFonts w:ascii="Times New Roman" w:hAnsi="Times New Roman" w:cs="Times New Roman"/>
          <w:sz w:val="24"/>
          <w:szCs w:val="24"/>
        </w:rPr>
        <w:t>2</w:t>
      </w:r>
      <w:r w:rsidR="00EA690B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. 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 xml:space="preserve"> Zakład</w:t>
      </w:r>
      <w:r w:rsidR="007603A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Gospodarki 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 xml:space="preserve">Mieszkaniowej </w:t>
      </w:r>
      <w:r w:rsidR="00EA690B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  w Toruniu 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 xml:space="preserve"> powołał Inspektora</w:t>
      </w:r>
      <w:r w:rsidR="002A7FD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Ochrony Danych Osobowych</w:t>
      </w:r>
      <w:r w:rsidR="00B549D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, z którym można się kontaktować w sprawach ochrony danych osobowych i realizacji swoich praw </w:t>
      </w:r>
      <w:r w:rsidR="007603A1" w:rsidRPr="00EB75EE">
        <w:rPr>
          <w:rStyle w:val="CharStyle13"/>
          <w:rFonts w:ascii="Times New Roman" w:hAnsi="Times New Roman" w:cs="Times New Roman"/>
          <w:sz w:val="24"/>
          <w:szCs w:val="24"/>
        </w:rPr>
        <w:t>t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 xml:space="preserve">elefonicznie pod numerem: 56 6577507 </w:t>
      </w:r>
      <w:r w:rsidR="0064747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7603A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lub pisemnie na 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>adres poczty elektronicznej: marcin.lutowski</w:t>
      </w:r>
      <w:r w:rsidR="007603A1" w:rsidRPr="00EB75EE">
        <w:rPr>
          <w:rStyle w:val="CharStyle13"/>
          <w:rFonts w:ascii="Times New Roman" w:hAnsi="Times New Roman" w:cs="Times New Roman"/>
          <w:sz w:val="24"/>
          <w:szCs w:val="24"/>
        </w:rPr>
        <w:t>@zgm.torun.pl</w:t>
      </w:r>
      <w:r w:rsidR="0064747E">
        <w:rPr>
          <w:rStyle w:val="CharStyle13"/>
          <w:rFonts w:ascii="Times New Roman" w:hAnsi="Times New Roman" w:cs="Times New Roman"/>
          <w:sz w:val="24"/>
          <w:szCs w:val="24"/>
        </w:rPr>
        <w:t>.</w:t>
      </w:r>
    </w:p>
    <w:p w14:paraId="3DE31980" w14:textId="77777777" w:rsidR="00FE70CF" w:rsidRPr="00EB75EE" w:rsidRDefault="00EB6AFE" w:rsidP="00F814ED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  <w:r>
        <w:rPr>
          <w:rStyle w:val="CharStyle13"/>
          <w:rFonts w:ascii="Times New Roman" w:hAnsi="Times New Roman" w:cs="Times New Roman"/>
          <w:sz w:val="24"/>
          <w:szCs w:val="24"/>
        </w:rPr>
        <w:t>3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>.</w:t>
      </w:r>
      <w:r w:rsidR="00C111C3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913A84" w:rsidRPr="00EB75EE">
        <w:rPr>
          <w:rStyle w:val="CharStyle13"/>
          <w:rFonts w:ascii="Times New Roman" w:hAnsi="Times New Roman" w:cs="Times New Roman"/>
          <w:sz w:val="24"/>
          <w:szCs w:val="24"/>
        </w:rPr>
        <w:t>Pani/Pana</w:t>
      </w:r>
      <w:r w:rsidR="00454F7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dane osobowe będą przetwarzane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>w związku z</w:t>
      </w:r>
      <w:r w:rsidR="00787BFC" w:rsidRPr="00EB75EE">
        <w:rPr>
          <w:rStyle w:val="CharStyle13"/>
          <w:rFonts w:ascii="Times New Roman" w:hAnsi="Times New Roman" w:cs="Times New Roman"/>
          <w:sz w:val="24"/>
          <w:szCs w:val="24"/>
        </w:rPr>
        <w:t>e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złożonym</w:t>
      </w:r>
      <w:r w:rsid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wnioskiem </w:t>
      </w:r>
      <w:r>
        <w:rPr>
          <w:rStyle w:val="CharStyle13"/>
          <w:rFonts w:ascii="Times New Roman" w:hAnsi="Times New Roman" w:cs="Times New Roman"/>
          <w:sz w:val="24"/>
          <w:szCs w:val="24"/>
        </w:rPr>
        <w:br/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>o</w:t>
      </w:r>
      <w:r w:rsid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wynajem lokalu z zasobu mieszkaniowego Gminy Miasta Toruń, w celu </w:t>
      </w:r>
      <w:r w:rsidR="00C02B27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zawarcia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stosownej </w:t>
      </w:r>
      <w:r w:rsidR="00C02B27" w:rsidRPr="00EB75EE">
        <w:rPr>
          <w:rStyle w:val="CharStyle13"/>
          <w:rFonts w:ascii="Times New Roman" w:hAnsi="Times New Roman" w:cs="Times New Roman"/>
          <w:sz w:val="24"/>
          <w:szCs w:val="24"/>
        </w:rPr>
        <w:t>umowy najmu</w:t>
      </w:r>
      <w:r w:rsidR="007062AA">
        <w:rPr>
          <w:rStyle w:val="CharStyle13"/>
          <w:rFonts w:ascii="Times New Roman" w:hAnsi="Times New Roman" w:cs="Times New Roman"/>
          <w:sz w:val="24"/>
          <w:szCs w:val="24"/>
        </w:rPr>
        <w:t>.</w:t>
      </w:r>
      <w:r w:rsidR="00C02B27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</w:p>
    <w:p w14:paraId="4C560776" w14:textId="77777777" w:rsidR="00FE70CF" w:rsidRPr="00EB75EE" w:rsidRDefault="00C02B27" w:rsidP="00280EAE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  <w:r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Podstawa prawna art. </w:t>
      </w:r>
      <w:r w:rsidR="00C47CDF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6 </w:t>
      </w:r>
      <w:r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ust. 1 lit. b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>Rozporządzenia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Parlamentu Europejskiego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i Rady UE </w:t>
      </w:r>
      <w:r w:rsidR="00EB6AFE">
        <w:rPr>
          <w:rStyle w:val="CharStyle13"/>
          <w:rFonts w:ascii="Times New Roman" w:hAnsi="Times New Roman" w:cs="Times New Roman"/>
          <w:sz w:val="24"/>
          <w:szCs w:val="24"/>
        </w:rPr>
        <w:br/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z 27 kwietnia 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2016 r. w sprawie ochrony danych osobowych osób fizycznych w związku </w:t>
      </w:r>
      <w:r w:rsidR="00EB6AFE">
        <w:rPr>
          <w:rStyle w:val="CharStyle13"/>
          <w:rFonts w:ascii="Times New Roman" w:hAnsi="Times New Roman" w:cs="Times New Roman"/>
          <w:sz w:val="24"/>
          <w:szCs w:val="24"/>
        </w:rPr>
        <w:br/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</w:t>
      </w:r>
      <w:r w:rsidR="00EB6AFE">
        <w:rPr>
          <w:rStyle w:val="CharStyle13"/>
          <w:rFonts w:ascii="Times New Roman" w:hAnsi="Times New Roman" w:cs="Times New Roman"/>
          <w:sz w:val="24"/>
          <w:szCs w:val="24"/>
        </w:rPr>
        <w:br/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>o raz uchylenie dyrektywy 95/46WE - ogólne rozporządzen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ie o ochronie danych osobowych, </w:t>
      </w:r>
      <w:r w:rsidR="00EB6AFE">
        <w:rPr>
          <w:rStyle w:val="CharStyle13"/>
          <w:rFonts w:ascii="Times New Roman" w:hAnsi="Times New Roman" w:cs="Times New Roman"/>
          <w:sz w:val="24"/>
          <w:szCs w:val="24"/>
        </w:rPr>
        <w:t>(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>Dz. Urz.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UE</w:t>
      </w:r>
      <w:r w:rsidR="004E2170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L</w:t>
      </w:r>
      <w:r w:rsidR="007A505C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 z </w:t>
      </w:r>
      <w:r w:rsidR="007A505C">
        <w:rPr>
          <w:rStyle w:val="CharStyle13"/>
          <w:rFonts w:ascii="Times New Roman" w:hAnsi="Times New Roman" w:cs="Times New Roman"/>
          <w:sz w:val="24"/>
          <w:szCs w:val="24"/>
        </w:rPr>
        <w:t>2016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 r</w:t>
      </w:r>
      <w:r w:rsidR="007A505C">
        <w:rPr>
          <w:rStyle w:val="CharStyle13"/>
          <w:rFonts w:ascii="Times New Roman" w:hAnsi="Times New Roman" w:cs="Times New Roman"/>
          <w:sz w:val="24"/>
          <w:szCs w:val="24"/>
        </w:rPr>
        <w:t>.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Nr 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>11</w:t>
      </w:r>
      <w:r w:rsidR="007A505C">
        <w:rPr>
          <w:rStyle w:val="CharStyle13"/>
          <w:rFonts w:ascii="Times New Roman" w:hAnsi="Times New Roman" w:cs="Times New Roman"/>
          <w:sz w:val="24"/>
          <w:szCs w:val="24"/>
        </w:rPr>
        <w:t>9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, poz. </w:t>
      </w:r>
      <w:r w:rsidR="00FE70CF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1).  </w:t>
      </w:r>
    </w:p>
    <w:p w14:paraId="1B690A0B" w14:textId="77777777" w:rsidR="00F814ED" w:rsidRDefault="00F814ED" w:rsidP="00280EAE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14:paraId="27B3091C" w14:textId="77777777" w:rsidR="00C02B27" w:rsidRPr="00280EAE" w:rsidRDefault="00EB6AFE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4</w:t>
      </w:r>
      <w:r w:rsidR="00C02B27" w:rsidRP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.</w:t>
      </w:r>
      <w:r w:rsidR="0078504F" w:rsidRP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Odbiorcy danych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osobowych:</w:t>
      </w:r>
    </w:p>
    <w:p w14:paraId="1A714B18" w14:textId="77777777" w:rsidR="0078504F" w:rsidRPr="00280EAE" w:rsidRDefault="009F59A5" w:rsidP="00EB6AFE">
      <w:pPr>
        <w:pStyle w:val="Style12"/>
        <w:numPr>
          <w:ilvl w:val="0"/>
          <w:numId w:val="15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Urząd Miasta Torunia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5A9BFB" w14:textId="77777777" w:rsidR="00784264" w:rsidRPr="0090495B" w:rsidRDefault="0078504F" w:rsidP="00EB6AFE">
      <w:pPr>
        <w:pStyle w:val="Style12"/>
        <w:numPr>
          <w:ilvl w:val="0"/>
          <w:numId w:val="15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Komisja Mieszkaniowa powołana przez Prezydenta Miasta Torunia.</w:t>
      </w:r>
    </w:p>
    <w:p w14:paraId="3A1EB1DE" w14:textId="77777777" w:rsidR="00C47CDF" w:rsidRDefault="00C47CDF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14:paraId="469A68A4" w14:textId="77777777" w:rsidR="0078504F" w:rsidRDefault="00EB6AFE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5</w:t>
      </w:r>
      <w:r w:rsidR="0078504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. Okres przechowywania danych osobowych.</w:t>
      </w:r>
    </w:p>
    <w:p w14:paraId="2CAD30FF" w14:textId="77777777" w:rsidR="004D3F80" w:rsidRDefault="004D3F80" w:rsidP="000E09D1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Pani/Pana dane osobowe pozyskane w celu zawarcia umowy najmu lokalu mieszkalnego będą przechowywane do czasu zawarcia umowy najmu, a 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w</w:t>
      </w:r>
      <w:r w:rsidR="00292AFF">
        <w:rPr>
          <w:rStyle w:val="CharStyle13"/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przypadku zawarcia tej umowy, będą przetwarza</w:t>
      </w:r>
      <w:r w:rsidR="00370875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ne do końca okresu przedawnieni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a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potencjalnych roszczeń</w:t>
      </w:r>
      <w:r w:rsidR="00370875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wynikających </w:t>
      </w:r>
      <w:r w:rsidR="00EB6AF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br/>
      </w:r>
      <w:r w:rsidR="00370875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292AFF">
        <w:rPr>
          <w:rStyle w:val="CharStyle13"/>
          <w:rFonts w:ascii="Times New Roman" w:hAnsi="Times New Roman" w:cs="Times New Roman"/>
          <w:sz w:val="24"/>
          <w:szCs w:val="24"/>
        </w:rPr>
        <w:t>z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awartej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umowy</w:t>
      </w:r>
      <w:r w:rsidR="00370875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292AF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praw z nią związanych</w:t>
      </w:r>
      <w:r w:rsidRPr="00292AFF">
        <w:rPr>
          <w:rStyle w:val="CharStyle13"/>
          <w:rFonts w:ascii="Times New Roman" w:hAnsi="Times New Roman" w:cs="Times New Roman"/>
          <w:sz w:val="24"/>
          <w:szCs w:val="24"/>
        </w:rPr>
        <w:t>.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3D832D" w14:textId="255EAEA8" w:rsidR="00244AA7" w:rsidRDefault="008E477C" w:rsidP="000E09D1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W</w:t>
      </w:r>
      <w:r w:rsidR="00244AA7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nioski odrz</w:t>
      </w:r>
      <w:r w:rsidR="00913A84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ucone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i negatywnie rozpatrzone 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będzie</w:t>
      </w:r>
      <w:r w:rsidR="00292AFF">
        <w:rPr>
          <w:rStyle w:val="CharStyle13"/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można odebrać w Zakładzie Gospodarki Mieszkaniowej w Toruniu przy ul. </w:t>
      </w:r>
      <w:r w:rsidR="00C2755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Młodzieżowej 31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, w terminie do</w:t>
      </w:r>
      <w:r w:rsidR="00292AFF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31</w:t>
      </w:r>
      <w:r w:rsidR="007A505C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marca roku</w:t>
      </w:r>
      <w:r w:rsidR="00913A84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następnego, po roku, w którym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złożono wnio</w:t>
      </w:r>
      <w:r w:rsidR="00891C19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sek. W przypadku nie odebrania w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niosku</w:t>
      </w:r>
      <w:r w:rsidR="00891C19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we wskazanym terminie, przedmiotowy wniosek zostanie zniszczony.</w:t>
      </w:r>
    </w:p>
    <w:p w14:paraId="51DE1556" w14:textId="77777777" w:rsidR="004D3F80" w:rsidRDefault="004D3F80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14:paraId="4FE562BA" w14:textId="77777777" w:rsidR="004D3F80" w:rsidRDefault="00EB6AFE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6</w:t>
      </w:r>
      <w:r w:rsidR="004D3F80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.</w:t>
      </w:r>
      <w:r w:rsidR="00891C19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Ma Pani/Pan</w:t>
      </w:r>
      <w:r>
        <w:rPr>
          <w:rStyle w:val="CharStyle13"/>
          <w:rFonts w:ascii="Times New Roman" w:hAnsi="Times New Roman" w:cs="Times New Roman"/>
          <w:sz w:val="24"/>
          <w:szCs w:val="24"/>
        </w:rPr>
        <w:t xml:space="preserve"> prawo</w:t>
      </w:r>
      <w:r w:rsidR="000E09D1">
        <w:rPr>
          <w:rStyle w:val="CharStyle13"/>
          <w:rFonts w:ascii="Times New Roman" w:hAnsi="Times New Roman" w:cs="Times New Roman"/>
          <w:sz w:val="24"/>
          <w:szCs w:val="24"/>
        </w:rPr>
        <w:t>:</w:t>
      </w:r>
    </w:p>
    <w:p w14:paraId="2E095549" w14:textId="3C5F2DBC" w:rsidR="00292AFF" w:rsidRDefault="006D05A4" w:rsidP="006D05A4">
      <w:pPr>
        <w:pStyle w:val="Style12"/>
        <w:numPr>
          <w:ilvl w:val="0"/>
          <w:numId w:val="7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292AF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dostępu </w:t>
      </w:r>
      <w:r w:rsidR="00317431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do swoich danych osobowych or</w:t>
      </w:r>
      <w:r w:rsidR="007541F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a</w:t>
      </w:r>
      <w:r w:rsidR="00317431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z otrzymania ich kopi</w:t>
      </w:r>
      <w:r w:rsidR="00C2755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i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;</w:t>
      </w:r>
      <w:r w:rsidR="00317431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199196" w14:textId="77777777" w:rsidR="006D05A4" w:rsidRPr="00292AFF" w:rsidRDefault="006D05A4" w:rsidP="006D05A4">
      <w:pPr>
        <w:pStyle w:val="Style12"/>
        <w:numPr>
          <w:ilvl w:val="0"/>
          <w:numId w:val="7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292AF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do sprostowa</w:t>
      </w:r>
      <w:r w:rsidR="000E09D1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nia (poprawienia) swoich danych</w:t>
      </w:r>
      <w:r w:rsidR="00454717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osobowych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F2E694" w14:textId="77777777" w:rsidR="006D05A4" w:rsidRDefault="00FE70CF" w:rsidP="006D05A4">
      <w:pPr>
        <w:pStyle w:val="Style12"/>
        <w:numPr>
          <w:ilvl w:val="0"/>
          <w:numId w:val="7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o</w:t>
      </w:r>
      <w:r w:rsidR="006D05A4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graniczenia przetwarzania danych</w:t>
      </w:r>
      <w:r w:rsidR="00454717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osobowych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84B9B9" w14:textId="77777777" w:rsidR="006D05A4" w:rsidRDefault="00370875" w:rsidP="00D0278D">
      <w:pPr>
        <w:pStyle w:val="Style12"/>
        <w:shd w:val="clear" w:color="auto" w:fill="auto"/>
        <w:spacing w:before="0" w:after="0" w:line="269" w:lineRule="exact"/>
        <w:ind w:left="64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292AFF">
        <w:rPr>
          <w:rStyle w:val="CharStyle13"/>
          <w:rFonts w:ascii="Times New Roman" w:hAnsi="Times New Roman" w:cs="Times New Roman"/>
          <w:sz w:val="24"/>
          <w:szCs w:val="24"/>
        </w:rPr>
        <w:t xml:space="preserve">Może </w:t>
      </w:r>
      <w:r w:rsidR="00280EAE" w:rsidRPr="00292AFF">
        <w:rPr>
          <w:rStyle w:val="CharStyle13"/>
          <w:rFonts w:ascii="Times New Roman" w:hAnsi="Times New Roman" w:cs="Times New Roman"/>
          <w:sz w:val="24"/>
          <w:szCs w:val="24"/>
        </w:rPr>
        <w:t>Pani/Pan</w:t>
      </w:r>
      <w:r w:rsidR="00C05396">
        <w:rPr>
          <w:rStyle w:val="CharStyle13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zażądać, by ograniczyć przetwarzanie Pani/Pana danych osobowych wyłączni</w:t>
      </w:r>
      <w:r w:rsidR="00D0278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e do ich przechowywania lub wyko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nywania uzgodnionych z Panią/Panem działań</w:t>
      </w:r>
      <w:r w:rsidR="006C575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, j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eśli zdaniem Pani/Pana ma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my nieprawidłowe dane 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lub przetwarzamy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je bezpodstawnie lub Pani/</w:t>
      </w:r>
      <w:r w:rsidRPr="00292AFF">
        <w:rPr>
          <w:rStyle w:val="CharStyle13"/>
          <w:rFonts w:ascii="Times New Roman" w:hAnsi="Times New Roman" w:cs="Times New Roman"/>
          <w:sz w:val="24"/>
          <w:szCs w:val="24"/>
        </w:rPr>
        <w:t>Pan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nie chce, ż</w:t>
      </w:r>
      <w:r w:rsidR="00D0278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e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by je usunąć, bo są Pani/Panu potrzebne do ustalenia, 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dochodzenia lub obrony roszczeń;</w:t>
      </w:r>
      <w:r w:rsidR="00D0278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D5AEB9" w14:textId="77777777" w:rsidR="001B64CC" w:rsidRDefault="001B64CC" w:rsidP="006D05A4">
      <w:pPr>
        <w:pStyle w:val="Style12"/>
        <w:numPr>
          <w:ilvl w:val="0"/>
          <w:numId w:val="7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do wniesienia skargi do organu nadzorczego </w:t>
      </w:r>
    </w:p>
    <w:p w14:paraId="419CB1BE" w14:textId="77777777" w:rsidR="000E7EE7" w:rsidRPr="00370875" w:rsidRDefault="001B64CC" w:rsidP="001B64CC">
      <w:pPr>
        <w:pStyle w:val="Style12"/>
        <w:shd w:val="clear" w:color="auto" w:fill="auto"/>
        <w:spacing w:before="0" w:after="0" w:line="269" w:lineRule="exact"/>
        <w:ind w:left="645" w:right="40" w:firstLine="0"/>
        <w:rPr>
          <w:rStyle w:val="CharStyle13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Jeśli Pani/P</w:t>
      </w:r>
      <w:r w:rsid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an uważa, że przetwarzamy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dane osobowe niezgodnie z prawem, można </w:t>
      </w:r>
      <w:r w:rsid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złożyć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w tej sprawie skargę do Prezesa Urzędu Ochrony Danych Osobowych</w:t>
      </w:r>
      <w:r w:rsidR="00891C19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5BAB41" w14:textId="77777777" w:rsidR="00232EA3" w:rsidRDefault="00232EA3" w:rsidP="00942956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14:paraId="5EC59F4C" w14:textId="77777777" w:rsidR="00232EA3" w:rsidRDefault="00232EA3" w:rsidP="00295D0A">
      <w:pPr>
        <w:pStyle w:val="Style12"/>
        <w:shd w:val="clear" w:color="auto" w:fill="auto"/>
        <w:spacing w:before="0" w:after="0" w:line="269" w:lineRule="exact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14:paraId="5E7D19C6" w14:textId="77777777" w:rsidR="00942956" w:rsidRPr="007B0D48" w:rsidRDefault="00EB6AFE" w:rsidP="007B0D48">
      <w:pPr>
        <w:pStyle w:val="Style12"/>
        <w:shd w:val="clear" w:color="auto" w:fill="auto"/>
        <w:spacing w:before="0" w:after="0" w:line="269" w:lineRule="exact"/>
        <w:ind w:right="4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harStyle13"/>
          <w:rFonts w:ascii="Times New Roman" w:hAnsi="Times New Roman" w:cs="Times New Roman"/>
          <w:sz w:val="24"/>
          <w:szCs w:val="24"/>
        </w:rPr>
        <w:t>7</w:t>
      </w:r>
      <w:r w:rsidR="00D077EC" w:rsidRPr="00942956">
        <w:rPr>
          <w:rStyle w:val="CharStyle13"/>
          <w:rFonts w:ascii="Times New Roman" w:hAnsi="Times New Roman" w:cs="Times New Roman"/>
          <w:sz w:val="24"/>
          <w:szCs w:val="24"/>
        </w:rPr>
        <w:t xml:space="preserve">. </w:t>
      </w:r>
      <w:r w:rsidR="00D077EC" w:rsidRPr="00942956">
        <w:rPr>
          <w:rFonts w:ascii="Times New Roman" w:eastAsia="Times New Roman" w:hAnsi="Times New Roman" w:cs="Times New Roman"/>
          <w:sz w:val="24"/>
          <w:szCs w:val="24"/>
        </w:rPr>
        <w:t xml:space="preserve">Podanie przez Panią/Pana danych osobowych dla celów niniejszego postępowania wnioskowego </w:t>
      </w:r>
      <w:r w:rsidR="00C111C3">
        <w:rPr>
          <w:rFonts w:ascii="Times New Roman" w:eastAsia="Times New Roman" w:hAnsi="Times New Roman" w:cs="Times New Roman"/>
          <w:sz w:val="24"/>
          <w:szCs w:val="24"/>
        </w:rPr>
        <w:t xml:space="preserve">wynika </w:t>
      </w:r>
      <w:r w:rsidR="00924ACB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A94B2D">
        <w:rPr>
          <w:rFonts w:ascii="Times New Roman" w:hAnsi="Times New Roman" w:cs="Times New Roman"/>
          <w:sz w:val="24"/>
          <w:szCs w:val="24"/>
        </w:rPr>
        <w:t xml:space="preserve"> § 13</w:t>
      </w:r>
      <w:r w:rsidR="00942956" w:rsidRPr="00942956">
        <w:rPr>
          <w:rFonts w:ascii="Times New Roman" w:hAnsi="Times New Roman" w:cs="Times New Roman"/>
          <w:sz w:val="24"/>
          <w:szCs w:val="24"/>
        </w:rPr>
        <w:t xml:space="preserve"> </w:t>
      </w:r>
      <w:r w:rsidR="00AA2C58" w:rsidRPr="00942956">
        <w:rPr>
          <w:rFonts w:ascii="Times New Roman" w:hAnsi="Times New Roman" w:cs="Times New Roman"/>
          <w:sz w:val="24"/>
          <w:szCs w:val="24"/>
        </w:rPr>
        <w:t>uchwały</w:t>
      </w:r>
      <w:r w:rsidR="007B0D48" w:rsidRPr="007B0D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4B2D">
        <w:rPr>
          <w:rFonts w:ascii="Times New Roman" w:hAnsi="Times New Roman" w:cs="Times New Roman"/>
          <w:sz w:val="24"/>
          <w:szCs w:val="24"/>
        </w:rPr>
        <w:t xml:space="preserve">nr 520/20 Rady Miasta </w:t>
      </w:r>
      <w:r w:rsidR="007D6891">
        <w:rPr>
          <w:rFonts w:ascii="Times New Roman" w:hAnsi="Times New Roman" w:cs="Times New Roman"/>
          <w:sz w:val="24"/>
          <w:szCs w:val="24"/>
        </w:rPr>
        <w:t xml:space="preserve">Torunia z dnia  19 listopada </w:t>
      </w:r>
      <w:r w:rsidR="00A94B2D">
        <w:rPr>
          <w:rFonts w:ascii="Times New Roman" w:hAnsi="Times New Roman" w:cs="Times New Roman"/>
          <w:sz w:val="24"/>
          <w:szCs w:val="24"/>
        </w:rPr>
        <w:t>2020</w:t>
      </w:r>
      <w:r w:rsidR="007B0D48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7B0D48" w:rsidRPr="007B0D48">
        <w:rPr>
          <w:rFonts w:ascii="Times New Roman" w:hAnsi="Times New Roman" w:cs="Times New Roman"/>
          <w:color w:val="000000"/>
          <w:sz w:val="24"/>
          <w:szCs w:val="24"/>
        </w:rPr>
        <w:t>„Zasad wynajmowania lokali wchodzących w skład mieszkaniowego  zasobu Gminy Miasta Toruń”</w:t>
      </w:r>
      <w:r w:rsidR="007B0D48" w:rsidRPr="007B0D48">
        <w:rPr>
          <w:rFonts w:ascii="Times New Roman" w:hAnsi="Times New Roman" w:cs="Times New Roman"/>
          <w:sz w:val="24"/>
          <w:szCs w:val="24"/>
        </w:rPr>
        <w:t>(</w:t>
      </w:r>
      <w:r w:rsidR="007B0D48" w:rsidRPr="008E477C">
        <w:rPr>
          <w:rFonts w:ascii="Times New Roman" w:hAnsi="Times New Roman" w:cs="Times New Roman"/>
          <w:sz w:val="24"/>
          <w:szCs w:val="24"/>
        </w:rPr>
        <w:t xml:space="preserve"> Dz. Urz. Woj. Kujawsko-Pomorskiego  </w:t>
      </w:r>
      <w:r w:rsidR="00A94B2D">
        <w:rPr>
          <w:rFonts w:ascii="Times New Roman" w:hAnsi="Times New Roman" w:cs="Times New Roman"/>
          <w:color w:val="000000"/>
          <w:sz w:val="24"/>
          <w:szCs w:val="24"/>
        </w:rPr>
        <w:t>z 2020  r.  poz. 5681</w:t>
      </w:r>
      <w:r w:rsidR="007B0D4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24ACB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D077EC" w:rsidRPr="00942956">
        <w:rPr>
          <w:rFonts w:ascii="Times New Roman" w:hAnsi="Times New Roman" w:cs="Times New Roman"/>
          <w:sz w:val="24"/>
          <w:szCs w:val="24"/>
        </w:rPr>
        <w:t xml:space="preserve"> jest warunkiem zawarcia umowy najmu lokalu mieszkalnego.</w:t>
      </w:r>
      <w:r w:rsidR="00942956" w:rsidRPr="009429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2A1BE" w14:textId="77777777" w:rsidR="00D077EC" w:rsidRPr="00942956" w:rsidRDefault="00D077EC" w:rsidP="00D077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56">
        <w:rPr>
          <w:rFonts w:ascii="Times New Roman" w:eastAsia="Times New Roman" w:hAnsi="Times New Roman" w:cs="Times New Roman"/>
          <w:sz w:val="24"/>
          <w:szCs w:val="24"/>
        </w:rPr>
        <w:t xml:space="preserve">Konsekwencją braku podania wymaganych danych, będzie odmowa rozpatrzenia </w:t>
      </w:r>
      <w:r w:rsidR="00AA2C58" w:rsidRPr="00942956">
        <w:rPr>
          <w:rFonts w:ascii="Times New Roman" w:eastAsia="Times New Roman" w:hAnsi="Times New Roman" w:cs="Times New Roman"/>
          <w:sz w:val="24"/>
          <w:szCs w:val="24"/>
        </w:rPr>
        <w:t xml:space="preserve">przedmiotowego wniosku i w efekcie brak możliwości podpisania umowy najmu lokalu </w:t>
      </w:r>
      <w:r w:rsidR="00EB6AFE">
        <w:rPr>
          <w:rFonts w:ascii="Times New Roman" w:eastAsia="Times New Roman" w:hAnsi="Times New Roman" w:cs="Times New Roman"/>
          <w:sz w:val="24"/>
          <w:szCs w:val="24"/>
        </w:rPr>
        <w:br/>
      </w:r>
      <w:r w:rsidR="00AA2C58" w:rsidRPr="00942956">
        <w:rPr>
          <w:rFonts w:ascii="Times New Roman" w:eastAsia="Times New Roman" w:hAnsi="Times New Roman" w:cs="Times New Roman"/>
          <w:sz w:val="24"/>
          <w:szCs w:val="24"/>
        </w:rPr>
        <w:t>z Gminą Miasta Toruń.</w:t>
      </w:r>
    </w:p>
    <w:p w14:paraId="7D139D35" w14:textId="77777777" w:rsidR="00D077EC" w:rsidRDefault="00D077EC" w:rsidP="00D077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82FA61" w14:textId="77777777" w:rsidR="00232EA3" w:rsidRDefault="00232EA3" w:rsidP="00295D0A">
      <w:pPr>
        <w:pStyle w:val="Style12"/>
        <w:shd w:val="clear" w:color="auto" w:fill="auto"/>
        <w:spacing w:before="0" w:after="0" w:line="269" w:lineRule="exact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14:paraId="5FCC5AB1" w14:textId="77777777" w:rsidR="00232EA3" w:rsidRDefault="00232EA3" w:rsidP="00295D0A">
      <w:pPr>
        <w:pStyle w:val="Style12"/>
        <w:shd w:val="clear" w:color="auto" w:fill="auto"/>
        <w:spacing w:before="0" w:after="0" w:line="269" w:lineRule="exact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14:paraId="3DC01117" w14:textId="77777777" w:rsidR="00232EA3" w:rsidRDefault="00232EA3" w:rsidP="00B64BA0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14:paraId="0C5C8290" w14:textId="77777777" w:rsidR="00B64BA0" w:rsidRDefault="002A1B72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</w:p>
    <w:p w14:paraId="540994AB" w14:textId="77777777" w:rsidR="004966DD" w:rsidRDefault="00B64BA0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A1B72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Potwierdzam zapoznanie się z treścią </w:t>
      </w:r>
      <w:r w:rsidR="002A1B72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klauzuli </w:t>
      </w:r>
    </w:p>
    <w:p w14:paraId="0E995378" w14:textId="77777777" w:rsidR="00B64BA0" w:rsidRDefault="00B64BA0" w:rsidP="00B64BA0">
      <w:pPr>
        <w:pStyle w:val="Style12"/>
        <w:shd w:val="clear" w:color="auto" w:fill="auto"/>
        <w:spacing w:before="0" w:after="0" w:line="269" w:lineRule="exact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informacyjnej o przetwarzaniu danych osobowych </w:t>
      </w:r>
    </w:p>
    <w:p w14:paraId="2B23D2ED" w14:textId="77777777" w:rsidR="00232EA3" w:rsidRDefault="00232EA3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14:paraId="185F87A5" w14:textId="77777777" w:rsidR="00232EA3" w:rsidRDefault="002A1B72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</w:p>
    <w:p w14:paraId="23E38B9A" w14:textId="77777777" w:rsidR="002A1B72" w:rsidRDefault="002A1B72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D53060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6F516F" w14:textId="77777777" w:rsidR="002A1B72" w:rsidRPr="002A1B72" w:rsidRDefault="002A1B72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Fonts w:ascii="Times New Roman" w:hAnsi="Times New Roman" w:cs="Times New Roman"/>
          <w:sz w:val="20"/>
          <w:szCs w:val="20"/>
        </w:rPr>
      </w:pPr>
      <w:r w:rsidRPr="002A1B72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  <w:r w:rsidR="004966DD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="00B64BA0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1B72">
        <w:rPr>
          <w:rFonts w:ascii="Times New Roman" w:hAnsi="Times New Roman" w:cs="Times New Roman"/>
          <w:sz w:val="20"/>
          <w:szCs w:val="20"/>
        </w:rPr>
        <w:t>data    i</w:t>
      </w:r>
      <w:r w:rsidR="00B64BA0">
        <w:rPr>
          <w:rFonts w:ascii="Times New Roman" w:hAnsi="Times New Roman" w:cs="Times New Roman"/>
          <w:sz w:val="20"/>
          <w:szCs w:val="20"/>
        </w:rPr>
        <w:t xml:space="preserve"> </w:t>
      </w:r>
      <w:r w:rsidRPr="002A1B72">
        <w:rPr>
          <w:rFonts w:ascii="Times New Roman" w:hAnsi="Times New Roman" w:cs="Times New Roman"/>
          <w:sz w:val="20"/>
          <w:szCs w:val="20"/>
        </w:rPr>
        <w:t xml:space="preserve"> </w:t>
      </w:r>
      <w:r w:rsidR="004966DD">
        <w:rPr>
          <w:rFonts w:ascii="Times New Roman" w:hAnsi="Times New Roman" w:cs="Times New Roman"/>
          <w:sz w:val="20"/>
          <w:szCs w:val="20"/>
        </w:rPr>
        <w:t xml:space="preserve"> czytelny </w:t>
      </w:r>
      <w:r w:rsidRPr="002A1B72">
        <w:rPr>
          <w:rFonts w:ascii="Times New Roman" w:hAnsi="Times New Roman" w:cs="Times New Roman"/>
          <w:sz w:val="20"/>
          <w:szCs w:val="20"/>
        </w:rPr>
        <w:t xml:space="preserve">podpis wnioskującego  </w:t>
      </w:r>
    </w:p>
    <w:sectPr w:rsidR="002A1B72" w:rsidRPr="002A1B72" w:rsidSect="0023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1294"/>
    <w:multiLevelType w:val="hybridMultilevel"/>
    <w:tmpl w:val="A06003F4"/>
    <w:lvl w:ilvl="0" w:tplc="EC62E9C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FA150BA"/>
    <w:multiLevelType w:val="hybridMultilevel"/>
    <w:tmpl w:val="6CFC7170"/>
    <w:lvl w:ilvl="0" w:tplc="00EEF34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0D32CF2"/>
    <w:multiLevelType w:val="hybridMultilevel"/>
    <w:tmpl w:val="08481E62"/>
    <w:lvl w:ilvl="0" w:tplc="04150011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5C431DF"/>
    <w:multiLevelType w:val="hybridMultilevel"/>
    <w:tmpl w:val="6CFC7170"/>
    <w:lvl w:ilvl="0" w:tplc="00EEF34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1C1045AD"/>
    <w:multiLevelType w:val="hybridMultilevel"/>
    <w:tmpl w:val="C192A9C8"/>
    <w:lvl w:ilvl="0" w:tplc="BFDA8B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8C71889"/>
    <w:multiLevelType w:val="hybridMultilevel"/>
    <w:tmpl w:val="A2D8B28A"/>
    <w:lvl w:ilvl="0" w:tplc="2CBA1F5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31958"/>
    <w:multiLevelType w:val="hybridMultilevel"/>
    <w:tmpl w:val="64220AB4"/>
    <w:lvl w:ilvl="0" w:tplc="401E169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9244923"/>
    <w:multiLevelType w:val="hybridMultilevel"/>
    <w:tmpl w:val="0448A226"/>
    <w:lvl w:ilvl="0" w:tplc="34C01FA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962F9"/>
    <w:multiLevelType w:val="hybridMultilevel"/>
    <w:tmpl w:val="A06003F4"/>
    <w:lvl w:ilvl="0" w:tplc="EC62E9C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471C4096"/>
    <w:multiLevelType w:val="hybridMultilevel"/>
    <w:tmpl w:val="7390FE78"/>
    <w:lvl w:ilvl="0" w:tplc="34C01FA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50CA116B"/>
    <w:multiLevelType w:val="hybridMultilevel"/>
    <w:tmpl w:val="EEB2C666"/>
    <w:lvl w:ilvl="0" w:tplc="C4C44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421D8"/>
    <w:multiLevelType w:val="hybridMultilevel"/>
    <w:tmpl w:val="DC44D068"/>
    <w:lvl w:ilvl="0" w:tplc="DF5A3990">
      <w:start w:val="1"/>
      <w:numFmt w:val="upperRoman"/>
      <w:lvlText w:val="%1."/>
      <w:lvlJc w:val="left"/>
      <w:pPr>
        <w:ind w:left="76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 w15:restartNumberingAfterBreak="0">
    <w:nsid w:val="65A375BB"/>
    <w:multiLevelType w:val="hybridMultilevel"/>
    <w:tmpl w:val="A06003F4"/>
    <w:lvl w:ilvl="0" w:tplc="EC62E9C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6B1F64DD"/>
    <w:multiLevelType w:val="hybridMultilevel"/>
    <w:tmpl w:val="8F5E91B4"/>
    <w:lvl w:ilvl="0" w:tplc="D188FBD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7ED03F5A"/>
    <w:multiLevelType w:val="hybridMultilevel"/>
    <w:tmpl w:val="D80A84F8"/>
    <w:lvl w:ilvl="0" w:tplc="0E9254F6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13"/>
  </w:num>
  <w:num w:numId="10">
    <w:abstractNumId w:val="4"/>
  </w:num>
  <w:num w:numId="11">
    <w:abstractNumId w:val="12"/>
  </w:num>
  <w:num w:numId="12">
    <w:abstractNumId w:val="10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474"/>
    <w:rsid w:val="000336B8"/>
    <w:rsid w:val="000E09D1"/>
    <w:rsid w:val="000E7EE7"/>
    <w:rsid w:val="001B64CC"/>
    <w:rsid w:val="001C47DA"/>
    <w:rsid w:val="00216DAB"/>
    <w:rsid w:val="0022560B"/>
    <w:rsid w:val="00232EA3"/>
    <w:rsid w:val="00234544"/>
    <w:rsid w:val="00244AA7"/>
    <w:rsid w:val="00280EAE"/>
    <w:rsid w:val="00292AFF"/>
    <w:rsid w:val="00295D0A"/>
    <w:rsid w:val="002A1B72"/>
    <w:rsid w:val="002A7FD1"/>
    <w:rsid w:val="002F3C4D"/>
    <w:rsid w:val="00317431"/>
    <w:rsid w:val="00370875"/>
    <w:rsid w:val="003E3873"/>
    <w:rsid w:val="00454717"/>
    <w:rsid w:val="00454F71"/>
    <w:rsid w:val="004966DD"/>
    <w:rsid w:val="004D3F80"/>
    <w:rsid w:val="004E2170"/>
    <w:rsid w:val="00504D86"/>
    <w:rsid w:val="00511915"/>
    <w:rsid w:val="005253D8"/>
    <w:rsid w:val="005C7915"/>
    <w:rsid w:val="005E1EDB"/>
    <w:rsid w:val="00644612"/>
    <w:rsid w:val="0064747E"/>
    <w:rsid w:val="006C575F"/>
    <w:rsid w:val="006D05A4"/>
    <w:rsid w:val="007062AA"/>
    <w:rsid w:val="007475AD"/>
    <w:rsid w:val="007541FA"/>
    <w:rsid w:val="007603A1"/>
    <w:rsid w:val="00764E6F"/>
    <w:rsid w:val="00784264"/>
    <w:rsid w:val="0078504F"/>
    <w:rsid w:val="00787BFC"/>
    <w:rsid w:val="007A505C"/>
    <w:rsid w:val="007B0D48"/>
    <w:rsid w:val="007D6891"/>
    <w:rsid w:val="007E19C5"/>
    <w:rsid w:val="00866FDC"/>
    <w:rsid w:val="00891C19"/>
    <w:rsid w:val="008E477C"/>
    <w:rsid w:val="0090495B"/>
    <w:rsid w:val="00913A84"/>
    <w:rsid w:val="00924ACB"/>
    <w:rsid w:val="00930B6C"/>
    <w:rsid w:val="00933134"/>
    <w:rsid w:val="00942956"/>
    <w:rsid w:val="009838F3"/>
    <w:rsid w:val="009E22EA"/>
    <w:rsid w:val="009E76CD"/>
    <w:rsid w:val="009F59A5"/>
    <w:rsid w:val="00A17304"/>
    <w:rsid w:val="00A74862"/>
    <w:rsid w:val="00A94B2D"/>
    <w:rsid w:val="00AA2C58"/>
    <w:rsid w:val="00AC68A5"/>
    <w:rsid w:val="00AE1035"/>
    <w:rsid w:val="00B549D1"/>
    <w:rsid w:val="00B64BA0"/>
    <w:rsid w:val="00B8540F"/>
    <w:rsid w:val="00BF25BC"/>
    <w:rsid w:val="00C02B27"/>
    <w:rsid w:val="00C05396"/>
    <w:rsid w:val="00C111C3"/>
    <w:rsid w:val="00C1417D"/>
    <w:rsid w:val="00C2755A"/>
    <w:rsid w:val="00C47CDF"/>
    <w:rsid w:val="00C96E89"/>
    <w:rsid w:val="00CC39AB"/>
    <w:rsid w:val="00D0278D"/>
    <w:rsid w:val="00D077EC"/>
    <w:rsid w:val="00D3039A"/>
    <w:rsid w:val="00D30A89"/>
    <w:rsid w:val="00D53060"/>
    <w:rsid w:val="00D579DF"/>
    <w:rsid w:val="00D85F39"/>
    <w:rsid w:val="00DE1ACC"/>
    <w:rsid w:val="00DE427E"/>
    <w:rsid w:val="00E1435C"/>
    <w:rsid w:val="00E54CB8"/>
    <w:rsid w:val="00E622AB"/>
    <w:rsid w:val="00E64562"/>
    <w:rsid w:val="00E77771"/>
    <w:rsid w:val="00EA690B"/>
    <w:rsid w:val="00EB6AFE"/>
    <w:rsid w:val="00EB75EE"/>
    <w:rsid w:val="00ED457F"/>
    <w:rsid w:val="00F33CDC"/>
    <w:rsid w:val="00F37025"/>
    <w:rsid w:val="00F628D1"/>
    <w:rsid w:val="00F814ED"/>
    <w:rsid w:val="00F95142"/>
    <w:rsid w:val="00FA3474"/>
    <w:rsid w:val="00FE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61AC"/>
  <w15:docId w15:val="{66349DE5-E26C-42FB-B643-104B9821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5">
    <w:name w:val="Char Style 5"/>
    <w:basedOn w:val="Domylnaczcionkaakapitu"/>
    <w:link w:val="Style4"/>
    <w:uiPriority w:val="99"/>
    <w:rsid w:val="00FA3474"/>
    <w:rPr>
      <w:b/>
      <w:bCs/>
      <w:spacing w:val="10"/>
      <w:sz w:val="25"/>
      <w:szCs w:val="25"/>
      <w:shd w:val="clear" w:color="auto" w:fill="FFFFFF"/>
    </w:rPr>
  </w:style>
  <w:style w:type="character" w:customStyle="1" w:styleId="CharStyle11">
    <w:name w:val="Char Style 11"/>
    <w:basedOn w:val="Domylnaczcionkaakapitu"/>
    <w:link w:val="Style10"/>
    <w:uiPriority w:val="99"/>
    <w:rsid w:val="00FA3474"/>
    <w:rPr>
      <w:b/>
      <w:bCs/>
      <w:sz w:val="19"/>
      <w:szCs w:val="19"/>
      <w:shd w:val="clear" w:color="auto" w:fill="FFFFFF"/>
    </w:rPr>
  </w:style>
  <w:style w:type="character" w:customStyle="1" w:styleId="CharStyle13">
    <w:name w:val="Char Style 13"/>
    <w:basedOn w:val="Domylnaczcionkaakapitu"/>
    <w:link w:val="Style12"/>
    <w:uiPriority w:val="99"/>
    <w:rsid w:val="00FA3474"/>
    <w:rPr>
      <w:sz w:val="19"/>
      <w:szCs w:val="19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FA3474"/>
    <w:pPr>
      <w:widowControl w:val="0"/>
      <w:shd w:val="clear" w:color="auto" w:fill="FFFFFF"/>
      <w:spacing w:after="180" w:line="288" w:lineRule="exact"/>
      <w:outlineLvl w:val="0"/>
    </w:pPr>
    <w:rPr>
      <w:b/>
      <w:bCs/>
      <w:spacing w:val="10"/>
      <w:sz w:val="25"/>
      <w:szCs w:val="25"/>
    </w:rPr>
  </w:style>
  <w:style w:type="paragraph" w:customStyle="1" w:styleId="Style10">
    <w:name w:val="Style 10"/>
    <w:basedOn w:val="Normalny"/>
    <w:link w:val="CharStyle11"/>
    <w:uiPriority w:val="99"/>
    <w:rsid w:val="00FA3474"/>
    <w:pPr>
      <w:widowControl w:val="0"/>
      <w:shd w:val="clear" w:color="auto" w:fill="FFFFFF"/>
      <w:spacing w:before="180" w:after="300" w:line="240" w:lineRule="atLeast"/>
      <w:ind w:hanging="360"/>
      <w:outlineLvl w:val="1"/>
    </w:pPr>
    <w:rPr>
      <w:b/>
      <w:bCs/>
      <w:sz w:val="19"/>
      <w:szCs w:val="19"/>
    </w:rPr>
  </w:style>
  <w:style w:type="paragraph" w:customStyle="1" w:styleId="Style12">
    <w:name w:val="Style 12"/>
    <w:basedOn w:val="Normalny"/>
    <w:link w:val="CharStyle13"/>
    <w:uiPriority w:val="99"/>
    <w:rsid w:val="00FA3474"/>
    <w:pPr>
      <w:widowControl w:val="0"/>
      <w:shd w:val="clear" w:color="auto" w:fill="FFFFFF"/>
      <w:spacing w:before="300" w:after="180" w:line="254" w:lineRule="exact"/>
      <w:ind w:hanging="360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m.goczynski</dc:creator>
  <cp:lastModifiedBy>m.goczynski@umt.local</cp:lastModifiedBy>
  <cp:revision>32</cp:revision>
  <cp:lastPrinted>2018-05-17T08:33:00Z</cp:lastPrinted>
  <dcterms:created xsi:type="dcterms:W3CDTF">2018-05-07T09:03:00Z</dcterms:created>
  <dcterms:modified xsi:type="dcterms:W3CDTF">2023-06-12T06:46:00Z</dcterms:modified>
</cp:coreProperties>
</file>