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F7" w:rsidRDefault="000966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6693">
        <w:rPr>
          <w:rFonts w:ascii="Times New Roman" w:hAnsi="Times New Roman" w:cs="Times New Roman"/>
          <w:sz w:val="24"/>
          <w:szCs w:val="24"/>
          <w:u w:val="single"/>
        </w:rPr>
        <w:t>Informacja z otwarcia ofert</w:t>
      </w:r>
    </w:p>
    <w:p w:rsidR="00096693" w:rsidRDefault="000966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6693" w:rsidRPr="00096693" w:rsidRDefault="00096693" w:rsidP="0009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MG PROJEKT ul. Kołłątaja 6a/23, 87-162 Lubicz : </w:t>
      </w:r>
      <w:r w:rsidRPr="000966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80 230,13 zł brutto</w:t>
      </w:r>
    </w:p>
    <w:p w:rsidR="00096693" w:rsidRPr="00096693" w:rsidRDefault="00096693" w:rsidP="0009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93">
        <w:rPr>
          <w:rFonts w:ascii="Times New Roman" w:eastAsia="Times New Roman" w:hAnsi="Times New Roman" w:cs="Times New Roman"/>
          <w:sz w:val="24"/>
          <w:szCs w:val="24"/>
          <w:lang w:eastAsia="pl-PL"/>
        </w:rPr>
        <w:t>2. MAY.PL Sp. z o.o., ul. Komunalna 17, 83-000 Pruszcz Gdański:</w:t>
      </w:r>
      <w:r w:rsidRPr="000966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131 179,73 zł brutto</w:t>
      </w:r>
    </w:p>
    <w:p w:rsidR="00096693" w:rsidRPr="00096693" w:rsidRDefault="00096693" w:rsidP="0009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BUD-POL Mariusz </w:t>
      </w:r>
      <w:proofErr w:type="spellStart"/>
      <w:r w:rsidRPr="00096693">
        <w:rPr>
          <w:rFonts w:ascii="Times New Roman" w:eastAsia="Times New Roman" w:hAnsi="Times New Roman" w:cs="Times New Roman"/>
          <w:sz w:val="24"/>
          <w:szCs w:val="24"/>
          <w:lang w:eastAsia="pl-PL"/>
        </w:rPr>
        <w:t>Sulecki</w:t>
      </w:r>
      <w:proofErr w:type="spellEnd"/>
      <w:r w:rsidRPr="00096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Drzymały 14/10, 87-100 Toruń: </w:t>
      </w:r>
      <w:r w:rsidRPr="000966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78 000,00 zł brutto</w:t>
      </w:r>
    </w:p>
    <w:p w:rsidR="00096693" w:rsidRPr="00096693" w:rsidRDefault="0009669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096693" w:rsidRPr="0009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93"/>
    <w:rsid w:val="00096693"/>
    <w:rsid w:val="008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BB3C"/>
  <w15:chartTrackingRefBased/>
  <w15:docId w15:val="{EFBB5489-1660-4D91-868A-870995AA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Cierpiałkowski</dc:creator>
  <cp:keywords/>
  <dc:description/>
  <cp:lastModifiedBy>Kamil Cierpiałkowski</cp:lastModifiedBy>
  <cp:revision>1</cp:revision>
  <dcterms:created xsi:type="dcterms:W3CDTF">2023-06-13T12:10:00Z</dcterms:created>
  <dcterms:modified xsi:type="dcterms:W3CDTF">2023-06-13T12:11:00Z</dcterms:modified>
</cp:coreProperties>
</file>