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566E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35F38DA8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55B4DABE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E3BBF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A9706CB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0EEC95FB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277F5" w14:textId="77777777" w:rsidR="00EE57B0" w:rsidRPr="00EE57B0" w:rsidRDefault="00D0077B" w:rsidP="00EE57B0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D0077B">
              <w:rPr>
                <w:sz w:val="20"/>
                <w:szCs w:val="20"/>
              </w:rPr>
              <w:t>„Remont dwóch toalet stacjonarnych w Parku Miejskim na Bydgosk</w:t>
            </w:r>
            <w:r>
              <w:rPr>
                <w:sz w:val="20"/>
                <w:szCs w:val="20"/>
              </w:rPr>
              <w:t>im Przedmieściu w trybie awarii</w:t>
            </w:r>
            <w:r w:rsidR="00EE57B0" w:rsidRPr="00EE57B0">
              <w:rPr>
                <w:sz w:val="20"/>
                <w:szCs w:val="20"/>
              </w:rPr>
              <w:t>”</w:t>
            </w:r>
          </w:p>
          <w:p w14:paraId="0200A735" w14:textId="77777777" w:rsidR="00EE57B0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6E1B4E61" w14:textId="77777777" w:rsidR="003E2EF1" w:rsidRPr="00FB371C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EE57B0">
              <w:rPr>
                <w:sz w:val="20"/>
                <w:szCs w:val="20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289ACCF0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50C06365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896C6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3FCE50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7EBE34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5F7A5C6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436C350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FB83D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4E7BF6D1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04B8971B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38899EDB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12A00C4E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2104D086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1DF7AFAD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1F4C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90957E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267D32E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2C15709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4D8C8FE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24790B8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52BBEA85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0DE2A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2159E6C9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21B3F16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2A50148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5D3010E0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1804440F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76B3AF64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C7527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40753AE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2821ED0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88E6BC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AC9630C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AE98E37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D01991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1DECBAE7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77D0C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0184E88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62D9ABE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53A5B356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16DDC27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478EE25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3E54E8C5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5A72938C" w14:textId="77777777" w:rsidR="003E2EF1" w:rsidRDefault="003E2EF1" w:rsidP="00741214">
            <w:pPr>
              <w:pStyle w:val="WW-Domylnie"/>
            </w:pPr>
          </w:p>
          <w:p w14:paraId="789354B9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47262881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103D4B0D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AE1D3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0B460E1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1996F879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4FC7005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2063EC68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34712879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42A89DD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1EF7D04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3FF254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E456EE2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18BB8B07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DD1447C" w14:textId="77777777" w:rsidR="003E2EF1" w:rsidRDefault="003E2EF1" w:rsidP="00741214">
            <w:pPr>
              <w:pStyle w:val="WW-Domylnie"/>
            </w:pPr>
          </w:p>
        </w:tc>
      </w:tr>
      <w:tr w:rsidR="003E2EF1" w14:paraId="419AE261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4EAE5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12641D60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25C7989C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65D01" w14:textId="77777777" w:rsidR="003E2EF1" w:rsidRPr="00AD2482" w:rsidRDefault="00D0077B" w:rsidP="00D633D4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 xml:space="preserve">                            do 31.07</w:t>
            </w:r>
            <w:r w:rsidR="00EE57B0">
              <w:rPr>
                <w:bCs/>
              </w:rPr>
              <w:t>.2023r.</w:t>
            </w:r>
          </w:p>
        </w:tc>
      </w:tr>
      <w:tr w:rsidR="003E2EF1" w14:paraId="5D6F79E2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B762E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7D21C5D5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13AF77CA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4D933A27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242AC5BB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7F06F6D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F6FE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5A5D44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5CE7BE5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D73C592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18A3B915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5795B"/>
    <w:rsid w:val="001C04E5"/>
    <w:rsid w:val="00303161"/>
    <w:rsid w:val="00346198"/>
    <w:rsid w:val="003E2EF1"/>
    <w:rsid w:val="004137B7"/>
    <w:rsid w:val="005048B8"/>
    <w:rsid w:val="0060570D"/>
    <w:rsid w:val="00623E6E"/>
    <w:rsid w:val="006A75D8"/>
    <w:rsid w:val="007D5778"/>
    <w:rsid w:val="008846EF"/>
    <w:rsid w:val="008E637E"/>
    <w:rsid w:val="00907585"/>
    <w:rsid w:val="009413AC"/>
    <w:rsid w:val="00945FE4"/>
    <w:rsid w:val="009B67A7"/>
    <w:rsid w:val="00A6730D"/>
    <w:rsid w:val="00AF0A05"/>
    <w:rsid w:val="00B53D2D"/>
    <w:rsid w:val="00C7686F"/>
    <w:rsid w:val="00CC1465"/>
    <w:rsid w:val="00D0077B"/>
    <w:rsid w:val="00D633D4"/>
    <w:rsid w:val="00DB6F84"/>
    <w:rsid w:val="00E3479A"/>
    <w:rsid w:val="00E42F4C"/>
    <w:rsid w:val="00E8069B"/>
    <w:rsid w:val="00EE57B0"/>
    <w:rsid w:val="00EF1E3E"/>
    <w:rsid w:val="00F57CB6"/>
    <w:rsid w:val="00FA6B69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4563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2023-06-07T08:03:00Z</dcterms:created>
  <dcterms:modified xsi:type="dcterms:W3CDTF">2023-06-07T08:03:00Z</dcterms:modified>
</cp:coreProperties>
</file>